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CD3" w:rsidRDefault="00D33CD3" w:rsidP="00D33CD3">
      <w:pPr>
        <w:pStyle w:val="a3"/>
        <w:jc w:val="center"/>
        <w:rPr>
          <w:rStyle w:val="titlemain"/>
          <w:b/>
          <w:bCs/>
          <w:sz w:val="40"/>
          <w:szCs w:val="40"/>
        </w:rPr>
      </w:pPr>
      <w:r>
        <w:rPr>
          <w:rStyle w:val="titlemain"/>
          <w:b/>
          <w:bCs/>
          <w:sz w:val="40"/>
          <w:szCs w:val="40"/>
        </w:rPr>
        <w:t>Консультация для родителей</w:t>
      </w:r>
    </w:p>
    <w:p w:rsidR="00D33CD3" w:rsidRDefault="00D33CD3" w:rsidP="00D33CD3">
      <w:pPr>
        <w:pStyle w:val="a3"/>
        <w:jc w:val="center"/>
      </w:pPr>
      <w:r>
        <w:rPr>
          <w:rStyle w:val="titlemain"/>
          <w:b/>
          <w:bCs/>
          <w:sz w:val="40"/>
          <w:szCs w:val="40"/>
        </w:rPr>
        <w:t>«Любите дочку и восхищайтесь сыном»</w:t>
      </w:r>
    </w:p>
    <w:p w:rsidR="00D33CD3" w:rsidRDefault="00D33CD3" w:rsidP="00D33CD3">
      <w:pPr>
        <w:pStyle w:val="a3"/>
        <w:rPr>
          <w:rStyle w:val="titlemain2"/>
          <w:b/>
          <w:color w:val="000000"/>
          <w:sz w:val="36"/>
          <w:szCs w:val="36"/>
        </w:rPr>
      </w:pPr>
    </w:p>
    <w:p w:rsidR="00D33CD3" w:rsidRDefault="00D33CD3" w:rsidP="00D33CD3">
      <w:pPr>
        <w:pStyle w:val="a3"/>
      </w:pPr>
      <w:r>
        <w:rPr>
          <w:rStyle w:val="titlemain2"/>
          <w:b/>
          <w:color w:val="000000"/>
          <w:sz w:val="36"/>
          <w:szCs w:val="36"/>
        </w:rPr>
        <w:t>Любите дочку</w:t>
      </w:r>
      <w:r>
        <w:rPr>
          <w:b/>
          <w:color w:val="000000"/>
          <w:sz w:val="36"/>
          <w:szCs w:val="36"/>
        </w:rPr>
        <w:br/>
      </w:r>
      <w:r>
        <w:rPr>
          <w:b/>
          <w:color w:val="000000"/>
          <w:sz w:val="36"/>
          <w:szCs w:val="36"/>
        </w:rPr>
        <w:br/>
      </w:r>
      <w:r>
        <w:rPr>
          <w:color w:val="000000"/>
        </w:rPr>
        <w:t>Девочке необходимо почувствовать себе девочкой. Некоторые отцы, ожидая сына, стремятся воспитать мальчика из своей дочери. Это разрушает ее дальнейшую жизнь и мешает нормальному развитию женского организма.</w:t>
      </w:r>
      <w:r>
        <w:rPr>
          <w:color w:val="000000"/>
        </w:rPr>
        <w:br/>
      </w:r>
      <w:bookmarkStart w:id="0" w:name="_GoBack"/>
      <w:bookmarkEnd w:id="0"/>
      <w:r>
        <w:rPr>
          <w:color w:val="000000"/>
        </w:rPr>
        <w:br/>
      </w:r>
      <w:r>
        <w:rPr>
          <w:color w:val="FF3399"/>
        </w:rPr>
        <w:t>Женщина нуждается в подтверждении того, что ее любят.</w:t>
      </w:r>
      <w:r>
        <w:rPr>
          <w:color w:val="000000"/>
        </w:rPr>
        <w:t xml:space="preserve"> Ей чаще необходимо слышать, что она любима родными. Воспитывая девочку, обходитесь без таких одобрений, как: "молодец", "хорошо сделала", "умница".</w:t>
      </w:r>
      <w:r>
        <w:rPr>
          <w:color w:val="000000"/>
        </w:rPr>
        <w:br/>
      </w:r>
      <w:r>
        <w:rPr>
          <w:color w:val="000000"/>
        </w:rPr>
        <w:br/>
        <w:t>Такие слова поощрения заставляют девочку уподобляться мальчику и стремиться добиваться успехов, чтобы получать одобрение. Но это не сделает ее счастливой, так как ей нужна любовь. Многие женщины, неправильно воспитанные, стремятся к достижениям, карьере, большому заработку, но еще больше чувствуют себя обездоленными и лишенными любви.</w:t>
      </w:r>
      <w:r>
        <w:rPr>
          <w:color w:val="000000"/>
        </w:rPr>
        <w:br/>
      </w:r>
      <w:r>
        <w:rPr>
          <w:color w:val="000000"/>
        </w:rPr>
        <w:br/>
        <w:t>- Я тебя так люблю.</w:t>
      </w:r>
      <w:r>
        <w:rPr>
          <w:color w:val="000000"/>
        </w:rPr>
        <w:br/>
        <w:t>- Ты у меня просто чудо, подарок судьбы.</w:t>
      </w:r>
      <w:r>
        <w:rPr>
          <w:color w:val="000000"/>
        </w:rPr>
        <w:br/>
        <w:t>- Ты самая удивительная, самая прекрасная, я так тебя люблю.</w:t>
      </w:r>
      <w:r>
        <w:rPr>
          <w:color w:val="000000"/>
        </w:rPr>
        <w:br/>
        <w:t>- Ты украшаешь мою жизнь.</w:t>
      </w:r>
      <w:r>
        <w:rPr>
          <w:color w:val="000000"/>
        </w:rPr>
        <w:br/>
      </w:r>
      <w:r>
        <w:rPr>
          <w:color w:val="000000"/>
        </w:rPr>
        <w:br/>
        <w:t>Эти и другие подобные слова ожидает услышать каждая девочка и женщина.</w:t>
      </w:r>
      <w:r>
        <w:rPr>
          <w:color w:val="000000"/>
        </w:rPr>
        <w:br/>
      </w:r>
      <w:r>
        <w:rPr>
          <w:color w:val="000000"/>
        </w:rPr>
        <w:br/>
        <w:t>Женская энергия, как и женский организм, предназначена для длительных процессов.</w:t>
      </w:r>
      <w:r>
        <w:rPr>
          <w:color w:val="000000"/>
        </w:rPr>
        <w:br/>
      </w:r>
      <w:r>
        <w:rPr>
          <w:color w:val="000000"/>
        </w:rPr>
        <w:br/>
        <w:t>Женщина 9 месяцев носит ребенка, затем много лет ухаживает за ним. Благодаря своей женской энергии, она всегда видит любое изменение в доме и может регулярно вести хозяйство. Это тяжело для мужчины, которому необходимы отрезки. Мужчина начинает дело, а потом стремится его закончить. После окончания ему необходимо восстановить силы, настроиться на следующую деятельность.</w:t>
      </w:r>
      <w:r>
        <w:rPr>
          <w:color w:val="000000"/>
        </w:rPr>
        <w:br/>
      </w:r>
      <w:r>
        <w:rPr>
          <w:color w:val="000000"/>
        </w:rPr>
        <w:br/>
        <w:t xml:space="preserve">Женская энергия текуча, поэтому женщина никак не может завершить </w:t>
      </w:r>
      <w:proofErr w:type="gramStart"/>
      <w:r>
        <w:rPr>
          <w:color w:val="000000"/>
        </w:rPr>
        <w:t>начатое</w:t>
      </w:r>
      <w:proofErr w:type="gramEnd"/>
      <w:r>
        <w:rPr>
          <w:color w:val="000000"/>
        </w:rPr>
        <w:t>. Если вы связали шапочку, вам постоянно хочется ее довязать, перевязать или еще что-то изменить в ней. Девочки прекрасно ухаживают за комнатными цветами, так как женская энергия помогает им быть в постоянном процессе.</w:t>
      </w:r>
      <w:r>
        <w:rPr>
          <w:color w:val="000000"/>
        </w:rPr>
        <w:br/>
      </w:r>
      <w:r>
        <w:rPr>
          <w:color w:val="000000"/>
        </w:rPr>
        <w:br/>
        <w:t>Мальчик не может постоянно держать в своей голове долгий процесс. Ему необходимо испытывать ощущение того, что он доделал, закончил.</w:t>
      </w:r>
      <w:r>
        <w:rPr>
          <w:color w:val="000000"/>
        </w:rPr>
        <w:br/>
      </w:r>
      <w:r>
        <w:rPr>
          <w:color w:val="000000"/>
        </w:rPr>
        <w:br/>
        <w:t>Поэтому мальчик полил цветы и решил, что все сделал. Завтра это будет совсем иное дело. Поэтому мальчикам приходится постоянно напоминать о той работе, которую вы хотите, чтобы он выполнил. Мальчик не может выдержать постоянных обязанностей по дому, которые на него накладывает мать.</w:t>
      </w:r>
      <w:r>
        <w:rPr>
          <w:color w:val="000000"/>
        </w:rPr>
        <w:br/>
      </w:r>
      <w:r>
        <w:rPr>
          <w:color w:val="000000"/>
        </w:rPr>
        <w:lastRenderedPageBreak/>
        <w:br/>
        <w:t>Девочка, выполняя ежедневные обязанности, хочет чувствовать стабильность и получать подтверждение того, что ее любят.</w:t>
      </w:r>
      <w:r>
        <w:rPr>
          <w:color w:val="000000"/>
        </w:rPr>
        <w:br/>
      </w:r>
      <w:r>
        <w:rPr>
          <w:color w:val="000000"/>
        </w:rPr>
        <w:br/>
        <w:t>Помните, девочка ухаживает за домом не для того, чтобы получать одобрение, а только потому, что она испытывает радость, когда поддерживает гармонию в доме. Женщина всегда ощущает радость и счастье, когда вокруг нее гармония. Женская энергия помогает ей чувствовать себя хранительницей, богиней домашнего очага. Сравните квартиру холостяка-мужчины и квартиру женщины. Квартира настоящей женщины всегда манит уютом и гармонией.</w:t>
      </w:r>
      <w:r>
        <w:rPr>
          <w:color w:val="000000"/>
        </w:rPr>
        <w:br/>
      </w:r>
      <w:r>
        <w:rPr>
          <w:color w:val="000000"/>
        </w:rPr>
        <w:br/>
        <w:t>Женская энергия дает девочке способность к состраданию, сопереживанию.</w:t>
      </w:r>
      <w:r>
        <w:rPr>
          <w:color w:val="000000"/>
        </w:rPr>
        <w:br/>
      </w:r>
      <w:r>
        <w:rPr>
          <w:color w:val="000000"/>
        </w:rPr>
        <w:br/>
        <w:t>Для мальчиков жизнь приготовила другие задачи, поэтому они, с некоторых пор, прячут свою чувствительную душу и способность к сопереживанию глубоко внутри. Ему нужно вырасти мужчиной, а это значит, быть внешне сильным и защищенным, жестким.</w:t>
      </w:r>
      <w:r>
        <w:rPr>
          <w:color w:val="000000"/>
        </w:rPr>
        <w:br/>
      </w:r>
      <w:r>
        <w:rPr>
          <w:color w:val="000000"/>
        </w:rPr>
        <w:br/>
        <w:t>Чем больше родители требуют от девочки мужской реализации и поведения, тем жестче, резче и сдержанней она становится.</w:t>
      </w:r>
      <w:r>
        <w:rPr>
          <w:color w:val="000000"/>
        </w:rPr>
        <w:br/>
      </w:r>
      <w:r>
        <w:rPr>
          <w:color w:val="000000"/>
        </w:rPr>
        <w:br/>
        <w:t>Способность к любви у девочки можно определить по ее почерку. Чем он красивее и стройнее, тем счастливее чувствует себя девочка.</w:t>
      </w:r>
      <w:r>
        <w:rPr>
          <w:color w:val="000000"/>
        </w:rPr>
        <w:br/>
      </w:r>
      <w:r>
        <w:rPr>
          <w:color w:val="000000"/>
        </w:rPr>
        <w:br/>
        <w:t>Если ваша дочь - подросток, посмотрите в ее школьные тетради. Как только ее почерк становится кривым, неразборчивым, значит, ей не хватает вашей любви.</w:t>
      </w:r>
      <w:r>
        <w:rPr>
          <w:color w:val="000000"/>
        </w:rPr>
        <w:br/>
      </w:r>
      <w:r>
        <w:rPr>
          <w:color w:val="000000"/>
        </w:rPr>
        <w:br/>
        <w:t>Девушка, когда она чувствует себя счастливой и любимой и родители смогли правильно сформировать ее женские энергии, будет легко переносить периоды своих менструаций. Болезненные менструации бывают только у тех девушек, родители которых ломали их женское "Я".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titlemain2"/>
          <w:b/>
          <w:color w:val="000000"/>
          <w:sz w:val="32"/>
          <w:szCs w:val="32"/>
        </w:rPr>
        <w:t>Восхищайтесь мальчиком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FF3399"/>
        </w:rPr>
        <w:t>Девочке необходимо чувствовать себя любимой и слышать об этом от родителей. С 5-6 лет у мальчика появляется иная потребность, чем просто чувствовать себя любимым. Мальчик приходит в этот мир для создания чего-то своего. Мужчинам очень важно видеть и получать удовлетворение от того реального, что они создали в этом мире.</w:t>
      </w:r>
      <w:r>
        <w:rPr>
          <w:color w:val="000000"/>
        </w:rPr>
        <w:t xml:space="preserve"> Это чисто мужская черта. Что бы ни создавала женщина, она хочет получить за это любовь. Поэтому любая реализация в социуме, достижения для женщины связаны с ожиданием получения любви за это. Для мужчины главное - именно достижения. </w:t>
      </w:r>
      <w:r>
        <w:rPr>
          <w:color w:val="FF3399"/>
        </w:rPr>
        <w:t>Мужчина стремится быть первым и лучшим.</w:t>
      </w:r>
      <w:r>
        <w:rPr>
          <w:color w:val="000000"/>
        </w:rPr>
        <w:t xml:space="preserve"> </w:t>
      </w:r>
      <w:r>
        <w:rPr>
          <w:color w:val="000000"/>
        </w:rPr>
        <w:br/>
      </w:r>
      <w:r>
        <w:rPr>
          <w:color w:val="000000"/>
        </w:rPr>
        <w:br/>
        <w:t>Поэтому два сына в семье всегда бьются за первенство. Очень важно, чтобы родители каждого из них хвалили за их разные и уникальные достижения. Сыновей нельзя настраивать на соревнования друг с другом, иначе они всегда будут видеть противника в своем брате. Окружающий мир предоставляет мужчинам много возможностей состязаться за первенство. Даже когда мужчины объединены дружбой, каждый из них имеет свою индивидуальную особенность и реализацию. Поэтому им легко быть друзьями. Предположим, один - хороший компьютерщик, другой - специалист в автомашинах, третий - прекрасный охотник, который периодически организует совместные походы и охоту. Братьев также может объединять признание друг в друге талантов и особенностей реализации.</w:t>
      </w:r>
      <w:r>
        <w:rPr>
          <w:color w:val="000000"/>
        </w:rPr>
        <w:br/>
      </w:r>
      <w:r>
        <w:rPr>
          <w:color w:val="000000"/>
        </w:rPr>
        <w:lastRenderedPageBreak/>
        <w:br/>
      </w:r>
      <w:r>
        <w:rPr>
          <w:color w:val="FF3399"/>
        </w:rPr>
        <w:t>Кармическая задача для души, получившей мужское тело, - быть лидером, защитником и всегда стремиться к первенству. Так человечество достигает новых уровней познания и развития. Кармическая задача женщины - сохранить и упрочить то, что создает мужчина и восхищением стимулировать его развиваться дальше. В таком случае, мужчина любит женщину и считает ее единственной.</w:t>
      </w:r>
      <w:r>
        <w:rPr>
          <w:color w:val="FF3399"/>
        </w:rPr>
        <w:br/>
      </w:r>
      <w:r>
        <w:rPr>
          <w:color w:val="000000"/>
        </w:rPr>
        <w:br/>
        <w:t xml:space="preserve">Потребность в восхищении проявляется в мальчике еще с раннего возраста. Она не всегда осознаваема, </w:t>
      </w:r>
      <w:proofErr w:type="gramStart"/>
      <w:r>
        <w:rPr>
          <w:color w:val="000000"/>
        </w:rPr>
        <w:t>однако</w:t>
      </w:r>
      <w:proofErr w:type="gramEnd"/>
      <w:r>
        <w:rPr>
          <w:color w:val="000000"/>
        </w:rPr>
        <w:t xml:space="preserve"> это его неотъемлемая потребность. </w:t>
      </w:r>
      <w:r>
        <w:rPr>
          <w:color w:val="FF3399"/>
        </w:rPr>
        <w:t>Когда родители смотрят на сына и восхищаются его качествами, свойственными мужскому полу, он приобретает уверенность, которая помогает ему выработать мужские черты характера и осуществить мужской потенциал, в нем заложенный. Вместе с тем в нем просыпается доброе чувство благодарности к родителям, и между ними устанавливаются крепкие узы любви.</w:t>
      </w:r>
      <w:r>
        <w:rPr>
          <w:color w:val="000000"/>
        </w:rPr>
        <w:br/>
      </w:r>
      <w:r>
        <w:rPr>
          <w:color w:val="000000"/>
        </w:rPr>
        <w:br/>
        <w:t>Если молодой человек достаточно близок к родителям, проблемы, свойственные подростковому возрасту, для него не страшны. Однако поскольку многие родители не осознают острую потребность в восхищении в своих сыновьях, они никак не выражают своего восхищения.</w:t>
      </w:r>
      <w:r>
        <w:rPr>
          <w:color w:val="000000"/>
        </w:rPr>
        <w:br/>
      </w:r>
      <w:r>
        <w:rPr>
          <w:color w:val="000000"/>
        </w:rPr>
        <w:br/>
        <w:t>Одни молодые люди выживают в обстановке постоянных упреков, выговоров, не слыша слов похвалы, - это закладывает ожидание упреков в течение всей жизни и не дает сформироваться мужскому "Я". Такие мальчики ведут себя более женоподобно, и им трудно прекратить свои мучения.</w:t>
      </w:r>
      <w:r>
        <w:rPr>
          <w:color w:val="000000"/>
        </w:rPr>
        <w:br/>
      </w:r>
      <w:r>
        <w:rPr>
          <w:color w:val="000000"/>
        </w:rPr>
        <w:br/>
        <w:t>Если мальчик получил достаточно энергии от родителей во время зачатья, то у него есть силы биться за себя. В таком случае, стремясь прекратить, прервать неприятный разговор, унижение себя и многое другое, он кричит, проявляет грубость или даже силу. Это естественная мужская реакция на насилие и навязывание ему женского стереотипа поведения. Однако у некоторых мальчиков на это не хватает сил. В таком случае, они чувствуют себя жертвами, не могут найти свой путь и место в жизни. Они становятся истеричными, мелочными и ворчливыми. Молодые люди, в потенциале предназначенные стать светом для мира, с ощущением усталости и непонимания бредут по обочине жизни. В такое положение их ставит то чувство неудач, которое испытывают их души, так как не удается не только быть мужчинами, но и решить поставленные перед ними Вселенной задачи.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FF3399"/>
        </w:rPr>
        <w:t>Сын зависит от родителей до 26 лет. Все это время ему необходимо получать восхищение от родителей.</w:t>
      </w:r>
      <w:r>
        <w:rPr>
          <w:color w:val="000000"/>
        </w:rPr>
        <w:t xml:space="preserve"> Восхищаться молодым мужчиной особенно нужно в начале его карьеры. Его надежды на будущее в этот момент возвышенны. Для него нет ничего невозможного, и все мечты кажутся осуществимыми. Он полон идей и планов, энтузиазма и уверенности. В жизни старшего поколения он видит много недостатков и ждет шанса перевернуть весь мир! Тем временем, жизнь покажется ему бессмысленной, если рядом не окажется человека, которому он сможет доверять. Многие его товарищи слишком заняты собой и собственными планами, чтобы выделить время и выслушать его. Старшие только смеются над ним. Где же ему найти некритичного слушателя, которому он мог бы доверить свои мысли и идеи?</w:t>
      </w:r>
      <w:r>
        <w:rPr>
          <w:color w:val="000000"/>
        </w:rPr>
        <w:br/>
      </w:r>
      <w:r>
        <w:rPr>
          <w:color w:val="000000"/>
        </w:rPr>
        <w:br/>
        <w:t xml:space="preserve">Его душа жаждет восхищения, и женщина, которая проявит это восхищение, будет в его глазах словно ангел небесный. Поэтому, если молодой человек не получает восхищения дома, он стремится уйти и получить восхищение от девушки. Чаще всего, в таком возрасте девушка еще не понимает, чем нужно восхищаться, поэтому ищет навязанные рекламой поверхностные качества. Вот и получается, что для того, чтобы получить восхищение, </w:t>
      </w:r>
      <w:r>
        <w:rPr>
          <w:color w:val="000000"/>
        </w:rPr>
        <w:lastRenderedPageBreak/>
        <w:t>молодой человек ведет себя по-женски, интересуясь внешним видом, одеждой и признаниями девушек в любви к нему. Для некоторых молодых людей главным в выборе пары становится материальный достаток семьи девушки или ее мужская агрессивность и карьерные достижения. Два противоположных заряда притягиваются друг к другу, а одноименные - отталкиваются. Вот и получается, что чем больше мужской энергии в девушке, тем больше женской энергии в юноше. Хотите вы такой судьбы своему ребенку?</w:t>
      </w:r>
      <w:r>
        <w:rPr>
          <w:color w:val="000000"/>
        </w:rPr>
        <w:br/>
      </w:r>
      <w:r>
        <w:rPr>
          <w:color w:val="000000"/>
        </w:rPr>
        <w:br/>
        <w:t xml:space="preserve">От родителей зависит, как </w:t>
      </w:r>
      <w:proofErr w:type="gramStart"/>
      <w:r>
        <w:rPr>
          <w:color w:val="000000"/>
        </w:rPr>
        <w:t>будет проявляться их ребенок и насколько он</w:t>
      </w:r>
      <w:proofErr w:type="gramEnd"/>
      <w:r>
        <w:rPr>
          <w:color w:val="000000"/>
        </w:rPr>
        <w:t xml:space="preserve"> будет соответствовать своему полу.</w:t>
      </w:r>
    </w:p>
    <w:p w:rsidR="00DF7FEC" w:rsidRDefault="00DF7FEC"/>
    <w:sectPr w:rsidR="00DF7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4FD"/>
    <w:rsid w:val="00017FA2"/>
    <w:rsid w:val="00031A49"/>
    <w:rsid w:val="00035FA4"/>
    <w:rsid w:val="00061BE0"/>
    <w:rsid w:val="00065FE4"/>
    <w:rsid w:val="000B5C3A"/>
    <w:rsid w:val="000C6307"/>
    <w:rsid w:val="000F03F9"/>
    <w:rsid w:val="00100538"/>
    <w:rsid w:val="001566F7"/>
    <w:rsid w:val="0016670F"/>
    <w:rsid w:val="0017041C"/>
    <w:rsid w:val="001B13DB"/>
    <w:rsid w:val="001C3C41"/>
    <w:rsid w:val="001C720D"/>
    <w:rsid w:val="001D3963"/>
    <w:rsid w:val="0020244A"/>
    <w:rsid w:val="0023092F"/>
    <w:rsid w:val="002343AE"/>
    <w:rsid w:val="00237A69"/>
    <w:rsid w:val="002508E5"/>
    <w:rsid w:val="002714EA"/>
    <w:rsid w:val="002B6896"/>
    <w:rsid w:val="002C6D72"/>
    <w:rsid w:val="002E0F3E"/>
    <w:rsid w:val="002F4633"/>
    <w:rsid w:val="00351635"/>
    <w:rsid w:val="003601A0"/>
    <w:rsid w:val="00365CFB"/>
    <w:rsid w:val="00387B13"/>
    <w:rsid w:val="003B6098"/>
    <w:rsid w:val="003D6F51"/>
    <w:rsid w:val="00405267"/>
    <w:rsid w:val="00431DC5"/>
    <w:rsid w:val="0043332E"/>
    <w:rsid w:val="0044611B"/>
    <w:rsid w:val="00465E91"/>
    <w:rsid w:val="00470EFD"/>
    <w:rsid w:val="00481813"/>
    <w:rsid w:val="004A7A77"/>
    <w:rsid w:val="004B5019"/>
    <w:rsid w:val="004E0D71"/>
    <w:rsid w:val="0050076E"/>
    <w:rsid w:val="005034F4"/>
    <w:rsid w:val="00507209"/>
    <w:rsid w:val="00515E0F"/>
    <w:rsid w:val="00537B3B"/>
    <w:rsid w:val="00542A91"/>
    <w:rsid w:val="005468DD"/>
    <w:rsid w:val="005D73C3"/>
    <w:rsid w:val="00610179"/>
    <w:rsid w:val="006273DE"/>
    <w:rsid w:val="006751AF"/>
    <w:rsid w:val="006F5931"/>
    <w:rsid w:val="006F7E53"/>
    <w:rsid w:val="00761E00"/>
    <w:rsid w:val="007A3D7F"/>
    <w:rsid w:val="00820124"/>
    <w:rsid w:val="008452FE"/>
    <w:rsid w:val="00855870"/>
    <w:rsid w:val="00864D33"/>
    <w:rsid w:val="008918E5"/>
    <w:rsid w:val="008A4BCE"/>
    <w:rsid w:val="0092129C"/>
    <w:rsid w:val="00935A79"/>
    <w:rsid w:val="00953209"/>
    <w:rsid w:val="00957668"/>
    <w:rsid w:val="009955F5"/>
    <w:rsid w:val="009A1AF7"/>
    <w:rsid w:val="009C2785"/>
    <w:rsid w:val="009D3B0A"/>
    <w:rsid w:val="009D683D"/>
    <w:rsid w:val="009E3DA8"/>
    <w:rsid w:val="009E3DCB"/>
    <w:rsid w:val="009F64CD"/>
    <w:rsid w:val="00A074E8"/>
    <w:rsid w:val="00A11EC0"/>
    <w:rsid w:val="00A2045B"/>
    <w:rsid w:val="00A245E8"/>
    <w:rsid w:val="00A92B65"/>
    <w:rsid w:val="00B13D2D"/>
    <w:rsid w:val="00B14AAB"/>
    <w:rsid w:val="00B5627A"/>
    <w:rsid w:val="00B62A1A"/>
    <w:rsid w:val="00B63F0C"/>
    <w:rsid w:val="00B77EC4"/>
    <w:rsid w:val="00B84767"/>
    <w:rsid w:val="00BC438B"/>
    <w:rsid w:val="00BE0E70"/>
    <w:rsid w:val="00BF0D8D"/>
    <w:rsid w:val="00C147D2"/>
    <w:rsid w:val="00C213CB"/>
    <w:rsid w:val="00C22560"/>
    <w:rsid w:val="00C46FD9"/>
    <w:rsid w:val="00C53AB5"/>
    <w:rsid w:val="00C812AE"/>
    <w:rsid w:val="00C85455"/>
    <w:rsid w:val="00C97734"/>
    <w:rsid w:val="00CA0EB0"/>
    <w:rsid w:val="00CC5FAD"/>
    <w:rsid w:val="00CF712F"/>
    <w:rsid w:val="00D07E04"/>
    <w:rsid w:val="00D14771"/>
    <w:rsid w:val="00D17E89"/>
    <w:rsid w:val="00D33CD3"/>
    <w:rsid w:val="00D53D7C"/>
    <w:rsid w:val="00D82EC2"/>
    <w:rsid w:val="00D85933"/>
    <w:rsid w:val="00DA5C31"/>
    <w:rsid w:val="00DB0188"/>
    <w:rsid w:val="00DD356A"/>
    <w:rsid w:val="00DF7FEC"/>
    <w:rsid w:val="00E0043E"/>
    <w:rsid w:val="00E14878"/>
    <w:rsid w:val="00E42AAE"/>
    <w:rsid w:val="00E629BD"/>
    <w:rsid w:val="00E7274D"/>
    <w:rsid w:val="00E86E75"/>
    <w:rsid w:val="00E92417"/>
    <w:rsid w:val="00EE0D25"/>
    <w:rsid w:val="00EE74FD"/>
    <w:rsid w:val="00EF1099"/>
    <w:rsid w:val="00EF6131"/>
    <w:rsid w:val="00EF7CB2"/>
    <w:rsid w:val="00EF7CD7"/>
    <w:rsid w:val="00F43621"/>
    <w:rsid w:val="00F45314"/>
    <w:rsid w:val="00F66D1A"/>
    <w:rsid w:val="00F93FF5"/>
    <w:rsid w:val="00FF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33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main">
    <w:name w:val="titlemain"/>
    <w:basedOn w:val="a0"/>
    <w:rsid w:val="00D33CD3"/>
  </w:style>
  <w:style w:type="character" w:customStyle="1" w:styleId="titlemain2">
    <w:name w:val="titlemain2"/>
    <w:basedOn w:val="a0"/>
    <w:rsid w:val="00D33C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33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main">
    <w:name w:val="titlemain"/>
    <w:basedOn w:val="a0"/>
    <w:rsid w:val="00D33CD3"/>
  </w:style>
  <w:style w:type="character" w:customStyle="1" w:styleId="titlemain2">
    <w:name w:val="titlemain2"/>
    <w:basedOn w:val="a0"/>
    <w:rsid w:val="00D33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2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1354</Words>
  <Characters>7720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2014-01-29T17:24:00Z</dcterms:created>
  <dcterms:modified xsi:type="dcterms:W3CDTF">2014-01-29T17:24:00Z</dcterms:modified>
</cp:coreProperties>
</file>