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C2" w:rsidRPr="008073C9" w:rsidRDefault="008073C9">
      <w:pPr>
        <w:rPr>
          <w:sz w:val="36"/>
          <w:szCs w:val="36"/>
        </w:rPr>
      </w:pPr>
      <w:r w:rsidRPr="008073C9">
        <w:rPr>
          <w:sz w:val="36"/>
          <w:szCs w:val="36"/>
        </w:rPr>
        <w:t xml:space="preserve">Конспект </w:t>
      </w:r>
      <w:r w:rsidR="00AE7A3A">
        <w:rPr>
          <w:sz w:val="36"/>
          <w:szCs w:val="36"/>
        </w:rPr>
        <w:t>занятия "Ребёнок и окружающий мир"</w:t>
      </w:r>
      <w:r w:rsidR="00C64A76">
        <w:rPr>
          <w:sz w:val="36"/>
          <w:szCs w:val="36"/>
        </w:rPr>
        <w:t>. Группа ОНР. 2-о</w:t>
      </w:r>
      <w:r w:rsidRPr="008073C9">
        <w:rPr>
          <w:sz w:val="36"/>
          <w:szCs w:val="36"/>
        </w:rPr>
        <w:t>й год обучения.</w:t>
      </w:r>
    </w:p>
    <w:p w:rsidR="008073C9" w:rsidRDefault="008073C9" w:rsidP="008073C9">
      <w:pPr>
        <w:ind w:firstLine="3780"/>
      </w:pPr>
      <w:r>
        <w:t>Воспитатель Кирилловых Н. А.</w:t>
      </w:r>
    </w:p>
    <w:p w:rsidR="008073C9" w:rsidRDefault="008073C9" w:rsidP="008073C9"/>
    <w:p w:rsidR="008073C9" w:rsidRDefault="008073C9" w:rsidP="008073C9">
      <w:r w:rsidRPr="00E64AB6">
        <w:rPr>
          <w:u w:val="single"/>
        </w:rPr>
        <w:t>Лексическая тема</w:t>
      </w:r>
      <w:r w:rsidR="00E3523E">
        <w:t>: «Весна</w:t>
      </w:r>
      <w:r>
        <w:t>».</w:t>
      </w:r>
    </w:p>
    <w:p w:rsidR="008073C9" w:rsidRDefault="008073C9" w:rsidP="008073C9">
      <w:r w:rsidRPr="00E64AB6">
        <w:rPr>
          <w:u w:val="single"/>
        </w:rPr>
        <w:t>Тип занятия</w:t>
      </w:r>
      <w:r>
        <w:t>: Учебное занятие изучения и первичного закрепления новых знаний.</w:t>
      </w:r>
    </w:p>
    <w:p w:rsidR="008073C9" w:rsidRDefault="008073C9" w:rsidP="008073C9">
      <w:r w:rsidRPr="00E64AB6">
        <w:rPr>
          <w:u w:val="single"/>
        </w:rPr>
        <w:t>Тема занятия:</w:t>
      </w:r>
      <w:r w:rsidR="00E3523E">
        <w:t xml:space="preserve"> Приметы весны</w:t>
      </w:r>
      <w:r>
        <w:t>.</w:t>
      </w:r>
    </w:p>
    <w:p w:rsidR="008073C9" w:rsidRDefault="008073C9" w:rsidP="008073C9"/>
    <w:p w:rsidR="008073C9" w:rsidRPr="00E64AB6" w:rsidRDefault="008073C9" w:rsidP="008073C9">
      <w:pPr>
        <w:rPr>
          <w:u w:val="single"/>
        </w:rPr>
      </w:pPr>
      <w:r w:rsidRPr="00E64AB6">
        <w:rPr>
          <w:u w:val="single"/>
        </w:rPr>
        <w:t>Задачи занятия:</w:t>
      </w:r>
    </w:p>
    <w:p w:rsidR="008073C9" w:rsidRPr="00E64AB6" w:rsidRDefault="008073C9" w:rsidP="008073C9">
      <w:pPr>
        <w:rPr>
          <w:i/>
        </w:rPr>
      </w:pPr>
      <w:r w:rsidRPr="00E64AB6">
        <w:rPr>
          <w:i/>
        </w:rPr>
        <w:t>Образовательные:</w:t>
      </w:r>
    </w:p>
    <w:p w:rsidR="007220DE" w:rsidRDefault="007220DE" w:rsidP="007220DE">
      <w:pPr>
        <w:numPr>
          <w:ilvl w:val="0"/>
          <w:numId w:val="2"/>
        </w:numPr>
      </w:pPr>
      <w:r>
        <w:t>Систематизировать и расширить представл</w:t>
      </w:r>
      <w:r w:rsidR="00E3523E">
        <w:t>ения и знания детей о весне</w:t>
      </w:r>
      <w:r>
        <w:t>.</w:t>
      </w:r>
    </w:p>
    <w:p w:rsidR="008073C9" w:rsidRDefault="00035667" w:rsidP="00E64AB6">
      <w:pPr>
        <w:numPr>
          <w:ilvl w:val="0"/>
          <w:numId w:val="2"/>
        </w:numPr>
      </w:pPr>
      <w:r>
        <w:t>Познакомить с новым</w:t>
      </w:r>
      <w:r w:rsidR="00E3523E">
        <w:t>и природными явлениями: половодье и разлив реки</w:t>
      </w:r>
      <w:r w:rsidR="007220DE">
        <w:t>.</w:t>
      </w:r>
    </w:p>
    <w:p w:rsidR="008073C9" w:rsidRDefault="008073C9" w:rsidP="0070654C"/>
    <w:p w:rsidR="008073C9" w:rsidRPr="00E64AB6" w:rsidRDefault="008073C9" w:rsidP="00E64AB6">
      <w:pPr>
        <w:rPr>
          <w:i/>
        </w:rPr>
      </w:pPr>
      <w:r w:rsidRPr="00E64AB6">
        <w:rPr>
          <w:i/>
        </w:rPr>
        <w:t>Развивающие:</w:t>
      </w:r>
    </w:p>
    <w:p w:rsidR="008073C9" w:rsidRDefault="008073C9" w:rsidP="00E64AB6">
      <w:pPr>
        <w:numPr>
          <w:ilvl w:val="0"/>
          <w:numId w:val="4"/>
        </w:numPr>
      </w:pPr>
      <w:r>
        <w:t>Развивать наблюдательность, умение сравнивать,</w:t>
      </w:r>
      <w:r w:rsidR="00921485">
        <w:t xml:space="preserve"> делать выводы, доказывать.</w:t>
      </w:r>
    </w:p>
    <w:p w:rsidR="008073C9" w:rsidRDefault="00AF7A44" w:rsidP="00E64AB6">
      <w:pPr>
        <w:numPr>
          <w:ilvl w:val="0"/>
          <w:numId w:val="4"/>
        </w:numPr>
      </w:pPr>
      <w:r>
        <w:t>Способствовать развитию первоначальных навыков опытной деятельности.</w:t>
      </w:r>
    </w:p>
    <w:p w:rsidR="00AF7A44" w:rsidRPr="00E64AB6" w:rsidRDefault="00AF7A44" w:rsidP="008073C9">
      <w:pPr>
        <w:rPr>
          <w:i/>
        </w:rPr>
      </w:pPr>
      <w:r w:rsidRPr="00E64AB6">
        <w:rPr>
          <w:i/>
        </w:rPr>
        <w:t>Речевые:</w:t>
      </w:r>
    </w:p>
    <w:p w:rsidR="00C64A76" w:rsidRDefault="00AF7A44" w:rsidP="00C64A76">
      <w:pPr>
        <w:numPr>
          <w:ilvl w:val="0"/>
          <w:numId w:val="3"/>
        </w:numPr>
      </w:pPr>
      <w:r>
        <w:t xml:space="preserve">Введение в речь новых слов-понятий: </w:t>
      </w:r>
      <w:r w:rsidR="00E3523E">
        <w:t>половодье, разлив</w:t>
      </w:r>
      <w:r w:rsidR="007220DE">
        <w:t>.</w:t>
      </w:r>
    </w:p>
    <w:p w:rsidR="00AF7A44" w:rsidRDefault="00AF7A44" w:rsidP="00E64AB6">
      <w:pPr>
        <w:numPr>
          <w:ilvl w:val="0"/>
          <w:numId w:val="3"/>
        </w:numPr>
      </w:pPr>
      <w:r>
        <w:t>Закреплять навыки</w:t>
      </w:r>
      <w:r w:rsidR="00714CA9">
        <w:t xml:space="preserve"> в вопросно-ответной форме речи, навык употребления предложений разных видов.</w:t>
      </w:r>
    </w:p>
    <w:p w:rsidR="00AE7A3A" w:rsidRDefault="00AE7A3A" w:rsidP="00E64AB6">
      <w:pPr>
        <w:numPr>
          <w:ilvl w:val="0"/>
          <w:numId w:val="3"/>
        </w:numPr>
      </w:pPr>
      <w:r>
        <w:t>Закрепить навык употребления прила</w:t>
      </w:r>
      <w:r w:rsidR="00B94B6C">
        <w:t>гательных и существительных в Р.</w:t>
      </w:r>
      <w:r>
        <w:t xml:space="preserve"> п. мн. </w:t>
      </w:r>
      <w:proofErr w:type="gramStart"/>
      <w:r>
        <w:t>ч</w:t>
      </w:r>
      <w:proofErr w:type="gramEnd"/>
      <w:r>
        <w:t>.</w:t>
      </w:r>
    </w:p>
    <w:p w:rsidR="00AF7A44" w:rsidRPr="00E64AB6" w:rsidRDefault="00AF7A44" w:rsidP="00E64AB6">
      <w:pPr>
        <w:rPr>
          <w:i/>
        </w:rPr>
      </w:pPr>
      <w:r w:rsidRPr="00E64AB6">
        <w:rPr>
          <w:i/>
        </w:rPr>
        <w:t>Воспитательные:</w:t>
      </w:r>
    </w:p>
    <w:p w:rsidR="00AF7A44" w:rsidRDefault="00781A3F" w:rsidP="008201E0">
      <w:pPr>
        <w:numPr>
          <w:ilvl w:val="0"/>
          <w:numId w:val="5"/>
        </w:numPr>
      </w:pPr>
      <w:r>
        <w:t xml:space="preserve">  Создавать условия для активности детей на занятии, формир</w:t>
      </w:r>
      <w:r w:rsidR="008201E0">
        <w:t>ования познавательного интереса.</w:t>
      </w:r>
    </w:p>
    <w:p w:rsidR="00AF7A44" w:rsidRDefault="00AF7A44" w:rsidP="008073C9"/>
    <w:p w:rsidR="00AF7A44" w:rsidRPr="00E64AB6" w:rsidRDefault="00AF7A44" w:rsidP="008073C9">
      <w:pPr>
        <w:rPr>
          <w:u w:val="single"/>
        </w:rPr>
      </w:pPr>
      <w:r w:rsidRPr="00E64AB6">
        <w:rPr>
          <w:u w:val="single"/>
        </w:rPr>
        <w:t>Этапы занятия:</w:t>
      </w:r>
    </w:p>
    <w:p w:rsidR="00AF7A44" w:rsidRDefault="00AF7A44" w:rsidP="00AF7A44">
      <w:pPr>
        <w:numPr>
          <w:ilvl w:val="0"/>
          <w:numId w:val="1"/>
        </w:numPr>
      </w:pPr>
      <w:r>
        <w:t>Оргмомент.</w:t>
      </w:r>
    </w:p>
    <w:p w:rsidR="00AF7A44" w:rsidRDefault="00AF7A44" w:rsidP="00AF7A44">
      <w:pPr>
        <w:numPr>
          <w:ilvl w:val="0"/>
          <w:numId w:val="1"/>
        </w:numPr>
      </w:pPr>
      <w:r>
        <w:t>Подготовка к усвоению новых знаний.</w:t>
      </w:r>
    </w:p>
    <w:p w:rsidR="00AF7A44" w:rsidRDefault="00AF7A44" w:rsidP="00AF7A44">
      <w:pPr>
        <w:numPr>
          <w:ilvl w:val="0"/>
          <w:numId w:val="1"/>
        </w:numPr>
      </w:pPr>
      <w:r>
        <w:t>Усвоение новых знаний:</w:t>
      </w:r>
    </w:p>
    <w:p w:rsidR="00E3523E" w:rsidRDefault="00AF7A44" w:rsidP="004D6AB7">
      <w:pPr>
        <w:ind w:left="360" w:firstLine="1260"/>
      </w:pPr>
      <w:r>
        <w:t>Знакомство с понятиями:</w:t>
      </w:r>
      <w:r w:rsidR="00786E20" w:rsidRPr="00786E20">
        <w:t xml:space="preserve"> </w:t>
      </w:r>
      <w:r w:rsidR="00E3523E">
        <w:t>половодье, разлив.</w:t>
      </w:r>
    </w:p>
    <w:p w:rsidR="00786E20" w:rsidRDefault="00E3523E" w:rsidP="004D6AB7">
      <w:pPr>
        <w:ind w:left="360" w:firstLine="1260"/>
      </w:pPr>
      <w:r>
        <w:t>Проведение опыта</w:t>
      </w:r>
      <w:r w:rsidR="006D2AE8">
        <w:t>.</w:t>
      </w:r>
    </w:p>
    <w:p w:rsidR="004D6AB7" w:rsidRDefault="004D6AB7" w:rsidP="00E3523E">
      <w:pPr>
        <w:numPr>
          <w:ilvl w:val="0"/>
          <w:numId w:val="1"/>
        </w:numPr>
      </w:pPr>
      <w:r>
        <w:t>Первичная проверка понимания.</w:t>
      </w:r>
      <w:r w:rsidR="005D6714">
        <w:t xml:space="preserve"> Наблюдение.</w:t>
      </w:r>
    </w:p>
    <w:p w:rsidR="004D6AB7" w:rsidRDefault="004D6AB7" w:rsidP="004D6AB7">
      <w:pPr>
        <w:numPr>
          <w:ilvl w:val="0"/>
          <w:numId w:val="1"/>
        </w:numPr>
      </w:pPr>
      <w:r>
        <w:t>Вывод.</w:t>
      </w:r>
    </w:p>
    <w:p w:rsidR="004D6AB7" w:rsidRPr="00E64AB6" w:rsidRDefault="004D6AB7" w:rsidP="004D6AB7">
      <w:pPr>
        <w:rPr>
          <w:u w:val="single"/>
        </w:rPr>
      </w:pPr>
      <w:r w:rsidRPr="00E64AB6">
        <w:rPr>
          <w:u w:val="single"/>
        </w:rPr>
        <w:t>ФОПД:</w:t>
      </w:r>
    </w:p>
    <w:p w:rsidR="004D6AB7" w:rsidRDefault="004D6AB7" w:rsidP="004D6AB7">
      <w:r>
        <w:t>Фронтальная</w:t>
      </w:r>
      <w:r w:rsidR="00921485">
        <w:t>, индивидуальная.</w:t>
      </w:r>
    </w:p>
    <w:p w:rsidR="004D6AB7" w:rsidRDefault="004D6AB7" w:rsidP="004D6AB7"/>
    <w:p w:rsidR="004D6AB7" w:rsidRPr="00E64AB6" w:rsidRDefault="004D6AB7" w:rsidP="004D6AB7">
      <w:pPr>
        <w:rPr>
          <w:u w:val="single"/>
        </w:rPr>
      </w:pPr>
      <w:r w:rsidRPr="00E64AB6">
        <w:rPr>
          <w:u w:val="single"/>
        </w:rPr>
        <w:t>Оборудование:</w:t>
      </w:r>
    </w:p>
    <w:p w:rsidR="00E64AB6" w:rsidRDefault="00E64AB6" w:rsidP="004D6AB7"/>
    <w:p w:rsidR="00B15758" w:rsidRDefault="00E3523E" w:rsidP="00E3523E">
      <w:pPr>
        <w:numPr>
          <w:ilvl w:val="0"/>
          <w:numId w:val="14"/>
        </w:numPr>
      </w:pPr>
      <w:r>
        <w:t>Макет "солнышко" на фланелеграфе.</w:t>
      </w:r>
    </w:p>
    <w:p w:rsidR="00E3523E" w:rsidRDefault="00E3523E" w:rsidP="00E3523E">
      <w:pPr>
        <w:numPr>
          <w:ilvl w:val="0"/>
          <w:numId w:val="14"/>
        </w:numPr>
      </w:pPr>
      <w:r>
        <w:t>Карточки-схемы с приметами весны</w:t>
      </w:r>
    </w:p>
    <w:p w:rsidR="00E3523E" w:rsidRDefault="00E3523E" w:rsidP="00E3523E">
      <w:pPr>
        <w:numPr>
          <w:ilvl w:val="0"/>
          <w:numId w:val="14"/>
        </w:numPr>
      </w:pPr>
      <w:r>
        <w:t>Демонстрационные картины: Половодье. Разлив.</w:t>
      </w:r>
    </w:p>
    <w:p w:rsidR="00E3523E" w:rsidRDefault="00E3523E" w:rsidP="00E3523E">
      <w:pPr>
        <w:numPr>
          <w:ilvl w:val="0"/>
          <w:numId w:val="14"/>
        </w:numPr>
      </w:pPr>
      <w:r>
        <w:t>Для опытов: прозрачные стаканы, кусочки льда, подкрашенная вода, два тазика, бумажные канавки (русло ручья).</w:t>
      </w:r>
    </w:p>
    <w:p w:rsidR="00E3523E" w:rsidRDefault="00E3523E" w:rsidP="00E3523E">
      <w:pPr>
        <w:numPr>
          <w:ilvl w:val="0"/>
          <w:numId w:val="14"/>
        </w:numPr>
      </w:pPr>
      <w:r>
        <w:t>Грамзапись "Звуки природы".</w:t>
      </w:r>
    </w:p>
    <w:p w:rsidR="00B15758" w:rsidRDefault="00B15758" w:rsidP="004D6AB7">
      <w:r>
        <w:t xml:space="preserve"> </w:t>
      </w:r>
    </w:p>
    <w:p w:rsidR="00B15758" w:rsidRDefault="00B15758" w:rsidP="004D6AB7">
      <w:pPr>
        <w:sectPr w:rsidR="00B15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9185"/>
        <w:gridCol w:w="2618"/>
      </w:tblGrid>
      <w:tr w:rsidR="00E64AB6" w:rsidRPr="003F3CAE" w:rsidTr="000F7E4B">
        <w:tc>
          <w:tcPr>
            <w:tcW w:w="2983" w:type="dxa"/>
            <w:shd w:val="clear" w:color="auto" w:fill="auto"/>
          </w:tcPr>
          <w:p w:rsidR="00E64AB6" w:rsidRPr="003F3CAE" w:rsidRDefault="00E64AB6" w:rsidP="004D6AB7">
            <w:r w:rsidRPr="003F3CAE">
              <w:lastRenderedPageBreak/>
              <w:t>Этапы занятия</w:t>
            </w:r>
          </w:p>
        </w:tc>
        <w:tc>
          <w:tcPr>
            <w:tcW w:w="9185" w:type="dxa"/>
            <w:shd w:val="clear" w:color="auto" w:fill="auto"/>
          </w:tcPr>
          <w:p w:rsidR="00E64AB6" w:rsidRPr="003F3CAE" w:rsidRDefault="00E64AB6" w:rsidP="004D6AB7">
            <w:r w:rsidRPr="003F3CAE">
              <w:t>Деятельность воспитателя.</w:t>
            </w:r>
          </w:p>
        </w:tc>
        <w:tc>
          <w:tcPr>
            <w:tcW w:w="2618" w:type="dxa"/>
            <w:shd w:val="clear" w:color="auto" w:fill="auto"/>
          </w:tcPr>
          <w:p w:rsidR="00E64AB6" w:rsidRPr="003F3CAE" w:rsidRDefault="00E64AB6" w:rsidP="004D6AB7">
            <w:r w:rsidRPr="003F3CAE">
              <w:t>Деятельность де</w:t>
            </w:r>
            <w:r w:rsidR="00BB0BA5" w:rsidRPr="003F3CAE">
              <w:softHyphen/>
            </w:r>
            <w:r w:rsidRPr="003F3CAE">
              <w:t>тей.</w:t>
            </w:r>
          </w:p>
        </w:tc>
      </w:tr>
      <w:tr w:rsidR="00E64AB6" w:rsidRPr="003F3CAE" w:rsidTr="000F7E4B">
        <w:tc>
          <w:tcPr>
            <w:tcW w:w="2983" w:type="dxa"/>
            <w:shd w:val="clear" w:color="auto" w:fill="auto"/>
          </w:tcPr>
          <w:p w:rsidR="00E64AB6" w:rsidRPr="003F3CAE" w:rsidRDefault="00E64AB6" w:rsidP="004D6AB7">
            <w:r w:rsidRPr="003F3CAE">
              <w:t>Оргмомент.</w:t>
            </w:r>
          </w:p>
        </w:tc>
        <w:tc>
          <w:tcPr>
            <w:tcW w:w="9185" w:type="dxa"/>
            <w:shd w:val="clear" w:color="auto" w:fill="auto"/>
          </w:tcPr>
          <w:p w:rsidR="00E75F0B" w:rsidRPr="003F3CAE" w:rsidRDefault="00E3523E" w:rsidP="00E3523E">
            <w:r w:rsidRPr="003F3CAE">
              <w:t>Игра "Много".</w:t>
            </w:r>
          </w:p>
          <w:p w:rsidR="00E3523E" w:rsidRPr="003F3CAE" w:rsidRDefault="003F6238" w:rsidP="00E3523E">
            <w:r w:rsidRPr="003F3CAE">
              <w:t>Назовите словосочетание</w:t>
            </w:r>
            <w:r w:rsidR="00E3523E" w:rsidRPr="003F3CAE">
              <w:t xml:space="preserve"> со</w:t>
            </w:r>
            <w:r w:rsidR="00CD72F6">
              <w:t xml:space="preserve"> словом МНОГО и закрепите лучик к солнышку.</w:t>
            </w:r>
          </w:p>
          <w:p w:rsidR="00AE7A3A" w:rsidRPr="003F3CAE" w:rsidRDefault="00AE7A3A" w:rsidP="000F7E4B">
            <w:pPr>
              <w:numPr>
                <w:ilvl w:val="0"/>
                <w:numId w:val="22"/>
              </w:numPr>
            </w:pPr>
            <w:r w:rsidRPr="003F3CAE">
              <w:t>тёплый день</w:t>
            </w:r>
            <w:r w:rsidR="000F7E4B" w:rsidRPr="003F3CAE">
              <w:t xml:space="preserve"> – </w:t>
            </w:r>
            <w:r w:rsidR="000F7E4B" w:rsidRPr="003F3CAE">
              <w:rPr>
                <w:i/>
                <w:u w:val="single"/>
              </w:rPr>
              <w:t>много тёплых дней</w:t>
            </w:r>
          </w:p>
          <w:p w:rsidR="00E3523E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быстрый </w:t>
            </w:r>
            <w:r w:rsidR="00F3417C" w:rsidRPr="003F3CAE">
              <w:t>р</w:t>
            </w:r>
            <w:r w:rsidR="00E3523E" w:rsidRPr="003F3CAE">
              <w:t>учей</w:t>
            </w:r>
            <w:r w:rsidR="00F3417C" w:rsidRPr="003F3CAE">
              <w:t xml:space="preserve"> </w:t>
            </w:r>
          </w:p>
          <w:p w:rsidR="003F1FCA" w:rsidRPr="003F3CAE" w:rsidRDefault="003F1FCA" w:rsidP="000F7E4B">
            <w:pPr>
              <w:numPr>
                <w:ilvl w:val="0"/>
                <w:numId w:val="22"/>
              </w:numPr>
            </w:pPr>
            <w:r w:rsidRPr="003F3CAE">
              <w:t>бумажный кораблик</w:t>
            </w:r>
          </w:p>
          <w:p w:rsidR="00E3523E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длинная </w:t>
            </w:r>
            <w:r w:rsidR="00E3523E" w:rsidRPr="003F3CAE">
              <w:t>сосулька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холодная </w:t>
            </w:r>
            <w:r w:rsidR="001F308A" w:rsidRPr="003F3CAE">
              <w:t>капля</w:t>
            </w:r>
          </w:p>
          <w:p w:rsidR="003F1FCA" w:rsidRPr="003F3CAE" w:rsidRDefault="003F1FCA" w:rsidP="000F7E4B">
            <w:pPr>
              <w:numPr>
                <w:ilvl w:val="0"/>
                <w:numId w:val="22"/>
              </w:numPr>
            </w:pPr>
            <w:r w:rsidRPr="003F3CAE">
              <w:t>тёмная проталина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нежный </w:t>
            </w:r>
            <w:r w:rsidR="00F3417C" w:rsidRPr="003F3CAE">
              <w:t>подснежник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перелётная </w:t>
            </w:r>
            <w:r w:rsidR="00F3417C" w:rsidRPr="003F3CAE">
              <w:t>птица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птичье </w:t>
            </w:r>
            <w:r w:rsidR="00F3417C" w:rsidRPr="003F3CAE">
              <w:t>гнездо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маленькое </w:t>
            </w:r>
            <w:r w:rsidR="001F308A" w:rsidRPr="003F3CAE">
              <w:t>насекомое</w:t>
            </w:r>
          </w:p>
          <w:p w:rsidR="00F3417C" w:rsidRPr="003F3CAE" w:rsidRDefault="00F3417C" w:rsidP="000F7E4B">
            <w:pPr>
              <w:numPr>
                <w:ilvl w:val="0"/>
                <w:numId w:val="22"/>
              </w:numPr>
            </w:pPr>
            <w:r w:rsidRPr="003F3CAE">
              <w:t>тёплый луч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упругая </w:t>
            </w:r>
            <w:r w:rsidR="00B94B6C" w:rsidRPr="003F3CAE">
              <w:t>почка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зелёная </w:t>
            </w:r>
            <w:r w:rsidR="00F3417C" w:rsidRPr="003F3CAE">
              <w:t>трав</w:t>
            </w:r>
            <w:r w:rsidRPr="003F3CAE">
              <w:t>инк</w:t>
            </w:r>
            <w:r w:rsidR="00F3417C" w:rsidRPr="003F3CAE">
              <w:t>а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>молодой лист</w:t>
            </w:r>
          </w:p>
          <w:p w:rsidR="00F3417C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>глубокая лужа</w:t>
            </w:r>
          </w:p>
          <w:p w:rsidR="00E7142E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>весенний дождь</w:t>
            </w:r>
          </w:p>
          <w:p w:rsidR="00E7142E" w:rsidRPr="003F3CAE" w:rsidRDefault="00E7142E" w:rsidP="000F7E4B">
            <w:pPr>
              <w:numPr>
                <w:ilvl w:val="0"/>
                <w:numId w:val="22"/>
              </w:numPr>
            </w:pPr>
            <w:r w:rsidRPr="003F3CAE">
              <w:t xml:space="preserve">солнечный </w:t>
            </w:r>
            <w:r w:rsidR="003F1FCA" w:rsidRPr="003F3CAE">
              <w:t>луч</w:t>
            </w:r>
          </w:p>
        </w:tc>
        <w:tc>
          <w:tcPr>
            <w:tcW w:w="2618" w:type="dxa"/>
            <w:shd w:val="clear" w:color="auto" w:fill="auto"/>
          </w:tcPr>
          <w:p w:rsidR="00F1307D" w:rsidRPr="003F3CAE" w:rsidRDefault="00F1307D" w:rsidP="004D6AB7"/>
          <w:p w:rsidR="001362EA" w:rsidRPr="003F3CAE" w:rsidRDefault="001362EA" w:rsidP="004D6AB7"/>
          <w:p w:rsidR="00F1307D" w:rsidRPr="003F3CAE" w:rsidRDefault="00F3417C" w:rsidP="000F7E4B">
            <w:pPr>
              <w:jc w:val="both"/>
            </w:pPr>
            <w:r w:rsidRPr="003F3CAE">
              <w:t>Дети называют слово</w:t>
            </w:r>
            <w:r w:rsidR="00E7142E" w:rsidRPr="003F3CAE">
              <w:t>сочетание</w:t>
            </w:r>
            <w:r w:rsidRPr="003F3CAE">
              <w:t>, закрепляют луч</w:t>
            </w:r>
            <w:r w:rsidR="001F308A" w:rsidRPr="003F3CAE">
              <w:t xml:space="preserve"> (полоску)</w:t>
            </w:r>
            <w:r w:rsidR="00E953B2" w:rsidRPr="003F3CAE">
              <w:t>.</w:t>
            </w:r>
          </w:p>
          <w:p w:rsidR="00E7142E" w:rsidRPr="003F3CAE" w:rsidRDefault="00E7142E" w:rsidP="00E7142E">
            <w:r w:rsidRPr="003F3CAE">
              <w:t xml:space="preserve"> Контроль звуко</w:t>
            </w:r>
            <w:r w:rsidR="00BB0BA5" w:rsidRPr="003F3CAE">
              <w:softHyphen/>
            </w:r>
            <w:r w:rsidRPr="003F3CAE">
              <w:t>произношения.</w:t>
            </w:r>
            <w:r w:rsidR="003F3CAE" w:rsidRPr="003F3CAE">
              <w:rPr>
                <w:noProof/>
              </w:rPr>
              <mc:AlternateContent>
                <mc:Choice Requires="wpc">
                  <w:drawing>
                    <wp:inline distT="0" distB="0" distL="0" distR="0" wp14:anchorId="4C8A16E4" wp14:editId="689D04D7">
                      <wp:extent cx="1485900" cy="9144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117pt;height:1in;mso-position-horizontal-relative:char;mso-position-vertical-relative:line" coordsize="1485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CE/HcAAAABQEAAA8AAABkcnMv&#10;ZG93bnJldi54bWxMj0FLw0AQhe+C/2EZwYvYTdtYSppNEUEQwYOtQo+b7DQb3Z0N2U0b/72jF70M&#10;83iPN9+U28k7ccIhdoEUzGcZCKQmmI5aBW/7x9s1iJg0Ge0CoYIvjLCtLi9KXZhwplc87VIruIRi&#10;oRXYlPpCythY9DrOQo/E3jEMXieWQyvNoM9c7p1cZNlKet0RX7C6xweLzedu9Aqem9XNx7weD379&#10;8m6Xd+7wlPa5UtdX0/0GRMIp/YXhB5/RoWKmOoxkonAK+JH0O9lbLHOWNYdyXmRVyv/0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mEIT8d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914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3F3CAE">
              <w:t xml:space="preserve"> </w:t>
            </w:r>
          </w:p>
          <w:p w:rsidR="00F1307D" w:rsidRPr="003F3CAE" w:rsidRDefault="00F1307D" w:rsidP="000F7E4B">
            <w:pPr>
              <w:jc w:val="both"/>
            </w:pPr>
          </w:p>
          <w:p w:rsidR="00F1307D" w:rsidRPr="003F3CAE" w:rsidRDefault="00F1307D" w:rsidP="004D6AB7"/>
        </w:tc>
      </w:tr>
      <w:tr w:rsidR="00F1307D" w:rsidRPr="003F3CAE" w:rsidTr="000F7E4B">
        <w:tc>
          <w:tcPr>
            <w:tcW w:w="2983" w:type="dxa"/>
            <w:shd w:val="clear" w:color="auto" w:fill="auto"/>
          </w:tcPr>
          <w:p w:rsidR="00F1307D" w:rsidRPr="003F3CAE" w:rsidRDefault="00F1307D" w:rsidP="004D6AB7">
            <w:r w:rsidRPr="003F3CAE">
              <w:t>Подготовка к ус</w:t>
            </w:r>
            <w:r w:rsidR="00BB0BA5" w:rsidRPr="003F3CAE">
              <w:softHyphen/>
            </w:r>
            <w:r w:rsidRPr="003F3CAE">
              <w:t>воению новых зна</w:t>
            </w:r>
            <w:r w:rsidR="00BB0BA5" w:rsidRPr="003F3CAE">
              <w:softHyphen/>
            </w:r>
            <w:r w:rsidRPr="003F3CAE">
              <w:t>ний.</w:t>
            </w:r>
          </w:p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</w:tc>
        <w:tc>
          <w:tcPr>
            <w:tcW w:w="9185" w:type="dxa"/>
            <w:shd w:val="clear" w:color="auto" w:fill="auto"/>
          </w:tcPr>
          <w:p w:rsidR="00770E22" w:rsidRPr="003F3CAE" w:rsidRDefault="00F3417C" w:rsidP="004D6AB7">
            <w:r w:rsidRPr="003F3CAE">
              <w:lastRenderedPageBreak/>
              <w:t>- К какому времени года подходят эти слова? Почему?</w:t>
            </w:r>
          </w:p>
          <w:p w:rsidR="00F3417C" w:rsidRPr="003F3CAE" w:rsidRDefault="00F3417C" w:rsidP="004D6AB7">
            <w:r w:rsidRPr="003F3CAE">
              <w:t>Сегодня мы будем говорить о весне, о её приметах. А о</w:t>
            </w:r>
            <w:r w:rsidR="00BB0BA5" w:rsidRPr="003F3CAE">
              <w:t>пыты нам помогут понять ещё две приметы</w:t>
            </w:r>
            <w:r w:rsidRPr="003F3CAE">
              <w:t xml:space="preserve"> весны. </w:t>
            </w:r>
            <w:r w:rsidR="00341613" w:rsidRPr="003F3CAE">
              <w:t>Но это пока секрет.</w:t>
            </w:r>
          </w:p>
          <w:p w:rsidR="00341613" w:rsidRPr="003F3CAE" w:rsidRDefault="00341613" w:rsidP="004D6AB7"/>
          <w:p w:rsidR="00341613" w:rsidRPr="003F3CAE" w:rsidRDefault="00341613" w:rsidP="004D6AB7">
            <w:r w:rsidRPr="003F3CAE">
              <w:t>Посмотрите на наше солнышко. Послушайте, что оно нам гово</w:t>
            </w:r>
            <w:r w:rsidR="00BB0BA5" w:rsidRPr="003F3CAE">
              <w:softHyphen/>
            </w:r>
            <w:r w:rsidRPr="003F3CAE">
              <w:t>рит:</w:t>
            </w:r>
          </w:p>
          <w:p w:rsidR="00341613" w:rsidRPr="003F3CAE" w:rsidRDefault="00341613" w:rsidP="004D6AB7">
            <w:r w:rsidRPr="003F3CAE">
              <w:t>Я солнышко тёплое, ласковое, всю землю обогреваю, весну при</w:t>
            </w:r>
            <w:r w:rsidR="00BB0BA5" w:rsidRPr="003F3CAE">
              <w:softHyphen/>
            </w:r>
            <w:r w:rsidRPr="003F3CAE">
              <w:t>глашаю.</w:t>
            </w:r>
          </w:p>
          <w:p w:rsidR="00341613" w:rsidRPr="003F3CAE" w:rsidRDefault="00341613" w:rsidP="000F7E4B">
            <w:pPr>
              <w:numPr>
                <w:ilvl w:val="0"/>
                <w:numId w:val="18"/>
              </w:numPr>
            </w:pPr>
            <w:r w:rsidRPr="003F3CAE">
              <w:t>В каком месяце я начинаю греть сильнее?</w:t>
            </w:r>
          </w:p>
          <w:p w:rsidR="00341613" w:rsidRPr="003F3CAE" w:rsidRDefault="00341613" w:rsidP="004D6AB7">
            <w:r w:rsidRPr="003F3CAE">
              <w:t>Назовите весенние месяцы.</w:t>
            </w:r>
          </w:p>
          <w:p w:rsidR="005C58DE" w:rsidRPr="003F3CAE" w:rsidRDefault="005C58DE" w:rsidP="000F7E4B">
            <w:pPr>
              <w:numPr>
                <w:ilvl w:val="0"/>
                <w:numId w:val="18"/>
              </w:numPr>
            </w:pPr>
            <w:r w:rsidRPr="003F3CAE">
              <w:t>Я поднимаюсь выше, и день становится …длиннее.</w:t>
            </w:r>
            <w:r w:rsidR="00BB0BA5" w:rsidRPr="003F3CAE">
              <w:t xml:space="preserve"> Первая весенняя примета - </w:t>
            </w:r>
            <w:r w:rsidRPr="003F3CAE">
              <w:t xml:space="preserve"> </w:t>
            </w:r>
            <w:r w:rsidRPr="003F3CAE">
              <w:rPr>
                <w:b/>
              </w:rPr>
              <w:t>Длин</w:t>
            </w:r>
            <w:r w:rsidR="00BB0BA5" w:rsidRPr="003F3CAE">
              <w:rPr>
                <w:b/>
              </w:rPr>
              <w:softHyphen/>
            </w:r>
            <w:r w:rsidRPr="003F3CAE">
              <w:rPr>
                <w:b/>
              </w:rPr>
              <w:t>нее день.</w:t>
            </w:r>
            <w:r w:rsidRPr="003F3CAE">
              <w:t xml:space="preserve"> </w:t>
            </w:r>
          </w:p>
          <w:p w:rsidR="001131D5" w:rsidRPr="003F3CAE" w:rsidRDefault="001131D5" w:rsidP="000F7E4B">
            <w:pPr>
              <w:numPr>
                <w:ilvl w:val="0"/>
                <w:numId w:val="17"/>
              </w:numPr>
            </w:pPr>
            <w:r w:rsidRPr="003F3CAE">
              <w:t>Что происходи</w:t>
            </w:r>
            <w:r w:rsidR="001F308A" w:rsidRPr="003F3CAE">
              <w:t>т с воздухом от моего тепла</w:t>
            </w:r>
            <w:r w:rsidRPr="003F3CAE">
              <w:t>?</w:t>
            </w:r>
          </w:p>
          <w:p w:rsidR="001131D5" w:rsidRPr="003F3CAE" w:rsidRDefault="001131D5" w:rsidP="004D6AB7">
            <w:r w:rsidRPr="003F3CAE">
              <w:t>Воздух прогревается. Становится теплее. Эта примета называ</w:t>
            </w:r>
            <w:r w:rsidR="00BB0BA5" w:rsidRPr="003F3CAE">
              <w:softHyphen/>
            </w:r>
            <w:r w:rsidRPr="003F3CAE">
              <w:t xml:space="preserve">ется </w:t>
            </w:r>
            <w:r w:rsidRPr="003F3CAE">
              <w:rPr>
                <w:b/>
              </w:rPr>
              <w:t>потепление</w:t>
            </w:r>
            <w:r w:rsidRPr="003F3CAE">
              <w:t>.</w:t>
            </w:r>
          </w:p>
          <w:p w:rsidR="001131D5" w:rsidRPr="003F3CAE" w:rsidRDefault="001131D5" w:rsidP="000F7E4B">
            <w:pPr>
              <w:numPr>
                <w:ilvl w:val="0"/>
                <w:numId w:val="17"/>
              </w:numPr>
            </w:pPr>
            <w:r w:rsidRPr="003F3CAE">
              <w:t>Что происходит со снегом?</w:t>
            </w:r>
          </w:p>
          <w:p w:rsidR="001131D5" w:rsidRPr="003F3CAE" w:rsidRDefault="001131D5" w:rsidP="004D6AB7">
            <w:r w:rsidRPr="003F3CAE">
              <w:t xml:space="preserve">Снег тает, превращается в воду. Эта примета называется </w:t>
            </w:r>
            <w:r w:rsidRPr="003F3CAE">
              <w:rPr>
                <w:b/>
              </w:rPr>
              <w:t>таяние снега</w:t>
            </w:r>
            <w:r w:rsidRPr="003F3CAE">
              <w:t>.</w:t>
            </w:r>
          </w:p>
          <w:p w:rsidR="001131D5" w:rsidRPr="003F3CAE" w:rsidRDefault="001131D5" w:rsidP="000F7E4B">
            <w:pPr>
              <w:numPr>
                <w:ilvl w:val="0"/>
                <w:numId w:val="17"/>
              </w:numPr>
            </w:pPr>
            <w:r w:rsidRPr="003F3CAE">
              <w:t xml:space="preserve">Куда собирается </w:t>
            </w:r>
            <w:r w:rsidRPr="003F3CAE">
              <w:rPr>
                <w:u w:val="single"/>
              </w:rPr>
              <w:t>талая</w:t>
            </w:r>
            <w:r w:rsidRPr="003F3CAE">
              <w:t xml:space="preserve"> вода?</w:t>
            </w:r>
          </w:p>
          <w:p w:rsidR="001131D5" w:rsidRPr="003F3CAE" w:rsidRDefault="001131D5" w:rsidP="004D6AB7">
            <w:r w:rsidRPr="003F3CAE">
              <w:lastRenderedPageBreak/>
              <w:t>Талая вода собирается в ручьи.</w:t>
            </w:r>
            <w:r w:rsidRPr="003F3CAE">
              <w:rPr>
                <w:b/>
              </w:rPr>
              <w:t xml:space="preserve"> Появление ручьёв.</w:t>
            </w:r>
          </w:p>
          <w:p w:rsidR="001131D5" w:rsidRPr="003F3CAE" w:rsidRDefault="001131D5" w:rsidP="000F7E4B">
            <w:pPr>
              <w:numPr>
                <w:ilvl w:val="0"/>
                <w:numId w:val="17"/>
              </w:numPr>
            </w:pPr>
            <w:r w:rsidRPr="003F3CAE">
              <w:t>Что появляется на крышах?</w:t>
            </w:r>
          </w:p>
          <w:p w:rsidR="005C58DE" w:rsidRPr="003F3CAE" w:rsidRDefault="001131D5" w:rsidP="005C58DE">
            <w:r w:rsidRPr="003F3CAE">
              <w:t xml:space="preserve">На крышах </w:t>
            </w:r>
            <w:r w:rsidR="001C5EF5" w:rsidRPr="003F3CAE">
              <w:t>появляются</w:t>
            </w:r>
            <w:r w:rsidRPr="003F3CAE">
              <w:t xml:space="preserve"> сосульки. Они тают, с них какает вода. Это явление называется </w:t>
            </w:r>
            <w:r w:rsidRPr="003F3CAE">
              <w:rPr>
                <w:b/>
              </w:rPr>
              <w:t>капель</w:t>
            </w:r>
            <w:r w:rsidRPr="003F3CAE">
              <w:t>.</w:t>
            </w:r>
          </w:p>
          <w:p w:rsidR="00423D79" w:rsidRPr="003F3CAE" w:rsidRDefault="00423D79" w:rsidP="000F7E4B">
            <w:pPr>
              <w:numPr>
                <w:ilvl w:val="0"/>
                <w:numId w:val="17"/>
              </w:numPr>
            </w:pPr>
            <w:r w:rsidRPr="003F3CAE">
              <w:t>Что изменяется в жизни деревьев?</w:t>
            </w:r>
          </w:p>
          <w:p w:rsidR="00423D79" w:rsidRPr="003F3CAE" w:rsidRDefault="00423D79" w:rsidP="00423D79">
            <w:r w:rsidRPr="003F3CAE">
              <w:t xml:space="preserve">Они просыпаются, начинается </w:t>
            </w:r>
            <w:r w:rsidRPr="003F3CAE">
              <w:rPr>
                <w:u w:val="single"/>
              </w:rPr>
              <w:t>сокодвижение</w:t>
            </w:r>
            <w:r w:rsidRPr="003F3CAE">
              <w:t>,</w:t>
            </w:r>
            <w:r w:rsidRPr="003F3CAE">
              <w:rPr>
                <w:b/>
              </w:rPr>
              <w:t xml:space="preserve"> набухают почки на деревьях.</w:t>
            </w:r>
          </w:p>
          <w:p w:rsidR="00AA68F3" w:rsidRPr="003F3CAE" w:rsidRDefault="00AA68F3" w:rsidP="000F7E4B">
            <w:pPr>
              <w:numPr>
                <w:ilvl w:val="0"/>
                <w:numId w:val="17"/>
              </w:numPr>
            </w:pPr>
            <w:r w:rsidRPr="003F3CAE">
              <w:t xml:space="preserve">Как называется место, где </w:t>
            </w:r>
            <w:r w:rsidR="00BB0BA5" w:rsidRPr="003F3CAE">
              <w:t>ра</w:t>
            </w:r>
            <w:r w:rsidRPr="003F3CAE">
              <w:t xml:space="preserve">стаял снег, и открылась земля? </w:t>
            </w:r>
            <w:r w:rsidRPr="003F3CAE">
              <w:rPr>
                <w:b/>
              </w:rPr>
              <w:t>Проталина</w:t>
            </w:r>
            <w:r w:rsidRPr="003F3CAE">
              <w:t>.</w:t>
            </w:r>
          </w:p>
          <w:p w:rsidR="001F308A" w:rsidRPr="003F3CAE" w:rsidRDefault="005C58DE" w:rsidP="000F7E4B">
            <w:pPr>
              <w:numPr>
                <w:ilvl w:val="0"/>
                <w:numId w:val="17"/>
              </w:numPr>
            </w:pPr>
            <w:r w:rsidRPr="003F3CAE">
              <w:t xml:space="preserve">А на проталинах вырастают </w:t>
            </w:r>
            <w:r w:rsidR="000E603B" w:rsidRPr="003F3CAE">
              <w:t>первые цветы. Их так и назы</w:t>
            </w:r>
            <w:r w:rsidR="00BB0BA5" w:rsidRPr="003F3CAE">
              <w:softHyphen/>
            </w:r>
            <w:r w:rsidR="000E603B" w:rsidRPr="003F3CAE">
              <w:t>вают…</w:t>
            </w:r>
            <w:r w:rsidR="001131D5" w:rsidRPr="003F3CAE">
              <w:t xml:space="preserve"> </w:t>
            </w:r>
            <w:r w:rsidR="001131D5" w:rsidRPr="003F3CAE">
              <w:rPr>
                <w:b/>
                <w:u w:val="single"/>
              </w:rPr>
              <w:t>Первоцветы</w:t>
            </w:r>
            <w:r w:rsidR="001131D5" w:rsidRPr="003F3CAE">
              <w:t>.</w:t>
            </w:r>
          </w:p>
          <w:p w:rsidR="001131D5" w:rsidRPr="003F3CAE" w:rsidRDefault="001F308A" w:rsidP="000F7E4B">
            <w:pPr>
              <w:numPr>
                <w:ilvl w:val="0"/>
                <w:numId w:val="17"/>
              </w:numPr>
            </w:pPr>
            <w:r w:rsidRPr="003F3CAE">
              <w:t>Как называется</w:t>
            </w:r>
            <w:r w:rsidRPr="003F3CAE">
              <w:rPr>
                <w:color w:val="000000"/>
              </w:rPr>
              <w:t xml:space="preserve"> движение льда по течению во время таяния рек</w:t>
            </w:r>
            <w:r w:rsidR="005C58DE" w:rsidRPr="003F3CAE">
              <w:rPr>
                <w:color w:val="000000"/>
              </w:rPr>
              <w:t>?</w:t>
            </w:r>
            <w:r w:rsidR="005C58DE" w:rsidRPr="003F3CAE">
              <w:t xml:space="preserve"> </w:t>
            </w:r>
            <w:r w:rsidR="001C5EF5" w:rsidRPr="003F3CAE">
              <w:rPr>
                <w:b/>
              </w:rPr>
              <w:t>Ледоход</w:t>
            </w:r>
            <w:r w:rsidR="001C5EF5" w:rsidRPr="003F3CAE">
              <w:t>.</w:t>
            </w:r>
          </w:p>
          <w:p w:rsidR="00770E22" w:rsidRPr="003F3CAE" w:rsidRDefault="001C5EF5" w:rsidP="000F7E4B">
            <w:pPr>
              <w:numPr>
                <w:ilvl w:val="0"/>
                <w:numId w:val="17"/>
              </w:numPr>
            </w:pPr>
            <w:r w:rsidRPr="003F3CAE">
              <w:t xml:space="preserve">Что происходит в жизни зверей? </w:t>
            </w:r>
            <w:r w:rsidRPr="003F3CAE">
              <w:rPr>
                <w:b/>
              </w:rPr>
              <w:t>Линька.</w:t>
            </w:r>
          </w:p>
          <w:p w:rsidR="00770E22" w:rsidRPr="003F3CAE" w:rsidRDefault="001C5EF5" w:rsidP="000F7E4B">
            <w:pPr>
              <w:numPr>
                <w:ilvl w:val="0"/>
                <w:numId w:val="17"/>
              </w:numPr>
              <w:rPr>
                <w:b/>
              </w:rPr>
            </w:pPr>
            <w:r w:rsidRPr="003F3CAE">
              <w:t xml:space="preserve">Что происходит в жизни птиц? </w:t>
            </w:r>
            <w:r w:rsidRPr="003F3CAE">
              <w:rPr>
                <w:b/>
              </w:rPr>
              <w:t>Прилёт птиц.</w:t>
            </w:r>
          </w:p>
          <w:p w:rsidR="001C5EF5" w:rsidRPr="003F3CAE" w:rsidRDefault="00781A3F" w:rsidP="000F7E4B">
            <w:pPr>
              <w:numPr>
                <w:ilvl w:val="0"/>
                <w:numId w:val="17"/>
              </w:numPr>
            </w:pPr>
            <w:r w:rsidRPr="003F3CAE">
              <w:t>Как меняется наша одежда</w:t>
            </w:r>
            <w:r w:rsidR="001C5EF5" w:rsidRPr="003F3CAE">
              <w:t xml:space="preserve">? </w:t>
            </w:r>
            <w:r w:rsidR="001C5EF5" w:rsidRPr="003F3CAE">
              <w:rPr>
                <w:b/>
              </w:rPr>
              <w:t xml:space="preserve">Меняем зимнюю одежду </w:t>
            </w:r>
            <w:proofErr w:type="gramStart"/>
            <w:r w:rsidR="001C5EF5" w:rsidRPr="003F3CAE">
              <w:rPr>
                <w:b/>
              </w:rPr>
              <w:t>на</w:t>
            </w:r>
            <w:proofErr w:type="gramEnd"/>
            <w:r w:rsidR="001C5EF5" w:rsidRPr="003F3CAE">
              <w:rPr>
                <w:b/>
              </w:rPr>
              <w:t xml:space="preserve"> </w:t>
            </w:r>
            <w:r w:rsidR="001C5EF5" w:rsidRPr="003F3CAE">
              <w:rPr>
                <w:b/>
                <w:u w:val="single"/>
              </w:rPr>
              <w:t>демисезонную</w:t>
            </w:r>
            <w:r w:rsidR="001C5EF5" w:rsidRPr="003F3CAE">
              <w:t xml:space="preserve">. </w:t>
            </w:r>
          </w:p>
          <w:p w:rsidR="001C5EF5" w:rsidRPr="003F3CAE" w:rsidRDefault="00781A3F" w:rsidP="004D6AB7">
            <w:r w:rsidRPr="003F3CAE">
              <w:t>Посмотрите,</w:t>
            </w:r>
            <w:r w:rsidR="001C5EF5" w:rsidRPr="003F3CAE">
              <w:t xml:space="preserve"> как радуется солнышко вашим знаниям. Молодцы!</w:t>
            </w:r>
          </w:p>
          <w:p w:rsidR="001C5EF5" w:rsidRPr="003F3CAE" w:rsidRDefault="001C5EF5" w:rsidP="000F7E4B">
            <w:pPr>
              <w:numPr>
                <w:ilvl w:val="0"/>
                <w:numId w:val="16"/>
              </w:numPr>
              <w:rPr>
                <w:b/>
              </w:rPr>
            </w:pPr>
            <w:r w:rsidRPr="003F3CAE">
              <w:rPr>
                <w:b/>
              </w:rPr>
              <w:t>Что мы повторили?</w:t>
            </w:r>
          </w:p>
          <w:p w:rsidR="000E603B" w:rsidRPr="003F3CAE" w:rsidRDefault="000E603B" w:rsidP="000E603B">
            <w:pPr>
              <w:rPr>
                <w:b/>
              </w:rPr>
            </w:pPr>
            <w:r w:rsidRPr="003F3CAE">
              <w:rPr>
                <w:b/>
              </w:rPr>
              <w:t>Мы повторили приметы весны.</w:t>
            </w:r>
          </w:p>
        </w:tc>
        <w:tc>
          <w:tcPr>
            <w:tcW w:w="2618" w:type="dxa"/>
            <w:shd w:val="clear" w:color="auto" w:fill="auto"/>
          </w:tcPr>
          <w:p w:rsidR="003F6238" w:rsidRPr="003F3CAE" w:rsidRDefault="003F6238" w:rsidP="001F308A"/>
          <w:p w:rsidR="003F6238" w:rsidRPr="003F3CAE" w:rsidRDefault="003F6238" w:rsidP="001F308A"/>
          <w:p w:rsidR="003F6238" w:rsidRPr="003F3CAE" w:rsidRDefault="003F6238" w:rsidP="001F308A"/>
          <w:p w:rsidR="003F6238" w:rsidRPr="003F3CAE" w:rsidRDefault="003F6238" w:rsidP="001F308A"/>
          <w:p w:rsidR="001F308A" w:rsidRPr="003F3CAE" w:rsidRDefault="001F308A" w:rsidP="001F308A">
            <w:r w:rsidRPr="003F3CAE">
              <w:t>Полные ответы детей.</w:t>
            </w:r>
          </w:p>
          <w:p w:rsidR="00770E22" w:rsidRPr="003F3CAE" w:rsidRDefault="001F308A" w:rsidP="001F308A">
            <w:r w:rsidRPr="003F3CAE">
              <w:t>Контроль звуко</w:t>
            </w:r>
            <w:r w:rsidR="00BB0BA5" w:rsidRPr="003F3CAE">
              <w:softHyphen/>
            </w:r>
            <w:r w:rsidRPr="003F3CAE">
              <w:t xml:space="preserve">произношения </w:t>
            </w:r>
          </w:p>
          <w:p w:rsidR="00BB0BA5" w:rsidRPr="003F3CAE" w:rsidRDefault="00BB0BA5" w:rsidP="00BB0BA5">
            <w:r w:rsidRPr="003F3CAE">
              <w:t>Выставить кар</w:t>
            </w:r>
            <w:r w:rsidRPr="003F3CAE">
              <w:softHyphen/>
              <w:t>точки-схемы.</w:t>
            </w:r>
          </w:p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770E22" w:rsidRPr="003F3CAE" w:rsidRDefault="00770E22" w:rsidP="004D6AB7"/>
          <w:p w:rsidR="006229E8" w:rsidRPr="003F3CAE" w:rsidRDefault="00BB0BA5" w:rsidP="004D6AB7">
            <w:r w:rsidRPr="003F3CAE">
              <w:t>талая</w:t>
            </w:r>
          </w:p>
          <w:p w:rsidR="00BB0BA5" w:rsidRPr="003F3CAE" w:rsidRDefault="00BB0BA5" w:rsidP="004D6AB7"/>
          <w:p w:rsidR="00BB0BA5" w:rsidRPr="003F3CAE" w:rsidRDefault="00BB0BA5" w:rsidP="004D6AB7"/>
          <w:p w:rsidR="00BB0BA5" w:rsidRPr="003F3CAE" w:rsidRDefault="00BB0BA5" w:rsidP="004D6AB7"/>
          <w:p w:rsidR="00BB0BA5" w:rsidRPr="003F3CAE" w:rsidRDefault="00BB0BA5" w:rsidP="004D6AB7"/>
          <w:p w:rsidR="00BB0BA5" w:rsidRPr="003F3CAE" w:rsidRDefault="00BB0BA5" w:rsidP="004D6AB7"/>
          <w:p w:rsidR="00BB0BA5" w:rsidRPr="003F3CAE" w:rsidRDefault="00BB0BA5" w:rsidP="004D6AB7">
            <w:proofErr w:type="spellStart"/>
            <w:r w:rsidRPr="003F3CAE">
              <w:t>сокодвижение</w:t>
            </w:r>
            <w:proofErr w:type="spellEnd"/>
          </w:p>
          <w:p w:rsidR="006229E8" w:rsidRPr="003F3CAE" w:rsidRDefault="006229E8" w:rsidP="004D6AB7"/>
          <w:p w:rsidR="00770E22" w:rsidRPr="003F3CAE" w:rsidRDefault="00BB0BA5" w:rsidP="004D6AB7">
            <w:r w:rsidRPr="003F3CAE">
              <w:t>первоцветы</w:t>
            </w:r>
          </w:p>
          <w:p w:rsidR="00770E22" w:rsidRPr="003F3CAE" w:rsidRDefault="00770E22" w:rsidP="004D6AB7">
            <w:pPr>
              <w:rPr>
                <w:u w:val="single"/>
              </w:rPr>
            </w:pPr>
          </w:p>
          <w:p w:rsidR="00BB0BA5" w:rsidRPr="003F3CAE" w:rsidRDefault="00BB0BA5" w:rsidP="004D6AB7">
            <w:pPr>
              <w:rPr>
                <w:u w:val="single"/>
              </w:rPr>
            </w:pPr>
          </w:p>
          <w:p w:rsidR="00BB0BA5" w:rsidRPr="003F3CAE" w:rsidRDefault="00BB0BA5" w:rsidP="004D6AB7">
            <w:pPr>
              <w:rPr>
                <w:u w:val="single"/>
              </w:rPr>
            </w:pPr>
          </w:p>
          <w:p w:rsidR="00BB0BA5" w:rsidRPr="003F3CAE" w:rsidRDefault="00BB0BA5" w:rsidP="004D6AB7">
            <w:pPr>
              <w:rPr>
                <w:u w:val="single"/>
              </w:rPr>
            </w:pPr>
            <w:r w:rsidRPr="003F3CAE">
              <w:rPr>
                <w:u w:val="single"/>
              </w:rPr>
              <w:t>демисезонная</w:t>
            </w:r>
          </w:p>
        </w:tc>
      </w:tr>
      <w:tr w:rsidR="00E86E64" w:rsidRPr="003F3CAE" w:rsidTr="000F7E4B">
        <w:tc>
          <w:tcPr>
            <w:tcW w:w="2983" w:type="dxa"/>
            <w:shd w:val="clear" w:color="auto" w:fill="auto"/>
          </w:tcPr>
          <w:p w:rsidR="00E86E64" w:rsidRPr="003F3CAE" w:rsidRDefault="001C5EF5" w:rsidP="004D6AB7">
            <w:r w:rsidRPr="003F3CAE">
              <w:rPr>
                <w:b/>
              </w:rPr>
              <w:lastRenderedPageBreak/>
              <w:t>Физкультминутка.</w:t>
            </w:r>
          </w:p>
        </w:tc>
        <w:tc>
          <w:tcPr>
            <w:tcW w:w="9185" w:type="dxa"/>
            <w:shd w:val="clear" w:color="auto" w:fill="auto"/>
          </w:tcPr>
          <w:p w:rsidR="004009C1" w:rsidRPr="003F3CAE" w:rsidRDefault="001C5EF5" w:rsidP="000F7E4B">
            <w:pPr>
              <w:jc w:val="both"/>
            </w:pPr>
            <w:r w:rsidRPr="003F3CAE">
              <w:t>Игра "Ручейки"</w:t>
            </w:r>
          </w:p>
          <w:p w:rsidR="001C5EF5" w:rsidRPr="003F3CAE" w:rsidRDefault="001C5EF5" w:rsidP="000F7E4B">
            <w:pPr>
              <w:jc w:val="both"/>
            </w:pPr>
          </w:p>
          <w:p w:rsidR="001C5EF5" w:rsidRPr="003F3CAE" w:rsidRDefault="001C5EF5" w:rsidP="000F7E4B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F06BA2" w:rsidRPr="003F3CAE" w:rsidRDefault="001C5EF5" w:rsidP="004009C1">
            <w:r w:rsidRPr="003F3CAE">
              <w:t>Грамзапись "Звуки при</w:t>
            </w:r>
            <w:r w:rsidR="00BB0BA5" w:rsidRPr="003F3CAE">
              <w:softHyphen/>
            </w:r>
            <w:r w:rsidRPr="003F3CAE">
              <w:t>роды".</w:t>
            </w:r>
          </w:p>
        </w:tc>
      </w:tr>
      <w:tr w:rsidR="00D677D3" w:rsidRPr="003F3CAE" w:rsidTr="000F7E4B">
        <w:trPr>
          <w:trHeight w:val="341"/>
        </w:trPr>
        <w:tc>
          <w:tcPr>
            <w:tcW w:w="2983" w:type="dxa"/>
            <w:shd w:val="clear" w:color="auto" w:fill="auto"/>
          </w:tcPr>
          <w:p w:rsidR="00D677D3" w:rsidRPr="003F3CAE" w:rsidRDefault="001C5EF5" w:rsidP="004D6AB7">
            <w:pPr>
              <w:rPr>
                <w:b/>
              </w:rPr>
            </w:pPr>
            <w:r w:rsidRPr="003F3CAE">
              <w:t>Усвоение новых знаний.</w:t>
            </w:r>
          </w:p>
        </w:tc>
        <w:tc>
          <w:tcPr>
            <w:tcW w:w="9185" w:type="dxa"/>
            <w:shd w:val="clear" w:color="auto" w:fill="auto"/>
          </w:tcPr>
          <w:p w:rsidR="005927EF" w:rsidRPr="003F3CAE" w:rsidRDefault="005927EF" w:rsidP="004D6AB7"/>
          <w:p w:rsidR="00D677D3" w:rsidRPr="003F3CAE" w:rsidRDefault="000E603B" w:rsidP="004D6AB7">
            <w:r w:rsidRPr="003F3CAE">
              <w:t>Сейчас я вам расскажу ещё о двух весенних приметах.</w:t>
            </w:r>
          </w:p>
          <w:p w:rsidR="000E603B" w:rsidRPr="003F3CAE" w:rsidRDefault="000E603B" w:rsidP="004D6AB7">
            <w:r w:rsidRPr="003F3CAE">
              <w:t>Чем покрыты реки, озёра и пруды зимой?</w:t>
            </w:r>
          </w:p>
          <w:p w:rsidR="000E603B" w:rsidRPr="003F3CAE" w:rsidRDefault="000E603B" w:rsidP="004D6AB7">
            <w:r w:rsidRPr="003F3CAE">
              <w:t>Весной лёд тает. А вода в реке сначала поднимается, а потом за</w:t>
            </w:r>
            <w:r w:rsidR="00BB0BA5" w:rsidRPr="003F3CAE">
              <w:softHyphen/>
            </w:r>
            <w:r w:rsidRPr="003F3CAE">
              <w:t>топляет берега.</w:t>
            </w:r>
            <w:r w:rsidR="005927EF" w:rsidRPr="003F3CAE">
              <w:t xml:space="preserve"> Говорят:</w:t>
            </w:r>
            <w:r w:rsidR="00BB0BA5" w:rsidRPr="003F3CAE">
              <w:t xml:space="preserve"> </w:t>
            </w:r>
            <w:r w:rsidR="00BB0BA5" w:rsidRPr="003F3CAE">
              <w:rPr>
                <w:u w:val="single"/>
              </w:rPr>
              <w:t>река</w:t>
            </w:r>
            <w:r w:rsidR="005927EF" w:rsidRPr="003F3CAE">
              <w:rPr>
                <w:u w:val="single"/>
              </w:rPr>
              <w:t xml:space="preserve"> выходит из берегов</w:t>
            </w:r>
            <w:r w:rsidR="005927EF" w:rsidRPr="003F3CAE">
              <w:t>.</w:t>
            </w:r>
          </w:p>
          <w:p w:rsidR="00BB0BA5" w:rsidRPr="003F3CAE" w:rsidRDefault="00BB0BA5" w:rsidP="004D6AB7">
            <w:r w:rsidRPr="003F3CAE">
              <w:t>Про кого можно сказать: выходит?</w:t>
            </w:r>
            <w:r w:rsidR="003F6238" w:rsidRPr="003F3CAE">
              <w:t xml:space="preserve"> И о реке так говорят.</w:t>
            </w:r>
          </w:p>
          <w:p w:rsidR="000E603B" w:rsidRPr="003F3CAE" w:rsidRDefault="000E603B" w:rsidP="004D6AB7">
            <w:pPr>
              <w:rPr>
                <w:b/>
              </w:rPr>
            </w:pPr>
            <w:r w:rsidRPr="003F3CAE">
              <w:rPr>
                <w:b/>
              </w:rPr>
              <w:t xml:space="preserve">Подъём воды в реке называется </w:t>
            </w:r>
            <w:r w:rsidRPr="003F3CAE">
              <w:rPr>
                <w:b/>
                <w:u w:val="single"/>
              </w:rPr>
              <w:t>половодье</w:t>
            </w:r>
            <w:r w:rsidRPr="003F3CAE">
              <w:rPr>
                <w:b/>
              </w:rPr>
              <w:t>.</w:t>
            </w:r>
          </w:p>
          <w:p w:rsidR="000E603B" w:rsidRPr="003F3CAE" w:rsidRDefault="000E603B" w:rsidP="004D6AB7">
            <w:pPr>
              <w:rPr>
                <w:b/>
                <w:u w:val="single"/>
              </w:rPr>
            </w:pPr>
            <w:r w:rsidRPr="003F3CAE">
              <w:rPr>
                <w:b/>
              </w:rPr>
              <w:t xml:space="preserve">Затопление берегов называется </w:t>
            </w:r>
            <w:r w:rsidRPr="003F3CAE">
              <w:rPr>
                <w:b/>
                <w:u w:val="single"/>
              </w:rPr>
              <w:t>разлив.</w:t>
            </w:r>
          </w:p>
          <w:p w:rsidR="005927EF" w:rsidRPr="003F3CAE" w:rsidRDefault="005927EF" w:rsidP="000F7E4B">
            <w:pPr>
              <w:numPr>
                <w:ilvl w:val="0"/>
                <w:numId w:val="16"/>
              </w:numPr>
            </w:pPr>
            <w:r w:rsidRPr="003F3CAE">
              <w:t>Что такое половодье?</w:t>
            </w:r>
          </w:p>
          <w:p w:rsidR="005927EF" w:rsidRPr="003F3CAE" w:rsidRDefault="005927EF" w:rsidP="000F7E4B">
            <w:pPr>
              <w:numPr>
                <w:ilvl w:val="0"/>
                <w:numId w:val="16"/>
              </w:numPr>
              <w:rPr>
                <w:b/>
              </w:rPr>
            </w:pPr>
            <w:r w:rsidRPr="003F3CAE">
              <w:t>Что такое разлив?</w:t>
            </w:r>
          </w:p>
          <w:p w:rsidR="005927EF" w:rsidRPr="003F3CAE" w:rsidRDefault="005927EF" w:rsidP="005927EF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auto"/>
          </w:tcPr>
          <w:p w:rsidR="00D677D3" w:rsidRPr="003F3CAE" w:rsidRDefault="005927EF" w:rsidP="004D6AB7">
            <w:pPr>
              <w:rPr>
                <w:b/>
              </w:rPr>
            </w:pPr>
            <w:r w:rsidRPr="003F3CAE">
              <w:t>Во время рас</w:t>
            </w:r>
            <w:r w:rsidR="00BB0BA5" w:rsidRPr="003F3CAE">
              <w:softHyphen/>
            </w:r>
            <w:r w:rsidRPr="003F3CAE">
              <w:t>сказа делаю на доске зарисовки-схемы</w:t>
            </w:r>
            <w:r w:rsidRPr="003F3CAE">
              <w:rPr>
                <w:b/>
              </w:rPr>
              <w:t>.</w:t>
            </w:r>
          </w:p>
          <w:p w:rsidR="005927EF" w:rsidRPr="003F3CAE" w:rsidRDefault="005927EF" w:rsidP="004D6AB7">
            <w:pPr>
              <w:rPr>
                <w:b/>
              </w:rPr>
            </w:pPr>
          </w:p>
          <w:p w:rsidR="005927EF" w:rsidRPr="003F3CAE" w:rsidRDefault="005927EF" w:rsidP="004D6AB7">
            <w:r w:rsidRPr="003F3CAE">
              <w:t>Выставить де</w:t>
            </w:r>
            <w:r w:rsidR="00BB0BA5" w:rsidRPr="003F3CAE">
              <w:softHyphen/>
            </w:r>
            <w:r w:rsidRPr="003F3CAE">
              <w:t>монстрационные картины.</w:t>
            </w:r>
          </w:p>
        </w:tc>
      </w:tr>
      <w:tr w:rsidR="00B778EA" w:rsidRPr="003F3CAE" w:rsidTr="000F7E4B">
        <w:trPr>
          <w:trHeight w:val="1310"/>
        </w:trPr>
        <w:tc>
          <w:tcPr>
            <w:tcW w:w="2983" w:type="dxa"/>
            <w:shd w:val="clear" w:color="auto" w:fill="auto"/>
          </w:tcPr>
          <w:p w:rsidR="00B778EA" w:rsidRPr="003F3CAE" w:rsidRDefault="001C5EF5" w:rsidP="004D6AB7">
            <w:r w:rsidRPr="003F3CAE">
              <w:t>Демонстрация опыта.</w:t>
            </w:r>
          </w:p>
        </w:tc>
        <w:tc>
          <w:tcPr>
            <w:tcW w:w="9185" w:type="dxa"/>
            <w:shd w:val="clear" w:color="auto" w:fill="auto"/>
          </w:tcPr>
          <w:p w:rsidR="00774B01" w:rsidRPr="003F3CAE" w:rsidRDefault="005927EF" w:rsidP="00774B01">
            <w:r w:rsidRPr="003F3CAE">
              <w:t>Давайте подумаем, почему происходит половодье и разлив.</w:t>
            </w:r>
          </w:p>
          <w:p w:rsidR="005927EF" w:rsidRPr="003F3CAE" w:rsidRDefault="005927EF" w:rsidP="00774B01">
            <w:r w:rsidRPr="003F3CAE">
              <w:t>В этом нам поможет опыт, который мы начали утром.</w:t>
            </w:r>
          </w:p>
          <w:p w:rsidR="005927EF" w:rsidRPr="003F3CAE" w:rsidRDefault="005927EF" w:rsidP="000F7E4B">
            <w:pPr>
              <w:numPr>
                <w:ilvl w:val="0"/>
                <w:numId w:val="19"/>
              </w:numPr>
            </w:pPr>
            <w:r w:rsidRPr="003F3CAE">
              <w:t>Расскажите, что мы делали.</w:t>
            </w:r>
          </w:p>
          <w:p w:rsidR="005927EF" w:rsidRPr="003F3CAE" w:rsidRDefault="005927EF" w:rsidP="000F7E4B">
            <w:pPr>
              <w:numPr>
                <w:ilvl w:val="1"/>
                <w:numId w:val="19"/>
              </w:numPr>
              <w:rPr>
                <w:b/>
              </w:rPr>
            </w:pPr>
            <w:r w:rsidRPr="003F3CAE">
              <w:rPr>
                <w:b/>
              </w:rPr>
              <w:t>Налили в стаканы воды.</w:t>
            </w:r>
          </w:p>
          <w:p w:rsidR="005927EF" w:rsidRPr="003F3CAE" w:rsidRDefault="005927EF" w:rsidP="000F7E4B">
            <w:pPr>
              <w:numPr>
                <w:ilvl w:val="1"/>
                <w:numId w:val="19"/>
              </w:numPr>
              <w:rPr>
                <w:b/>
              </w:rPr>
            </w:pPr>
            <w:r w:rsidRPr="003F3CAE">
              <w:rPr>
                <w:b/>
              </w:rPr>
              <w:t>Опустили льдину.</w:t>
            </w:r>
          </w:p>
          <w:p w:rsidR="005927EF" w:rsidRPr="003F3CAE" w:rsidRDefault="005927EF" w:rsidP="000F7E4B">
            <w:pPr>
              <w:numPr>
                <w:ilvl w:val="1"/>
                <w:numId w:val="19"/>
              </w:numPr>
              <w:rPr>
                <w:b/>
              </w:rPr>
            </w:pPr>
            <w:r w:rsidRPr="003F3CAE">
              <w:rPr>
                <w:b/>
              </w:rPr>
              <w:t>Отметили фломастером уровень воды.</w:t>
            </w:r>
          </w:p>
          <w:p w:rsidR="005927EF" w:rsidRPr="003F3CAE" w:rsidRDefault="005927EF" w:rsidP="000F7E4B">
            <w:pPr>
              <w:numPr>
                <w:ilvl w:val="0"/>
                <w:numId w:val="19"/>
              </w:numPr>
            </w:pPr>
            <w:r w:rsidRPr="003F3CAE">
              <w:lastRenderedPageBreak/>
              <w:t>Как вы думаете, что произошло с кусочком льда? Почему?</w:t>
            </w:r>
          </w:p>
          <w:p w:rsidR="005927EF" w:rsidRPr="003F3CAE" w:rsidRDefault="005927EF" w:rsidP="000F7E4B">
            <w:pPr>
              <w:numPr>
                <w:ilvl w:val="0"/>
                <w:numId w:val="19"/>
              </w:numPr>
            </w:pPr>
            <w:r w:rsidRPr="003F3CAE">
              <w:t>Как вы думаете, изменился ли уровень воды в стаканчиках</w:t>
            </w:r>
            <w:r w:rsidR="008900B0" w:rsidRPr="003F3CAE">
              <w:t>?</w:t>
            </w:r>
            <w:r w:rsidR="00D24E6E" w:rsidRPr="003F3CAE">
              <w:t xml:space="preserve"> Почему?</w:t>
            </w:r>
          </w:p>
          <w:p w:rsidR="008900B0" w:rsidRPr="003F3CAE" w:rsidRDefault="008900B0" w:rsidP="000F7E4B">
            <w:pPr>
              <w:numPr>
                <w:ilvl w:val="0"/>
                <w:numId w:val="19"/>
              </w:numPr>
            </w:pPr>
            <w:r w:rsidRPr="003F3CAE">
              <w:t>Давайте проверим.</w:t>
            </w:r>
            <w:r w:rsidR="00D24E6E" w:rsidRPr="003F3CAE">
              <w:t xml:space="preserve"> Подойдите к своим стаканчикам и по</w:t>
            </w:r>
            <w:r w:rsidR="00BB0BA5" w:rsidRPr="003F3CAE">
              <w:softHyphen/>
            </w:r>
            <w:r w:rsidR="00D24E6E" w:rsidRPr="003F3CAE">
              <w:t>смотрите.</w:t>
            </w:r>
          </w:p>
          <w:p w:rsidR="008900B0" w:rsidRPr="003F3CAE" w:rsidRDefault="008900B0" w:rsidP="000F7E4B">
            <w:pPr>
              <w:numPr>
                <w:ilvl w:val="0"/>
                <w:numId w:val="19"/>
              </w:numPr>
            </w:pPr>
            <w:r w:rsidRPr="003F3CAE">
              <w:t xml:space="preserve">Больше или меньше стало воды? </w:t>
            </w:r>
          </w:p>
          <w:p w:rsidR="00D24E6E" w:rsidRPr="003F3CAE" w:rsidRDefault="00D24E6E" w:rsidP="000F7E4B">
            <w:pPr>
              <w:numPr>
                <w:ilvl w:val="0"/>
                <w:numId w:val="19"/>
              </w:numPr>
            </w:pPr>
            <w:r w:rsidRPr="003F3CAE">
              <w:t>Как же так? В стаканчике была вода. Лёд тоже превратился в воду, а количество воды не изменилось. Почему так происхо</w:t>
            </w:r>
            <w:r w:rsidR="00BB0BA5" w:rsidRPr="003F3CAE">
              <w:softHyphen/>
            </w:r>
            <w:r w:rsidRPr="003F3CAE">
              <w:t>дит, вы узнаете в школе.</w:t>
            </w:r>
          </w:p>
          <w:p w:rsidR="00D24E6E" w:rsidRPr="003F3CAE" w:rsidRDefault="00D24E6E" w:rsidP="000F7E4B">
            <w:pPr>
              <w:numPr>
                <w:ilvl w:val="0"/>
                <w:numId w:val="19"/>
              </w:numPr>
            </w:pPr>
            <w:r w:rsidRPr="003F3CAE">
              <w:t>А сейчас представьте, что стаканчик с водой – это озеро или пруд. Весной лёд растаял. А потом вдруг вода начала при</w:t>
            </w:r>
            <w:r w:rsidR="00BB0BA5" w:rsidRPr="003F3CAE">
              <w:softHyphen/>
            </w:r>
            <w:r w:rsidRPr="003F3CAE">
              <w:t xml:space="preserve">бывать, наступило… </w:t>
            </w:r>
            <w:r w:rsidRPr="003F3CAE">
              <w:rPr>
                <w:b/>
              </w:rPr>
              <w:t>половодье</w:t>
            </w:r>
            <w:r w:rsidRPr="003F3CAE">
              <w:t>. Вода всё прибывала и прибы</w:t>
            </w:r>
            <w:r w:rsidR="00BB0BA5" w:rsidRPr="003F3CAE">
              <w:softHyphen/>
            </w:r>
            <w:r w:rsidRPr="003F3CAE">
              <w:t>вала, затопила берега, наступил …</w:t>
            </w:r>
            <w:r w:rsidRPr="003F3CAE">
              <w:rPr>
                <w:b/>
              </w:rPr>
              <w:t>разлив</w:t>
            </w:r>
            <w:r w:rsidRPr="003F3CAE">
              <w:t>.</w:t>
            </w:r>
          </w:p>
          <w:p w:rsidR="00D24E6E" w:rsidRPr="003F3CAE" w:rsidRDefault="00D24E6E" w:rsidP="000F7E4B">
            <w:pPr>
              <w:numPr>
                <w:ilvl w:val="0"/>
                <w:numId w:val="19"/>
              </w:numPr>
            </w:pPr>
            <w:r w:rsidRPr="003F3CAE">
              <w:t>Откуда появилась лишняя вода? Как вы думаете?</w:t>
            </w:r>
          </w:p>
          <w:p w:rsidR="00D24E6E" w:rsidRPr="003F3CAE" w:rsidRDefault="00D24E6E" w:rsidP="000F7E4B">
            <w:pPr>
              <w:numPr>
                <w:ilvl w:val="0"/>
                <w:numId w:val="19"/>
              </w:numPr>
            </w:pPr>
            <w:r w:rsidRPr="003F3CAE">
              <w:t>Воды в реке, в озере и пруду стало больше из-за растаяв</w:t>
            </w:r>
            <w:r w:rsidR="00BB0BA5" w:rsidRPr="003F3CAE">
              <w:softHyphen/>
            </w:r>
            <w:r w:rsidRPr="003F3CAE">
              <w:t>шего по берегам снега. Снег растаял, талая вода собралась в ру</w:t>
            </w:r>
            <w:r w:rsidR="00BB0BA5" w:rsidRPr="003F3CAE">
              <w:softHyphen/>
              <w:t>чьи, а ручейки стекли</w:t>
            </w:r>
            <w:r w:rsidRPr="003F3CAE">
              <w:t xml:space="preserve"> в речку.</w:t>
            </w:r>
          </w:p>
          <w:p w:rsidR="005927EF" w:rsidRPr="003F3CAE" w:rsidRDefault="005927EF" w:rsidP="00774B01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auto"/>
          </w:tcPr>
          <w:p w:rsidR="00CD2698" w:rsidRPr="003F3CAE" w:rsidRDefault="00CD2698" w:rsidP="004D6AB7"/>
        </w:tc>
      </w:tr>
      <w:tr w:rsidR="00BE394D" w:rsidRPr="003F3CAE" w:rsidTr="000F7E4B">
        <w:trPr>
          <w:trHeight w:val="1310"/>
        </w:trPr>
        <w:tc>
          <w:tcPr>
            <w:tcW w:w="2983" w:type="dxa"/>
            <w:shd w:val="clear" w:color="auto" w:fill="auto"/>
          </w:tcPr>
          <w:p w:rsidR="00BE394D" w:rsidRPr="003F3CAE" w:rsidRDefault="001C5EF5" w:rsidP="004D6AB7">
            <w:r w:rsidRPr="003F3CAE">
              <w:lastRenderedPageBreak/>
              <w:t>Первичная про</w:t>
            </w:r>
            <w:r w:rsidR="00BB0BA5" w:rsidRPr="003F3CAE">
              <w:softHyphen/>
            </w:r>
            <w:r w:rsidRPr="003F3CAE">
              <w:t>верка понимания.</w:t>
            </w:r>
          </w:p>
          <w:p w:rsidR="005D6714" w:rsidRPr="003F3CAE" w:rsidRDefault="005D6714" w:rsidP="004D6AB7"/>
          <w:p w:rsidR="005D6714" w:rsidRPr="003F3CAE" w:rsidRDefault="005D6714" w:rsidP="004D6AB7"/>
          <w:p w:rsidR="00423D79" w:rsidRPr="003F3CAE" w:rsidRDefault="00423D79" w:rsidP="004D6AB7"/>
          <w:p w:rsidR="00200D0C" w:rsidRPr="003F3CAE" w:rsidRDefault="00200D0C" w:rsidP="004D6AB7"/>
          <w:p w:rsidR="00200D0C" w:rsidRPr="003F3CAE" w:rsidRDefault="00200D0C" w:rsidP="004D6AB7"/>
          <w:p w:rsidR="00BB0BA5" w:rsidRPr="003F3CAE" w:rsidRDefault="00BB0BA5" w:rsidP="00BB0BA5"/>
          <w:p w:rsidR="00200D0C" w:rsidRPr="003F3CAE" w:rsidRDefault="00BB0BA5" w:rsidP="00BB0BA5">
            <w:r w:rsidRPr="003F3CAE">
              <w:t>Наблюдение.</w:t>
            </w:r>
          </w:p>
          <w:p w:rsidR="00200D0C" w:rsidRPr="003F3CAE" w:rsidRDefault="00200D0C" w:rsidP="004D6AB7"/>
          <w:p w:rsidR="00200D0C" w:rsidRPr="003F3CAE" w:rsidRDefault="00200D0C" w:rsidP="004D6AB7"/>
          <w:p w:rsidR="00200D0C" w:rsidRPr="003F3CAE" w:rsidRDefault="00200D0C" w:rsidP="004D6AB7"/>
          <w:p w:rsidR="00200D0C" w:rsidRPr="003F3CAE" w:rsidRDefault="00200D0C" w:rsidP="004D6AB7"/>
          <w:p w:rsidR="005D6714" w:rsidRPr="003F3CAE" w:rsidRDefault="005D6714" w:rsidP="004D6AB7"/>
        </w:tc>
        <w:tc>
          <w:tcPr>
            <w:tcW w:w="9185" w:type="dxa"/>
            <w:shd w:val="clear" w:color="auto" w:fill="auto"/>
          </w:tcPr>
          <w:p w:rsidR="001362EA" w:rsidRPr="003F3CAE" w:rsidRDefault="00896685" w:rsidP="000F7E4B">
            <w:pPr>
              <w:jc w:val="both"/>
              <w:rPr>
                <w:b/>
              </w:rPr>
            </w:pPr>
            <w:r w:rsidRPr="003F3CAE">
              <w:rPr>
                <w:b/>
              </w:rPr>
              <w:t>Итак, почему происходит половодье и разлив реки?</w:t>
            </w:r>
          </w:p>
          <w:p w:rsidR="00200D0C" w:rsidRPr="003F3CAE" w:rsidRDefault="00896685" w:rsidP="00200D0C">
            <w:pPr>
              <w:pStyle w:val="a4"/>
            </w:pPr>
            <w:r w:rsidRPr="003F3CAE">
              <w:t>Половодье и разлив реки происходит не потому, что тает лёд, а потому что на берегах тает снег, талая вода собирается в ручьи, а ручьи текут в речку.</w:t>
            </w:r>
          </w:p>
          <w:p w:rsidR="00896685" w:rsidRPr="003F3CAE" w:rsidRDefault="00200D0C" w:rsidP="000F7E4B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3F3CAE">
              <w:t xml:space="preserve"> </w:t>
            </w:r>
          </w:p>
          <w:p w:rsidR="00896685" w:rsidRPr="003F3CAE" w:rsidRDefault="00896685" w:rsidP="000F7E4B">
            <w:pPr>
              <w:jc w:val="both"/>
              <w:rPr>
                <w:b/>
              </w:rPr>
            </w:pPr>
            <w:r w:rsidRPr="003F3CAE">
              <w:rPr>
                <w:b/>
              </w:rPr>
              <w:t>Давайте понаблюдаем, как это происходит.</w:t>
            </w:r>
          </w:p>
          <w:p w:rsidR="00896685" w:rsidRPr="003F3CAE" w:rsidRDefault="00896685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Это озеро. (Тазик с водой).</w:t>
            </w:r>
          </w:p>
          <w:p w:rsidR="00896685" w:rsidRPr="003F3CAE" w:rsidRDefault="00896685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Полоской отмечен уровень воды в озере.</w:t>
            </w:r>
          </w:p>
          <w:p w:rsidR="00896685" w:rsidRPr="003F3CAE" w:rsidRDefault="00896685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Это русла ручейков, канавка, по которой ручей те</w:t>
            </w:r>
            <w:r w:rsidR="00BB0BA5" w:rsidRPr="003F3CAE">
              <w:rPr>
                <w:b/>
              </w:rPr>
              <w:softHyphen/>
            </w:r>
            <w:r w:rsidR="000F7E4B" w:rsidRPr="003F3CAE">
              <w:rPr>
                <w:b/>
              </w:rPr>
              <w:t>чёт.  (Б</w:t>
            </w:r>
            <w:r w:rsidRPr="003F3CAE">
              <w:rPr>
                <w:b/>
              </w:rPr>
              <w:t>умажные желобки).</w:t>
            </w:r>
          </w:p>
          <w:p w:rsidR="00896685" w:rsidRPr="003F3CAE" w:rsidRDefault="005D6714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Выливайте воду из стаканчиков в желобки. Это по</w:t>
            </w:r>
            <w:r w:rsidR="00BB0BA5" w:rsidRPr="003F3CAE">
              <w:rPr>
                <w:b/>
              </w:rPr>
              <w:softHyphen/>
            </w:r>
            <w:r w:rsidRPr="003F3CAE">
              <w:rPr>
                <w:b/>
              </w:rPr>
              <w:t>текли ручейки.</w:t>
            </w:r>
          </w:p>
          <w:p w:rsidR="005D6714" w:rsidRPr="003F3CAE" w:rsidRDefault="005D6714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Вода в озере поднимается. Это половодье.</w:t>
            </w:r>
          </w:p>
          <w:p w:rsidR="005D6714" w:rsidRPr="003F3CAE" w:rsidRDefault="005D6714" w:rsidP="000F7E4B">
            <w:pPr>
              <w:numPr>
                <w:ilvl w:val="1"/>
                <w:numId w:val="20"/>
              </w:numPr>
              <w:jc w:val="both"/>
              <w:rPr>
                <w:b/>
              </w:rPr>
            </w:pPr>
            <w:r w:rsidRPr="003F3CAE">
              <w:rPr>
                <w:b/>
              </w:rPr>
              <w:t>Воды становится много, она затопляет берега. Это разлив.</w:t>
            </w:r>
          </w:p>
        </w:tc>
        <w:tc>
          <w:tcPr>
            <w:tcW w:w="2618" w:type="dxa"/>
            <w:shd w:val="clear" w:color="auto" w:fill="auto"/>
          </w:tcPr>
          <w:p w:rsidR="008B1BAD" w:rsidRPr="003F3CAE" w:rsidRDefault="008B1BAD" w:rsidP="004D6AB7"/>
        </w:tc>
      </w:tr>
      <w:tr w:rsidR="00BE394D" w:rsidRPr="003F3CAE" w:rsidTr="00CD72F6">
        <w:trPr>
          <w:trHeight w:val="1583"/>
        </w:trPr>
        <w:tc>
          <w:tcPr>
            <w:tcW w:w="2983" w:type="dxa"/>
            <w:shd w:val="clear" w:color="auto" w:fill="auto"/>
          </w:tcPr>
          <w:p w:rsidR="00BE394D" w:rsidRPr="003F3CAE" w:rsidRDefault="00BE394D" w:rsidP="004D6AB7">
            <w:r w:rsidRPr="003F3CAE">
              <w:t>Вывод.</w:t>
            </w:r>
          </w:p>
        </w:tc>
        <w:tc>
          <w:tcPr>
            <w:tcW w:w="9185" w:type="dxa"/>
            <w:shd w:val="clear" w:color="auto" w:fill="auto"/>
          </w:tcPr>
          <w:p w:rsidR="00E953B2" w:rsidRPr="003F3CAE" w:rsidRDefault="005D6714" w:rsidP="000F7E4B">
            <w:pPr>
              <w:jc w:val="both"/>
            </w:pPr>
            <w:r w:rsidRPr="003F3CAE">
              <w:t>Послушайте, что скажет солнышко.</w:t>
            </w:r>
          </w:p>
          <w:p w:rsidR="00AA68F3" w:rsidRPr="003F3CAE" w:rsidRDefault="00AA68F3" w:rsidP="000F7E4B">
            <w:pPr>
              <w:jc w:val="both"/>
            </w:pPr>
            <w:r w:rsidRPr="003F3CAE">
              <w:t xml:space="preserve">Мои тёплые лучи разбудили природу от зимнего сна </w:t>
            </w:r>
            <w:r w:rsidR="00BB0BA5" w:rsidRPr="003F3CAE">
              <w:t>и принесли весну. Какие новые приметы весны вы узнали</w:t>
            </w:r>
            <w:r w:rsidRPr="003F3CAE">
              <w:t>?</w:t>
            </w:r>
            <w:r w:rsidR="00BB0BA5" w:rsidRPr="003F3CAE">
              <w:t xml:space="preserve"> </w:t>
            </w:r>
          </w:p>
          <w:p w:rsidR="003F6238" w:rsidRPr="003F3CAE" w:rsidRDefault="003F6238" w:rsidP="000F7E4B">
            <w:pPr>
              <w:jc w:val="both"/>
            </w:pPr>
            <w:r w:rsidRPr="003F3CAE">
              <w:t>Как говорят о разливе реки? (Река вышла из берегов.)</w:t>
            </w:r>
          </w:p>
          <w:p w:rsidR="005D6714" w:rsidRDefault="00781A3F" w:rsidP="000F7E4B">
            <w:pPr>
              <w:jc w:val="both"/>
            </w:pPr>
            <w:r w:rsidRPr="003F3CAE">
              <w:t xml:space="preserve"> </w:t>
            </w:r>
            <w:r w:rsidR="003F6238" w:rsidRPr="003F3CAE">
              <w:t>Какие</w:t>
            </w:r>
            <w:r w:rsidR="00AA68F3" w:rsidRPr="003F3CAE">
              <w:t xml:space="preserve"> пр</w:t>
            </w:r>
            <w:r w:rsidR="003F6238" w:rsidRPr="003F3CAE">
              <w:t>авила безопасности надо соблюдать весной</w:t>
            </w:r>
            <w:r w:rsidR="00AA68F3" w:rsidRPr="003F3CAE">
              <w:t>?</w:t>
            </w:r>
            <w:r w:rsidR="003F6238" w:rsidRPr="003F3CAE">
              <w:t xml:space="preserve"> </w:t>
            </w:r>
          </w:p>
          <w:p w:rsidR="00CD72F6" w:rsidRPr="003F3CAE" w:rsidRDefault="00CD72F6" w:rsidP="000F7E4B">
            <w:pPr>
              <w:jc w:val="both"/>
            </w:pPr>
            <w:r>
              <w:t>Солнышко вам улыбается и говорит: «Молодцы!».</w:t>
            </w:r>
            <w:bookmarkStart w:id="0" w:name="_GoBack"/>
            <w:bookmarkEnd w:id="0"/>
          </w:p>
        </w:tc>
        <w:tc>
          <w:tcPr>
            <w:tcW w:w="2618" w:type="dxa"/>
            <w:shd w:val="clear" w:color="auto" w:fill="auto"/>
          </w:tcPr>
          <w:p w:rsidR="00774B01" w:rsidRPr="003F3CAE" w:rsidRDefault="00774B01" w:rsidP="004D6AB7"/>
        </w:tc>
      </w:tr>
    </w:tbl>
    <w:p w:rsidR="00EB610E" w:rsidRDefault="00EB610E" w:rsidP="00B94B6C">
      <w:pPr>
        <w:rPr>
          <w:sz w:val="32"/>
          <w:szCs w:val="32"/>
        </w:rPr>
        <w:sectPr w:rsidR="00EB610E" w:rsidSect="003F3CA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B610E" w:rsidRPr="00EB610E" w:rsidRDefault="00EB610E" w:rsidP="00B94B6C">
      <w:pPr>
        <w:spacing w:line="360" w:lineRule="auto"/>
        <w:rPr>
          <w:b/>
          <w:caps/>
          <w:sz w:val="72"/>
          <w:szCs w:val="72"/>
        </w:rPr>
      </w:pPr>
    </w:p>
    <w:sectPr w:rsidR="00EB610E" w:rsidRPr="00EB610E" w:rsidSect="00EB610E">
      <w:type w:val="continuous"/>
      <w:pgSz w:w="16838" w:h="11906" w:orient="landscape"/>
      <w:pgMar w:top="1701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4B7"/>
    <w:multiLevelType w:val="hybridMultilevel"/>
    <w:tmpl w:val="E58E26DA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E364D"/>
    <w:multiLevelType w:val="hybridMultilevel"/>
    <w:tmpl w:val="CA2A56AC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A3F2C"/>
    <w:multiLevelType w:val="hybridMultilevel"/>
    <w:tmpl w:val="9698C39E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75A60"/>
    <w:multiLevelType w:val="hybridMultilevel"/>
    <w:tmpl w:val="805476E4"/>
    <w:lvl w:ilvl="0" w:tplc="F3DE22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F23B5"/>
    <w:multiLevelType w:val="hybridMultilevel"/>
    <w:tmpl w:val="C4D4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C7460"/>
    <w:multiLevelType w:val="hybridMultilevel"/>
    <w:tmpl w:val="ABA2F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F3D7A"/>
    <w:multiLevelType w:val="hybridMultilevel"/>
    <w:tmpl w:val="88EAF4CE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868FA"/>
    <w:multiLevelType w:val="hybridMultilevel"/>
    <w:tmpl w:val="1ECE2B3C"/>
    <w:lvl w:ilvl="0" w:tplc="F3DE22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01AF5"/>
    <w:multiLevelType w:val="hybridMultilevel"/>
    <w:tmpl w:val="3432CB98"/>
    <w:lvl w:ilvl="0" w:tplc="E2AC7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B4B83"/>
    <w:multiLevelType w:val="hybridMultilevel"/>
    <w:tmpl w:val="76EA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12BC5"/>
    <w:multiLevelType w:val="hybridMultilevel"/>
    <w:tmpl w:val="937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80FE2"/>
    <w:multiLevelType w:val="hybridMultilevel"/>
    <w:tmpl w:val="FF0032D6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63EB4"/>
    <w:multiLevelType w:val="hybridMultilevel"/>
    <w:tmpl w:val="C56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D7C30"/>
    <w:multiLevelType w:val="hybridMultilevel"/>
    <w:tmpl w:val="268AD8BC"/>
    <w:lvl w:ilvl="0" w:tplc="F3DE22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258B8"/>
    <w:multiLevelType w:val="hybridMultilevel"/>
    <w:tmpl w:val="C592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37480"/>
    <w:multiLevelType w:val="hybridMultilevel"/>
    <w:tmpl w:val="304C4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60546"/>
    <w:multiLevelType w:val="hybridMultilevel"/>
    <w:tmpl w:val="1BB8EAE8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C43DE7"/>
    <w:multiLevelType w:val="hybridMultilevel"/>
    <w:tmpl w:val="BA12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444844"/>
    <w:multiLevelType w:val="hybridMultilevel"/>
    <w:tmpl w:val="75BAF008"/>
    <w:lvl w:ilvl="0" w:tplc="F3DE22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2B6B18"/>
    <w:multiLevelType w:val="hybridMultilevel"/>
    <w:tmpl w:val="AF38737A"/>
    <w:lvl w:ilvl="0" w:tplc="3F6C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E6353"/>
    <w:multiLevelType w:val="hybridMultilevel"/>
    <w:tmpl w:val="D660B584"/>
    <w:lvl w:ilvl="0" w:tplc="F3DE22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A85897"/>
    <w:multiLevelType w:val="hybridMultilevel"/>
    <w:tmpl w:val="AAA4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4"/>
  </w:num>
  <w:num w:numId="5">
    <w:abstractNumId w:val="1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6"/>
  </w:num>
  <w:num w:numId="12">
    <w:abstractNumId w:val="11"/>
  </w:num>
  <w:num w:numId="13">
    <w:abstractNumId w:val="19"/>
  </w:num>
  <w:num w:numId="14">
    <w:abstractNumId w:val="10"/>
  </w:num>
  <w:num w:numId="15">
    <w:abstractNumId w:val="14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13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C9"/>
    <w:rsid w:val="00035667"/>
    <w:rsid w:val="00060A4A"/>
    <w:rsid w:val="000E603B"/>
    <w:rsid w:val="000F7E4B"/>
    <w:rsid w:val="001131D5"/>
    <w:rsid w:val="001362EA"/>
    <w:rsid w:val="00166AE6"/>
    <w:rsid w:val="001C5EF5"/>
    <w:rsid w:val="001F308A"/>
    <w:rsid w:val="00200D0C"/>
    <w:rsid w:val="00275767"/>
    <w:rsid w:val="00281A20"/>
    <w:rsid w:val="00341613"/>
    <w:rsid w:val="003F1FCA"/>
    <w:rsid w:val="003F3CAE"/>
    <w:rsid w:val="003F6238"/>
    <w:rsid w:val="004009C1"/>
    <w:rsid w:val="00423D79"/>
    <w:rsid w:val="00453AAD"/>
    <w:rsid w:val="004A2970"/>
    <w:rsid w:val="004B6412"/>
    <w:rsid w:val="004D6AB7"/>
    <w:rsid w:val="005927EF"/>
    <w:rsid w:val="005C58DE"/>
    <w:rsid w:val="005D6714"/>
    <w:rsid w:val="006229E8"/>
    <w:rsid w:val="0064165D"/>
    <w:rsid w:val="00644109"/>
    <w:rsid w:val="006D2AE8"/>
    <w:rsid w:val="006D4BF5"/>
    <w:rsid w:val="0070654C"/>
    <w:rsid w:val="00714CA9"/>
    <w:rsid w:val="007220DE"/>
    <w:rsid w:val="00770E22"/>
    <w:rsid w:val="00774B01"/>
    <w:rsid w:val="00781A3F"/>
    <w:rsid w:val="00786E20"/>
    <w:rsid w:val="007B0C77"/>
    <w:rsid w:val="00806CFE"/>
    <w:rsid w:val="008073C9"/>
    <w:rsid w:val="008201E0"/>
    <w:rsid w:val="00821D7E"/>
    <w:rsid w:val="00823CC2"/>
    <w:rsid w:val="008900B0"/>
    <w:rsid w:val="00896685"/>
    <w:rsid w:val="008A535E"/>
    <w:rsid w:val="008B1BAD"/>
    <w:rsid w:val="00921485"/>
    <w:rsid w:val="009E2F4D"/>
    <w:rsid w:val="00AA68F3"/>
    <w:rsid w:val="00AE7A3A"/>
    <w:rsid w:val="00AF7A44"/>
    <w:rsid w:val="00B15758"/>
    <w:rsid w:val="00B778EA"/>
    <w:rsid w:val="00B94B6C"/>
    <w:rsid w:val="00BB0BA5"/>
    <w:rsid w:val="00BE394D"/>
    <w:rsid w:val="00C028EB"/>
    <w:rsid w:val="00C64A76"/>
    <w:rsid w:val="00CD2698"/>
    <w:rsid w:val="00CD72F6"/>
    <w:rsid w:val="00D01C54"/>
    <w:rsid w:val="00D24E6E"/>
    <w:rsid w:val="00D677D3"/>
    <w:rsid w:val="00DC1D3B"/>
    <w:rsid w:val="00DD28FB"/>
    <w:rsid w:val="00E2623E"/>
    <w:rsid w:val="00E3523E"/>
    <w:rsid w:val="00E64AB6"/>
    <w:rsid w:val="00E7142E"/>
    <w:rsid w:val="00E75F0B"/>
    <w:rsid w:val="00E86E64"/>
    <w:rsid w:val="00E953B2"/>
    <w:rsid w:val="00EB610E"/>
    <w:rsid w:val="00EE767D"/>
    <w:rsid w:val="00F06BA2"/>
    <w:rsid w:val="00F1307D"/>
    <w:rsid w:val="00F3417C"/>
    <w:rsid w:val="00F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F30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58DE"/>
  </w:style>
  <w:style w:type="character" w:styleId="a5">
    <w:name w:val="Emphasis"/>
    <w:qFormat/>
    <w:rsid w:val="005C5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F30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58DE"/>
  </w:style>
  <w:style w:type="character" w:styleId="a5">
    <w:name w:val="Emphasis"/>
    <w:qFormat/>
    <w:rsid w:val="005C5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по ознакомлению с окружающим миром</vt:lpstr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по ознакомлению с окружающим миром</dc:title>
  <dc:subject/>
  <dc:creator>Василий</dc:creator>
  <cp:keywords/>
  <dc:description/>
  <cp:lastModifiedBy>Надежда</cp:lastModifiedBy>
  <cp:revision>4</cp:revision>
  <cp:lastPrinted>2010-04-29T06:15:00Z</cp:lastPrinted>
  <dcterms:created xsi:type="dcterms:W3CDTF">2012-04-24T15:08:00Z</dcterms:created>
  <dcterms:modified xsi:type="dcterms:W3CDTF">2012-04-25T16:28:00Z</dcterms:modified>
</cp:coreProperties>
</file>