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2" w:rsidRPr="00B431F2" w:rsidRDefault="00B431F2" w:rsidP="00B431F2">
      <w:pPr>
        <w:spacing w:line="240" w:lineRule="auto"/>
        <w:jc w:val="center"/>
        <w:rPr>
          <w:b/>
        </w:rPr>
      </w:pPr>
      <w:r w:rsidRPr="00B431F2">
        <w:rPr>
          <w:b/>
        </w:rPr>
        <w:t>Конспект НОД по областям «Коммуникация и чтение художественной литературы» во второй младшей группе</w:t>
      </w:r>
    </w:p>
    <w:p w:rsidR="00B431F2" w:rsidRPr="00B431F2" w:rsidRDefault="00B431F2" w:rsidP="00B431F2">
      <w:pPr>
        <w:spacing w:line="240" w:lineRule="auto"/>
        <w:jc w:val="center"/>
        <w:rPr>
          <w:b/>
        </w:rPr>
      </w:pPr>
      <w:r w:rsidRPr="00B431F2">
        <w:rPr>
          <w:b/>
        </w:rPr>
        <w:t>по программе «Развитие» с применением ИКТ.</w:t>
      </w:r>
    </w:p>
    <w:p w:rsidR="00B431F2" w:rsidRDefault="00B431F2" w:rsidP="00B431F2">
      <w:pPr>
        <w:spacing w:line="240" w:lineRule="auto"/>
        <w:jc w:val="center"/>
      </w:pPr>
      <w:r w:rsidRPr="00B431F2">
        <w:rPr>
          <w:b/>
        </w:rPr>
        <w:t xml:space="preserve">Воспитатель: </w:t>
      </w:r>
      <w:proofErr w:type="spellStart"/>
      <w:r>
        <w:t>Гатаулина</w:t>
      </w:r>
      <w:proofErr w:type="spellEnd"/>
      <w:r>
        <w:t xml:space="preserve"> Н.С.</w:t>
      </w:r>
    </w:p>
    <w:p w:rsidR="00B431F2" w:rsidRDefault="00B431F2" w:rsidP="00B431F2">
      <w:pPr>
        <w:spacing w:line="240" w:lineRule="auto"/>
        <w:jc w:val="center"/>
      </w:pPr>
      <w:r w:rsidRPr="00B431F2">
        <w:rPr>
          <w:b/>
        </w:rPr>
        <w:t>Тема:</w:t>
      </w:r>
      <w:r>
        <w:t xml:space="preserve"> «</w:t>
      </w:r>
      <w:proofErr w:type="spellStart"/>
      <w:proofErr w:type="gramStart"/>
      <w:r>
        <w:t>Весна-красна</w:t>
      </w:r>
      <w:proofErr w:type="spellEnd"/>
      <w:proofErr w:type="gramEnd"/>
      <w:r>
        <w:t xml:space="preserve"> пришла»</w:t>
      </w:r>
    </w:p>
    <w:p w:rsidR="00B431F2" w:rsidRDefault="00B431F2" w:rsidP="00B431F2">
      <w:pPr>
        <w:spacing w:line="240" w:lineRule="auto"/>
        <w:jc w:val="center"/>
      </w:pPr>
    </w:p>
    <w:p w:rsidR="00B431F2" w:rsidRDefault="00B431F2" w:rsidP="00B431F2">
      <w:pPr>
        <w:spacing w:line="240" w:lineRule="auto"/>
      </w:pPr>
      <w:r w:rsidRPr="00B431F2">
        <w:rPr>
          <w:b/>
        </w:rPr>
        <w:t>Программное содержание:</w:t>
      </w:r>
      <w:r>
        <w:t xml:space="preserve"> Ознакомление детей со стихами о весне. Развитие эмоциональной отзывчивости на средства художественной выразительности.</w:t>
      </w:r>
    </w:p>
    <w:p w:rsidR="00B431F2" w:rsidRDefault="00B431F2" w:rsidP="00B431F2">
      <w:pPr>
        <w:spacing w:line="240" w:lineRule="auto"/>
        <w:rPr>
          <w:b/>
        </w:rPr>
      </w:pPr>
      <w:r w:rsidRPr="00B431F2">
        <w:rPr>
          <w:b/>
        </w:rPr>
        <w:t>Ход занятия:</w:t>
      </w:r>
    </w:p>
    <w:p w:rsidR="00B431F2" w:rsidRDefault="00B431F2" w:rsidP="00B431F2">
      <w:pPr>
        <w:spacing w:line="240" w:lineRule="auto"/>
      </w:pPr>
      <w:r>
        <w:t xml:space="preserve">Дети рассаживаются на места. </w:t>
      </w:r>
      <w:r w:rsidR="00F2445D">
        <w:t xml:space="preserve">На экране </w:t>
      </w:r>
      <w:r w:rsidR="00F2445D" w:rsidRPr="00F2445D">
        <w:rPr>
          <w:u w:val="single"/>
        </w:rPr>
        <w:t>слайд 1.</w:t>
      </w:r>
    </w:p>
    <w:p w:rsidR="004B340A" w:rsidRDefault="00B431F2" w:rsidP="00B431F2">
      <w:pPr>
        <w:spacing w:line="240" w:lineRule="auto"/>
      </w:pPr>
      <w:r>
        <w:t xml:space="preserve">Воспитатель: </w:t>
      </w:r>
      <w:r w:rsidR="00F2445D">
        <w:t xml:space="preserve">Посмотрите, ребята, кто спит в своей берлоге? </w:t>
      </w:r>
      <w:r>
        <w:t xml:space="preserve">Ребята, слышите, жаворонки прилетели. (Прослушивание музыки) </w:t>
      </w:r>
      <w:r w:rsidR="00F2445D">
        <w:t>(щелчок</w:t>
      </w:r>
      <w:proofErr w:type="gramStart"/>
      <w:r w:rsidR="00F2445D">
        <w:t>)</w:t>
      </w:r>
      <w:r>
        <w:t>П</w:t>
      </w:r>
      <w:proofErr w:type="gramEnd"/>
      <w:r>
        <w:t>осмотрите, жаворонки разбудили медведя, который спал в своей берлоге</w:t>
      </w:r>
      <w:r w:rsidR="00F2445D">
        <w:t xml:space="preserve"> </w:t>
      </w:r>
      <w:r>
        <w:t>М</w:t>
      </w:r>
      <w:r w:rsidR="00F2445D">
        <w:t>едведь</w:t>
      </w:r>
      <w:r>
        <w:t xml:space="preserve"> проснулся, вышел из берлоги </w:t>
      </w:r>
      <w:r w:rsidR="00F2445D" w:rsidRPr="00F2445D">
        <w:rPr>
          <w:u w:val="single"/>
        </w:rPr>
        <w:t>(слайд 2)</w:t>
      </w:r>
      <w:r w:rsidR="00F2445D">
        <w:t xml:space="preserve"> </w:t>
      </w:r>
      <w:r>
        <w:t>и увидел, что лес стал совс</w:t>
      </w:r>
      <w:r w:rsidR="002F2AD2">
        <w:t>ем другой, и решил прогуляться, посмотреть, что еще изменилось.</w:t>
      </w:r>
    </w:p>
    <w:p w:rsidR="004B340A" w:rsidRDefault="004B340A" w:rsidP="004B340A">
      <w:pPr>
        <w:spacing w:line="240" w:lineRule="auto"/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eastAsia="ru-RU"/>
        </w:rPr>
      </w:pPr>
      <w:r>
        <w:t>Воспитатель:</w:t>
      </w:r>
      <w:r w:rsidRPr="004B340A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</w:p>
    <w:p w:rsidR="004B340A" w:rsidRPr="004B340A" w:rsidRDefault="004B340A" w:rsidP="004B340A">
      <w:pPr>
        <w:spacing w:line="240" w:lineRule="auto"/>
      </w:pPr>
      <w:r w:rsidRPr="004B340A">
        <w:rPr>
          <w:bCs/>
        </w:rPr>
        <w:t>Пришла весн</w:t>
      </w:r>
      <w:proofErr w:type="gramStart"/>
      <w:r w:rsidRPr="004B340A">
        <w:rPr>
          <w:bCs/>
        </w:rPr>
        <w:t>а-</w:t>
      </w:r>
      <w:proofErr w:type="gramEnd"/>
      <w:r w:rsidRPr="004B340A">
        <w:rPr>
          <w:bCs/>
        </w:rPr>
        <w:t xml:space="preserve"> красна и вот</w:t>
      </w:r>
    </w:p>
    <w:p w:rsidR="004B340A" w:rsidRPr="004B340A" w:rsidRDefault="004B340A" w:rsidP="004B340A">
      <w:pPr>
        <w:spacing w:line="240" w:lineRule="auto"/>
      </w:pPr>
      <w:r w:rsidRPr="004B340A">
        <w:rPr>
          <w:bCs/>
        </w:rPr>
        <w:t xml:space="preserve"> Свои подарки раздает:</w:t>
      </w:r>
    </w:p>
    <w:p w:rsidR="004B340A" w:rsidRPr="004B340A" w:rsidRDefault="004B340A" w:rsidP="004B340A">
      <w:pPr>
        <w:spacing w:line="240" w:lineRule="auto"/>
      </w:pPr>
      <w:r w:rsidRPr="004B340A">
        <w:rPr>
          <w:bCs/>
        </w:rPr>
        <w:t xml:space="preserve"> Лесным деревьям и зверям,</w:t>
      </w:r>
    </w:p>
    <w:p w:rsidR="004B340A" w:rsidRPr="004B340A" w:rsidRDefault="004B340A" w:rsidP="004B340A">
      <w:pPr>
        <w:spacing w:line="240" w:lineRule="auto"/>
      </w:pPr>
      <w:r w:rsidRPr="004B340A">
        <w:rPr>
          <w:bCs/>
        </w:rPr>
        <w:t xml:space="preserve"> Пушисто-белым облакам.</w:t>
      </w:r>
    </w:p>
    <w:p w:rsidR="004B340A" w:rsidRPr="004B340A" w:rsidRDefault="004B340A" w:rsidP="004B340A">
      <w:pPr>
        <w:spacing w:line="240" w:lineRule="auto"/>
      </w:pPr>
      <w:r w:rsidRPr="004B340A">
        <w:rPr>
          <w:bCs/>
        </w:rPr>
        <w:t xml:space="preserve"> Кому-то листья и траву,</w:t>
      </w:r>
    </w:p>
    <w:p w:rsidR="004B340A" w:rsidRPr="004B340A" w:rsidRDefault="004B340A" w:rsidP="004B340A">
      <w:pPr>
        <w:spacing w:line="240" w:lineRule="auto"/>
      </w:pPr>
      <w:r w:rsidRPr="004B340A">
        <w:rPr>
          <w:bCs/>
        </w:rPr>
        <w:t xml:space="preserve"> Кому-то неба синеву,</w:t>
      </w:r>
    </w:p>
    <w:p w:rsidR="004B340A" w:rsidRPr="004B340A" w:rsidRDefault="004B340A" w:rsidP="004B340A">
      <w:pPr>
        <w:spacing w:line="240" w:lineRule="auto"/>
      </w:pPr>
      <w:r w:rsidRPr="004B340A">
        <w:rPr>
          <w:bCs/>
        </w:rPr>
        <w:t xml:space="preserve"> Кому-то звонкую капель,</w:t>
      </w:r>
    </w:p>
    <w:p w:rsidR="004B340A" w:rsidRPr="004B340A" w:rsidRDefault="004B340A" w:rsidP="004B340A">
      <w:pPr>
        <w:spacing w:line="240" w:lineRule="auto"/>
      </w:pPr>
      <w:r w:rsidRPr="004B340A">
        <w:rPr>
          <w:bCs/>
        </w:rPr>
        <w:t xml:space="preserve"> Кому-то птиц веселых трель,</w:t>
      </w:r>
    </w:p>
    <w:p w:rsidR="004B340A" w:rsidRPr="004B340A" w:rsidRDefault="004B340A" w:rsidP="004B340A">
      <w:pPr>
        <w:spacing w:line="240" w:lineRule="auto"/>
      </w:pPr>
      <w:r w:rsidRPr="004B340A">
        <w:rPr>
          <w:bCs/>
        </w:rPr>
        <w:t xml:space="preserve"> Кому-то шубки поменяет,</w:t>
      </w:r>
    </w:p>
    <w:p w:rsidR="004B340A" w:rsidRPr="004B340A" w:rsidRDefault="004B340A" w:rsidP="004B340A">
      <w:pPr>
        <w:spacing w:line="240" w:lineRule="auto"/>
      </w:pPr>
      <w:r w:rsidRPr="004B340A">
        <w:rPr>
          <w:bCs/>
        </w:rPr>
        <w:t xml:space="preserve"> Кого-то ветром приласкает</w:t>
      </w:r>
    </w:p>
    <w:p w:rsidR="004B340A" w:rsidRPr="004B340A" w:rsidRDefault="004B340A" w:rsidP="004B340A">
      <w:pPr>
        <w:spacing w:line="240" w:lineRule="auto"/>
      </w:pPr>
      <w:r w:rsidRPr="004B340A">
        <w:rPr>
          <w:bCs/>
        </w:rPr>
        <w:t xml:space="preserve"> И теплым солнечным лучом</w:t>
      </w:r>
    </w:p>
    <w:p w:rsidR="004B340A" w:rsidRDefault="004B340A" w:rsidP="004B340A">
      <w:pPr>
        <w:spacing w:line="240" w:lineRule="auto"/>
      </w:pPr>
      <w:r w:rsidRPr="004B340A">
        <w:rPr>
          <w:bCs/>
        </w:rPr>
        <w:t xml:space="preserve"> И первым ласковым цветком. </w:t>
      </w:r>
    </w:p>
    <w:p w:rsidR="0054743C" w:rsidRDefault="00ED5C7E" w:rsidP="00B431F2">
      <w:pPr>
        <w:spacing w:line="240" w:lineRule="auto"/>
      </w:pPr>
      <w:r>
        <w:t xml:space="preserve">Расскажите Мишке, что произошло в лесу, пока он спал? </w:t>
      </w:r>
      <w:r w:rsidRPr="00F2445D">
        <w:rPr>
          <w:u w:val="single"/>
        </w:rPr>
        <w:t>(слайд 3)</w:t>
      </w:r>
      <w:r>
        <w:t xml:space="preserve"> Ответы детей</w:t>
      </w:r>
      <w:proofErr w:type="gramStart"/>
      <w:r>
        <w:t>.</w:t>
      </w:r>
      <w:proofErr w:type="gramEnd"/>
      <w:r w:rsidR="002F2AD2">
        <w:t xml:space="preserve"> </w:t>
      </w:r>
      <w:r w:rsidR="00F2445D" w:rsidRPr="00F2445D">
        <w:rPr>
          <w:u w:val="single"/>
        </w:rPr>
        <w:t>(</w:t>
      </w:r>
      <w:proofErr w:type="gramStart"/>
      <w:r w:rsidR="00F2445D" w:rsidRPr="00F2445D">
        <w:rPr>
          <w:u w:val="single"/>
        </w:rPr>
        <w:t>с</w:t>
      </w:r>
      <w:proofErr w:type="gramEnd"/>
      <w:r w:rsidR="00F2445D" w:rsidRPr="00F2445D">
        <w:rPr>
          <w:u w:val="single"/>
        </w:rPr>
        <w:t>лайд 4)</w:t>
      </w:r>
    </w:p>
    <w:p w:rsidR="002F2AD2" w:rsidRDefault="002F2AD2" w:rsidP="002F2AD2">
      <w:pPr>
        <w:spacing w:line="240" w:lineRule="auto"/>
      </w:pPr>
      <w:r>
        <w:t>Воспитатель:</w:t>
      </w:r>
      <w:r w:rsidR="00F2445D">
        <w:t xml:space="preserve"> Весной начинают появляться первые цветы-подснежники (слайд 5)</w:t>
      </w:r>
    </w:p>
    <w:p w:rsidR="002F2AD2" w:rsidRDefault="002F2AD2" w:rsidP="002F2AD2">
      <w:pPr>
        <w:spacing w:line="240" w:lineRule="auto"/>
      </w:pPr>
      <w:r>
        <w:t xml:space="preserve"> Подснежники проснулись, </w:t>
      </w:r>
    </w:p>
    <w:p w:rsidR="002F2AD2" w:rsidRDefault="002F2AD2" w:rsidP="002F2AD2">
      <w:pPr>
        <w:spacing w:line="240" w:lineRule="auto"/>
      </w:pPr>
      <w:r>
        <w:t xml:space="preserve">Из снега потянулись. </w:t>
      </w:r>
    </w:p>
    <w:p w:rsidR="002F2AD2" w:rsidRDefault="002F2AD2" w:rsidP="002F2AD2">
      <w:pPr>
        <w:spacing w:line="240" w:lineRule="auto"/>
      </w:pPr>
      <w:r>
        <w:t xml:space="preserve">И тут же все поёт - </w:t>
      </w:r>
    </w:p>
    <w:p w:rsidR="002F2AD2" w:rsidRDefault="002F2AD2" w:rsidP="002F2AD2">
      <w:pPr>
        <w:spacing w:line="240" w:lineRule="auto"/>
      </w:pPr>
      <w:r>
        <w:t xml:space="preserve">Весна, весна идёт! </w:t>
      </w:r>
    </w:p>
    <w:p w:rsidR="002F2AD2" w:rsidRDefault="002F2AD2" w:rsidP="002F2AD2">
      <w:pPr>
        <w:spacing w:line="240" w:lineRule="auto"/>
      </w:pPr>
      <w:r>
        <w:t xml:space="preserve">И птицы с юга снова </w:t>
      </w:r>
    </w:p>
    <w:p w:rsidR="002F2AD2" w:rsidRDefault="002F2AD2" w:rsidP="002F2AD2">
      <w:pPr>
        <w:spacing w:line="240" w:lineRule="auto"/>
      </w:pPr>
      <w:r>
        <w:t xml:space="preserve">Спешат к родным березам. </w:t>
      </w:r>
    </w:p>
    <w:p w:rsidR="002F2AD2" w:rsidRDefault="002F2AD2" w:rsidP="002F2AD2">
      <w:pPr>
        <w:spacing w:line="240" w:lineRule="auto"/>
      </w:pPr>
      <w:r>
        <w:t xml:space="preserve">Все радостно и ново, </w:t>
      </w:r>
    </w:p>
    <w:p w:rsidR="002F2AD2" w:rsidRDefault="002F2AD2" w:rsidP="002F2AD2">
      <w:pPr>
        <w:spacing w:line="240" w:lineRule="auto"/>
      </w:pPr>
      <w:r>
        <w:t>А грустно лишь морозам</w:t>
      </w:r>
      <w:r w:rsidR="0045457F">
        <w:t xml:space="preserve"> </w:t>
      </w:r>
    </w:p>
    <w:p w:rsidR="002F2AD2" w:rsidRDefault="002F2AD2" w:rsidP="00B431F2">
      <w:pPr>
        <w:spacing w:line="240" w:lineRule="auto"/>
      </w:pPr>
      <w:r>
        <w:t xml:space="preserve">        Посмотрите, какие приметы весны вы </w:t>
      </w:r>
      <w:r w:rsidR="00F2445D">
        <w:t>можете еще назвать?</w:t>
      </w:r>
      <w:r>
        <w:t xml:space="preserve"> (ответы детей)</w:t>
      </w:r>
    </w:p>
    <w:p w:rsidR="00273B12" w:rsidRPr="00BD78C6" w:rsidRDefault="00ED5C7E" w:rsidP="00AB1C87">
      <w:pPr>
        <w:spacing w:line="240" w:lineRule="auto"/>
        <w:rPr>
          <w:u w:val="single"/>
        </w:rPr>
        <w:sectPr w:rsidR="00273B12" w:rsidRPr="00BD78C6" w:rsidSect="003F60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>Воспитатель: Посмотрите, ребята, какие сосульки увидел наш Мишка. Давайте пока</w:t>
      </w:r>
      <w:r w:rsidR="00273B12">
        <w:t>ж</w:t>
      </w:r>
      <w:r>
        <w:t xml:space="preserve">ем Мишке </w:t>
      </w:r>
      <w:r w:rsidR="00273B12">
        <w:t>игру про сосульки</w:t>
      </w:r>
      <w:proofErr w:type="gramStart"/>
      <w:r w:rsidR="00273B12">
        <w:t>.</w:t>
      </w:r>
      <w:proofErr w:type="gramEnd"/>
      <w:r w:rsidR="00AB1C87">
        <w:t xml:space="preserve"> </w:t>
      </w:r>
      <w:r w:rsidR="0045457F" w:rsidRPr="00BD78C6">
        <w:rPr>
          <w:u w:val="single"/>
        </w:rPr>
        <w:t>(</w:t>
      </w:r>
      <w:proofErr w:type="gramStart"/>
      <w:r w:rsidR="0045457F" w:rsidRPr="00BD78C6">
        <w:rPr>
          <w:u w:val="single"/>
        </w:rPr>
        <w:t>с</w:t>
      </w:r>
      <w:proofErr w:type="gramEnd"/>
      <w:r w:rsidR="0045457F" w:rsidRPr="00BD78C6">
        <w:rPr>
          <w:u w:val="single"/>
        </w:rPr>
        <w:t>лайд 6</w:t>
      </w:r>
      <w:r w:rsidR="00AB1C87" w:rsidRPr="00BD78C6">
        <w:rPr>
          <w:u w:val="single"/>
        </w:rPr>
        <w:t>)</w:t>
      </w:r>
    </w:p>
    <w:p w:rsidR="004B340A" w:rsidRDefault="00273B12" w:rsidP="00B431F2">
      <w:pPr>
        <w:spacing w:line="240" w:lineRule="auto"/>
      </w:pPr>
      <w:r>
        <w:lastRenderedPageBreak/>
        <w:t xml:space="preserve">У крыльца сосулька </w:t>
      </w:r>
    </w:p>
    <w:p w:rsidR="00273B12" w:rsidRDefault="004B340A" w:rsidP="00B431F2">
      <w:pPr>
        <w:spacing w:line="240" w:lineRule="auto"/>
      </w:pPr>
      <w:r>
        <w:t>кап-кап-кап</w:t>
      </w:r>
    </w:p>
    <w:p w:rsidR="00273B12" w:rsidRDefault="00273B12" w:rsidP="00B431F2">
      <w:pPr>
        <w:spacing w:line="240" w:lineRule="auto"/>
      </w:pPr>
      <w:r>
        <w:t>Плачет горько-горько</w:t>
      </w:r>
    </w:p>
    <w:p w:rsidR="00273B12" w:rsidRDefault="00273B12" w:rsidP="00B431F2">
      <w:pPr>
        <w:spacing w:line="240" w:lineRule="auto"/>
      </w:pPr>
      <w:r>
        <w:t>Кап-кап-кап!</w:t>
      </w:r>
    </w:p>
    <w:p w:rsidR="00273B12" w:rsidRDefault="00273B12" w:rsidP="00B431F2">
      <w:pPr>
        <w:spacing w:line="240" w:lineRule="auto"/>
      </w:pPr>
      <w:r>
        <w:t>Солнце светит ярко!</w:t>
      </w:r>
    </w:p>
    <w:p w:rsidR="00273B12" w:rsidRDefault="00273B12" w:rsidP="00B431F2">
      <w:pPr>
        <w:spacing w:line="240" w:lineRule="auto"/>
      </w:pPr>
      <w:r>
        <w:t>Кап-кап-кап!</w:t>
      </w:r>
    </w:p>
    <w:p w:rsidR="00273B12" w:rsidRDefault="00273B12" w:rsidP="00273B12">
      <w:pPr>
        <w:spacing w:line="240" w:lineRule="auto"/>
        <w:ind w:firstLine="0"/>
      </w:pPr>
      <w:r>
        <w:t xml:space="preserve">            Мне на солнце жарко!</w:t>
      </w:r>
    </w:p>
    <w:p w:rsidR="00273B12" w:rsidRDefault="00273B12" w:rsidP="00B431F2">
      <w:pPr>
        <w:spacing w:line="240" w:lineRule="auto"/>
      </w:pPr>
      <w:r>
        <w:t>Кап-кап-кап!</w:t>
      </w:r>
    </w:p>
    <w:p w:rsidR="00273B12" w:rsidRDefault="00273B12" w:rsidP="00B431F2">
      <w:pPr>
        <w:spacing w:line="240" w:lineRule="auto"/>
      </w:pPr>
      <w:r>
        <w:t>Я сейчас растаю!</w:t>
      </w:r>
    </w:p>
    <w:p w:rsidR="00273B12" w:rsidRDefault="00273B12" w:rsidP="00B431F2">
      <w:pPr>
        <w:spacing w:line="240" w:lineRule="auto"/>
      </w:pPr>
      <w:r>
        <w:t>Кап-кап-кап!</w:t>
      </w:r>
    </w:p>
    <w:p w:rsidR="00273B12" w:rsidRDefault="00273B12" w:rsidP="00B431F2">
      <w:pPr>
        <w:spacing w:line="240" w:lineRule="auto"/>
      </w:pPr>
      <w:r>
        <w:t>Ручейком я стану!</w:t>
      </w:r>
    </w:p>
    <w:p w:rsidR="00273B12" w:rsidRDefault="00273B12" w:rsidP="00B431F2">
      <w:pPr>
        <w:spacing w:line="240" w:lineRule="auto"/>
      </w:pPr>
      <w:r>
        <w:lastRenderedPageBreak/>
        <w:t>Кап-кап-кап!</w:t>
      </w:r>
    </w:p>
    <w:p w:rsidR="004B340A" w:rsidRDefault="004B340A" w:rsidP="004B340A">
      <w:pPr>
        <w:spacing w:line="240" w:lineRule="auto"/>
      </w:pPr>
      <w:r>
        <w:t xml:space="preserve">Воспитатель: Ребята, посмотрите, кого встретил Мишка, </w:t>
      </w:r>
      <w:r w:rsidR="0045457F">
        <w:t>когда</w:t>
      </w:r>
      <w:r>
        <w:t xml:space="preserve"> гулял в лесу</w:t>
      </w:r>
      <w:proofErr w:type="gramStart"/>
      <w:r>
        <w:t>.</w:t>
      </w:r>
      <w:proofErr w:type="gramEnd"/>
      <w:r>
        <w:t xml:space="preserve"> </w:t>
      </w:r>
      <w:r w:rsidRPr="00BD78C6">
        <w:rPr>
          <w:u w:val="single"/>
        </w:rPr>
        <w:t>(</w:t>
      </w:r>
      <w:proofErr w:type="gramStart"/>
      <w:r w:rsidRPr="00BD78C6">
        <w:rPr>
          <w:u w:val="single"/>
        </w:rPr>
        <w:t>с</w:t>
      </w:r>
      <w:proofErr w:type="gramEnd"/>
      <w:r w:rsidRPr="00BD78C6">
        <w:rPr>
          <w:u w:val="single"/>
        </w:rPr>
        <w:t>лайд 7)</w:t>
      </w:r>
      <w:r>
        <w:t xml:space="preserve"> </w:t>
      </w:r>
      <w:proofErr w:type="spellStart"/>
      <w:r>
        <w:t>правильно-детей</w:t>
      </w:r>
      <w:proofErr w:type="spellEnd"/>
      <w:r>
        <w:t>. Посмотрите, во что они одеты? Одежда зимняя? Что изменилось в одежде? (ответы детей)</w:t>
      </w:r>
      <w:r w:rsidR="002F2AD2">
        <w:t>.</w:t>
      </w:r>
    </w:p>
    <w:p w:rsidR="002F2AD2" w:rsidRDefault="002F2AD2" w:rsidP="004B340A">
      <w:pPr>
        <w:spacing w:line="240" w:lineRule="auto"/>
      </w:pPr>
      <w:r>
        <w:t>Воспитатель: Ребята, посмотрите, какое весеннее с</w:t>
      </w:r>
      <w:r w:rsidR="00F2445D">
        <w:t>олнышко светит в лесу. Давайте покажем солнышку, как мы ему рады</w:t>
      </w:r>
      <w:proofErr w:type="gramStart"/>
      <w:r w:rsidR="00F2445D" w:rsidRPr="00BD78C6">
        <w:rPr>
          <w:u w:val="single"/>
        </w:rPr>
        <w:t>.</w:t>
      </w:r>
      <w:r w:rsidR="00AB1C87" w:rsidRPr="00BD78C6">
        <w:rPr>
          <w:u w:val="single"/>
        </w:rPr>
        <w:t>(</w:t>
      </w:r>
      <w:proofErr w:type="gramEnd"/>
      <w:r w:rsidR="00AB1C87" w:rsidRPr="00BD78C6">
        <w:rPr>
          <w:u w:val="single"/>
        </w:rPr>
        <w:t>слайд 8)</w:t>
      </w:r>
    </w:p>
    <w:p w:rsidR="002F2AD2" w:rsidRDefault="002F2AD2" w:rsidP="004B340A">
      <w:pPr>
        <w:spacing w:line="240" w:lineRule="auto"/>
      </w:pPr>
      <w:r>
        <w:t>Светит солнышко в окошко,</w:t>
      </w:r>
    </w:p>
    <w:p w:rsidR="002F2AD2" w:rsidRDefault="002F2AD2" w:rsidP="004B340A">
      <w:pPr>
        <w:spacing w:line="240" w:lineRule="auto"/>
      </w:pPr>
      <w:r>
        <w:t>Смотрит прямо в комнату,</w:t>
      </w:r>
    </w:p>
    <w:p w:rsidR="002F2AD2" w:rsidRDefault="002F2AD2" w:rsidP="004B340A">
      <w:pPr>
        <w:spacing w:line="240" w:lineRule="auto"/>
      </w:pPr>
      <w:r>
        <w:t>Мы похлопаем в ладоши,</w:t>
      </w:r>
    </w:p>
    <w:p w:rsidR="002F2AD2" w:rsidRDefault="002F2AD2" w:rsidP="004B340A">
      <w:pPr>
        <w:spacing w:line="240" w:lineRule="auto"/>
      </w:pPr>
      <w:r>
        <w:t>Очень рады солнышку!</w:t>
      </w:r>
    </w:p>
    <w:p w:rsidR="002F2AD2" w:rsidRPr="00BD78C6" w:rsidRDefault="002F2AD2" w:rsidP="004B340A">
      <w:pPr>
        <w:spacing w:line="240" w:lineRule="auto"/>
        <w:rPr>
          <w:u w:val="single"/>
        </w:rPr>
      </w:pPr>
      <w:r>
        <w:t xml:space="preserve">Воспитатель: Мишка, так ты знаешь теперь, какое сейчас время года? </w:t>
      </w:r>
      <w:r w:rsidR="00AB1C87" w:rsidRPr="00BD78C6">
        <w:rPr>
          <w:u w:val="single"/>
        </w:rPr>
        <w:t>(слайд 9)</w:t>
      </w:r>
      <w:r w:rsidR="00AB1C87">
        <w:t xml:space="preserve"> </w:t>
      </w:r>
      <w:r>
        <w:t>Ребята, помогите мишке вспомнить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  <w:r w:rsidR="00AB1C87">
        <w:t xml:space="preserve"> </w:t>
      </w:r>
      <w:r w:rsidR="00AB1C87" w:rsidRPr="00BD78C6">
        <w:rPr>
          <w:u w:val="single"/>
        </w:rPr>
        <w:t>(слайд 10)</w:t>
      </w:r>
    </w:p>
    <w:sectPr w:rsidR="002F2AD2" w:rsidRPr="00BD78C6" w:rsidSect="004B340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431F2"/>
    <w:rsid w:val="00046E43"/>
    <w:rsid w:val="000559F3"/>
    <w:rsid w:val="00066B48"/>
    <w:rsid w:val="000730B5"/>
    <w:rsid w:val="000739AE"/>
    <w:rsid w:val="000C1F4B"/>
    <w:rsid w:val="000D5C42"/>
    <w:rsid w:val="001002E2"/>
    <w:rsid w:val="00100F33"/>
    <w:rsid w:val="00104550"/>
    <w:rsid w:val="00115937"/>
    <w:rsid w:val="00116C7D"/>
    <w:rsid w:val="00121DC5"/>
    <w:rsid w:val="001274B3"/>
    <w:rsid w:val="00135A77"/>
    <w:rsid w:val="00155BE5"/>
    <w:rsid w:val="00184492"/>
    <w:rsid w:val="00194F1C"/>
    <w:rsid w:val="001A037A"/>
    <w:rsid w:val="001C32C4"/>
    <w:rsid w:val="001C5548"/>
    <w:rsid w:val="001D05C5"/>
    <w:rsid w:val="001E5E27"/>
    <w:rsid w:val="00201BBC"/>
    <w:rsid w:val="002134CE"/>
    <w:rsid w:val="00214CCA"/>
    <w:rsid w:val="00224ECF"/>
    <w:rsid w:val="00236DA1"/>
    <w:rsid w:val="002667A6"/>
    <w:rsid w:val="00266D60"/>
    <w:rsid w:val="002736AB"/>
    <w:rsid w:val="00273B12"/>
    <w:rsid w:val="00284714"/>
    <w:rsid w:val="00284CA8"/>
    <w:rsid w:val="002D0C71"/>
    <w:rsid w:val="002D4018"/>
    <w:rsid w:val="002F1B0F"/>
    <w:rsid w:val="002F2AD2"/>
    <w:rsid w:val="00301838"/>
    <w:rsid w:val="00311043"/>
    <w:rsid w:val="00341A19"/>
    <w:rsid w:val="0039785F"/>
    <w:rsid w:val="003C2D86"/>
    <w:rsid w:val="003D71E8"/>
    <w:rsid w:val="003F1011"/>
    <w:rsid w:val="003F5ACB"/>
    <w:rsid w:val="003F60C2"/>
    <w:rsid w:val="003F7F18"/>
    <w:rsid w:val="0041127C"/>
    <w:rsid w:val="00422758"/>
    <w:rsid w:val="00434287"/>
    <w:rsid w:val="00437E5D"/>
    <w:rsid w:val="004425F4"/>
    <w:rsid w:val="004473C9"/>
    <w:rsid w:val="00453C30"/>
    <w:rsid w:val="0045457F"/>
    <w:rsid w:val="00465819"/>
    <w:rsid w:val="004772C6"/>
    <w:rsid w:val="00492948"/>
    <w:rsid w:val="004A3859"/>
    <w:rsid w:val="004A3B5D"/>
    <w:rsid w:val="004B340A"/>
    <w:rsid w:val="004C5772"/>
    <w:rsid w:val="004F512D"/>
    <w:rsid w:val="00502156"/>
    <w:rsid w:val="005100C1"/>
    <w:rsid w:val="0052012F"/>
    <w:rsid w:val="0053310A"/>
    <w:rsid w:val="005364BC"/>
    <w:rsid w:val="00542BC4"/>
    <w:rsid w:val="0054743C"/>
    <w:rsid w:val="00551D63"/>
    <w:rsid w:val="005537DA"/>
    <w:rsid w:val="00591B36"/>
    <w:rsid w:val="005B55ED"/>
    <w:rsid w:val="005D249E"/>
    <w:rsid w:val="005E4AB6"/>
    <w:rsid w:val="0062045F"/>
    <w:rsid w:val="00624B6C"/>
    <w:rsid w:val="00642AA1"/>
    <w:rsid w:val="00697912"/>
    <w:rsid w:val="006A68DD"/>
    <w:rsid w:val="006B0297"/>
    <w:rsid w:val="006D3FF1"/>
    <w:rsid w:val="006E3396"/>
    <w:rsid w:val="00703BCA"/>
    <w:rsid w:val="00710808"/>
    <w:rsid w:val="00725D55"/>
    <w:rsid w:val="00730432"/>
    <w:rsid w:val="00763DA3"/>
    <w:rsid w:val="00766F5C"/>
    <w:rsid w:val="00780971"/>
    <w:rsid w:val="0079477E"/>
    <w:rsid w:val="007A5905"/>
    <w:rsid w:val="007B15C5"/>
    <w:rsid w:val="007C224F"/>
    <w:rsid w:val="007D287D"/>
    <w:rsid w:val="007E18F0"/>
    <w:rsid w:val="00807CB5"/>
    <w:rsid w:val="0081111D"/>
    <w:rsid w:val="00814FC1"/>
    <w:rsid w:val="00826739"/>
    <w:rsid w:val="00826FF5"/>
    <w:rsid w:val="00834951"/>
    <w:rsid w:val="00837894"/>
    <w:rsid w:val="00856E56"/>
    <w:rsid w:val="00875484"/>
    <w:rsid w:val="00880A43"/>
    <w:rsid w:val="008A02B1"/>
    <w:rsid w:val="008A7A68"/>
    <w:rsid w:val="008B3928"/>
    <w:rsid w:val="008C43DA"/>
    <w:rsid w:val="008C4B3D"/>
    <w:rsid w:val="008E2970"/>
    <w:rsid w:val="008F00B1"/>
    <w:rsid w:val="00904631"/>
    <w:rsid w:val="0091514C"/>
    <w:rsid w:val="00941BC4"/>
    <w:rsid w:val="009770D5"/>
    <w:rsid w:val="00983EC6"/>
    <w:rsid w:val="00996620"/>
    <w:rsid w:val="009D018F"/>
    <w:rsid w:val="009D48E7"/>
    <w:rsid w:val="009F1B9F"/>
    <w:rsid w:val="009F74B1"/>
    <w:rsid w:val="00A1145E"/>
    <w:rsid w:val="00A1448C"/>
    <w:rsid w:val="00A31C1F"/>
    <w:rsid w:val="00A62D23"/>
    <w:rsid w:val="00A64C5D"/>
    <w:rsid w:val="00A72D4D"/>
    <w:rsid w:val="00A8013E"/>
    <w:rsid w:val="00A82541"/>
    <w:rsid w:val="00A961E6"/>
    <w:rsid w:val="00AB1C87"/>
    <w:rsid w:val="00AC0DDA"/>
    <w:rsid w:val="00AC33E1"/>
    <w:rsid w:val="00AD390D"/>
    <w:rsid w:val="00AF0874"/>
    <w:rsid w:val="00B1441C"/>
    <w:rsid w:val="00B33A76"/>
    <w:rsid w:val="00B431F2"/>
    <w:rsid w:val="00B613D5"/>
    <w:rsid w:val="00B86A93"/>
    <w:rsid w:val="00BB17E3"/>
    <w:rsid w:val="00BD0435"/>
    <w:rsid w:val="00BD78C6"/>
    <w:rsid w:val="00BF1B12"/>
    <w:rsid w:val="00C042C3"/>
    <w:rsid w:val="00C11B70"/>
    <w:rsid w:val="00C277C8"/>
    <w:rsid w:val="00C854AA"/>
    <w:rsid w:val="00CA2B2D"/>
    <w:rsid w:val="00CC6D15"/>
    <w:rsid w:val="00CC78A3"/>
    <w:rsid w:val="00CD5977"/>
    <w:rsid w:val="00CE1076"/>
    <w:rsid w:val="00D05CC2"/>
    <w:rsid w:val="00D060B5"/>
    <w:rsid w:val="00D169EA"/>
    <w:rsid w:val="00D37E28"/>
    <w:rsid w:val="00D56693"/>
    <w:rsid w:val="00D70E8B"/>
    <w:rsid w:val="00D73FBB"/>
    <w:rsid w:val="00D759B8"/>
    <w:rsid w:val="00D87806"/>
    <w:rsid w:val="00D95FC0"/>
    <w:rsid w:val="00DA3A0A"/>
    <w:rsid w:val="00DA5BFF"/>
    <w:rsid w:val="00DB5364"/>
    <w:rsid w:val="00DC00E4"/>
    <w:rsid w:val="00DC7119"/>
    <w:rsid w:val="00DE145C"/>
    <w:rsid w:val="00DF36FD"/>
    <w:rsid w:val="00EA24FA"/>
    <w:rsid w:val="00EA2BD6"/>
    <w:rsid w:val="00ED5C7E"/>
    <w:rsid w:val="00F07965"/>
    <w:rsid w:val="00F0796D"/>
    <w:rsid w:val="00F2445D"/>
    <w:rsid w:val="00F27A14"/>
    <w:rsid w:val="00F37A08"/>
    <w:rsid w:val="00F47E5A"/>
    <w:rsid w:val="00F60DC0"/>
    <w:rsid w:val="00F826D8"/>
    <w:rsid w:val="00F84880"/>
    <w:rsid w:val="00F91971"/>
    <w:rsid w:val="00FA0BEC"/>
    <w:rsid w:val="00FA53ED"/>
    <w:rsid w:val="00FD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2"/>
  </w:style>
  <w:style w:type="paragraph" w:styleId="1">
    <w:name w:val="heading 1"/>
    <w:basedOn w:val="a"/>
    <w:next w:val="a"/>
    <w:link w:val="10"/>
    <w:uiPriority w:val="9"/>
    <w:qFormat/>
    <w:rsid w:val="00F91971"/>
    <w:pPr>
      <w:keepNext/>
      <w:spacing w:after="360" w:line="240" w:lineRule="auto"/>
      <w:ind w:firstLine="0"/>
      <w:jc w:val="center"/>
      <w:outlineLvl w:val="0"/>
    </w:pPr>
    <w:rPr>
      <w:b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ED"/>
    <w:pPr>
      <w:keepNext/>
      <w:keepLines/>
      <w:spacing w:before="200"/>
      <w:jc w:val="righ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5F4"/>
    <w:pPr>
      <w:keepNext/>
      <w:keepLines/>
      <w:spacing w:before="200"/>
      <w:jc w:val="right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425F4"/>
    <w:rPr>
      <w:rFonts w:eastAsiaTheme="majorEastAsia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F91971"/>
    <w:rPr>
      <w:rFonts w:ascii="Times New Roman" w:hAnsi="Times New Roman"/>
      <w:b/>
      <w:sz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A53ED"/>
    <w:rPr>
      <w:rFonts w:eastAsiaTheme="majorEastAsia" w:cstheme="majorBidi"/>
      <w:b/>
      <w:bCs/>
      <w:szCs w:val="26"/>
    </w:rPr>
  </w:style>
  <w:style w:type="paragraph" w:styleId="a3">
    <w:name w:val="Subtitle"/>
    <w:basedOn w:val="a"/>
    <w:next w:val="a"/>
    <w:link w:val="a4"/>
    <w:uiPriority w:val="11"/>
    <w:qFormat/>
    <w:rsid w:val="0091514C"/>
    <w:pPr>
      <w:numPr>
        <w:ilvl w:val="1"/>
      </w:numPr>
      <w:ind w:firstLine="709"/>
      <w:jc w:val="left"/>
    </w:pPr>
    <w:rPr>
      <w:rFonts w:eastAsiaTheme="majorEastAsia" w:cstheme="majorBidi"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514C"/>
    <w:rPr>
      <w:rFonts w:eastAsiaTheme="majorEastAsia" w:cstheme="majorBidi"/>
      <w:iCs/>
      <w:spacing w:val="15"/>
    </w:rPr>
  </w:style>
  <w:style w:type="paragraph" w:styleId="a5">
    <w:name w:val="Normal (Web)"/>
    <w:basedOn w:val="a"/>
    <w:uiPriority w:val="99"/>
    <w:semiHidden/>
    <w:unhideWhenUsed/>
    <w:rsid w:val="004B34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Wolf</dc:creator>
  <cp:keywords/>
  <dc:description/>
  <cp:lastModifiedBy>компьютер Wolf</cp:lastModifiedBy>
  <cp:revision>3</cp:revision>
  <dcterms:created xsi:type="dcterms:W3CDTF">2012-04-12T02:22:00Z</dcterms:created>
  <dcterms:modified xsi:type="dcterms:W3CDTF">2012-04-17T10:50:00Z</dcterms:modified>
</cp:coreProperties>
</file>