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E4" w:rsidRPr="008209BF" w:rsidRDefault="004822E4" w:rsidP="0048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B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8209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09BF">
        <w:rPr>
          <w:rFonts w:ascii="Times New Roman" w:hAnsi="Times New Roman" w:cs="Times New Roman"/>
          <w:b/>
          <w:sz w:val="28"/>
          <w:szCs w:val="28"/>
        </w:rPr>
        <w:t xml:space="preserve"> младшей группы </w:t>
      </w:r>
    </w:p>
    <w:p w:rsidR="004822E4" w:rsidRPr="008209BF" w:rsidRDefault="004822E4" w:rsidP="0048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BF">
        <w:rPr>
          <w:rFonts w:ascii="Times New Roman" w:hAnsi="Times New Roman" w:cs="Times New Roman"/>
          <w:b/>
          <w:sz w:val="28"/>
          <w:szCs w:val="28"/>
        </w:rPr>
        <w:t>на тему: «Домашний театр детям»</w:t>
      </w:r>
    </w:p>
    <w:p w:rsidR="0005439F" w:rsidRPr="008209BF" w:rsidRDefault="0005439F" w:rsidP="000543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9F" w:rsidRPr="008209BF" w:rsidRDefault="00D66DF1" w:rsidP="004822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9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2E4" w:rsidRPr="008209BF">
        <w:rPr>
          <w:rFonts w:ascii="Times New Roman" w:hAnsi="Times New Roman" w:cs="Times New Roman"/>
          <w:sz w:val="28"/>
          <w:szCs w:val="28"/>
        </w:rPr>
        <w:t xml:space="preserve">   </w:t>
      </w:r>
      <w:r w:rsidR="00964DB3" w:rsidRPr="008209BF">
        <w:rPr>
          <w:rFonts w:ascii="Times New Roman" w:hAnsi="Times New Roman" w:cs="Times New Roman"/>
          <w:b/>
          <w:sz w:val="28"/>
          <w:szCs w:val="28"/>
        </w:rPr>
        <w:t>Как с</w:t>
      </w:r>
      <w:r w:rsidR="004822E4" w:rsidRPr="008209BF">
        <w:rPr>
          <w:rFonts w:ascii="Times New Roman" w:hAnsi="Times New Roman" w:cs="Times New Roman"/>
          <w:b/>
          <w:sz w:val="28"/>
          <w:szCs w:val="28"/>
        </w:rPr>
        <w:t>делать домашний кукольный театр?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  <w:t xml:space="preserve">Многие мамы, которые играли с малышами при помощи кукол-перчаток, согласятся: для крохи это действительно чудо. Ребенок часто старается одушевить игрушку, относится к ней как </w:t>
      </w:r>
      <w:proofErr w:type="gramStart"/>
      <w:r w:rsidR="00964DB3" w:rsidRPr="008209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4DB3" w:rsidRPr="008209BF">
        <w:rPr>
          <w:rFonts w:ascii="Times New Roman" w:hAnsi="Times New Roman" w:cs="Times New Roman"/>
          <w:sz w:val="28"/>
          <w:szCs w:val="28"/>
        </w:rPr>
        <w:t xml:space="preserve"> живой. А если она еще и двигается, разговаривает, радуется и грустит, то может надолго стать настоящим другом для малыша. Те, кто уже побывал в кукольном театре, с удивлением наблюдали, как искренне кроха смеется над веселыми проделками героев. Или может совсем по-настоящему расплакаться, жалея куклу. В этом нет ничего удивительного. Для малыша кукла живая и настоящая. И часто именно кукла может в два счета объяснить то, что маме не удавалось втолковать упрямому сыну или дочурке. Но одно дело смотреть, другое — самому стать творцом кукольного представления. В детской психологии уже давно существует целое направление — </w:t>
      </w:r>
      <w:proofErr w:type="spellStart"/>
      <w:r w:rsidR="00964DB3" w:rsidRPr="008209BF">
        <w:rPr>
          <w:rFonts w:ascii="Times New Roman" w:hAnsi="Times New Roman" w:cs="Times New Roman"/>
          <w:i/>
          <w:sz w:val="28"/>
          <w:szCs w:val="28"/>
        </w:rPr>
        <w:t>куклотерапия</w:t>
      </w:r>
      <w:proofErr w:type="spellEnd"/>
      <w:r w:rsidR="00964DB3" w:rsidRPr="008209BF">
        <w:rPr>
          <w:rFonts w:ascii="Times New Roman" w:hAnsi="Times New Roman" w:cs="Times New Roman"/>
          <w:sz w:val="28"/>
          <w:szCs w:val="28"/>
        </w:rPr>
        <w:t>. Надевая на руку куклу, малыш как бы сливается с ней, через нее переживает различные жизненные ситуации, может справиться со своими страхами, выплеснуть негативные эмоции или, наобор</w:t>
      </w:r>
      <w:r w:rsidR="004822E4" w:rsidRPr="008209BF">
        <w:rPr>
          <w:rFonts w:ascii="Times New Roman" w:hAnsi="Times New Roman" w:cs="Times New Roman"/>
          <w:sz w:val="28"/>
          <w:szCs w:val="28"/>
        </w:rPr>
        <w:t>от, поделиться своей радостью.</w:t>
      </w:r>
      <w:r w:rsidR="004822E4" w:rsidRPr="008209B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 xml:space="preserve">Создавая домашний кукольный театр, </w:t>
      </w:r>
      <w:proofErr w:type="gramStart"/>
      <w:r w:rsidR="00964DB3" w:rsidRPr="008209BF">
        <w:rPr>
          <w:rFonts w:ascii="Times New Roman" w:hAnsi="Times New Roman" w:cs="Times New Roman"/>
          <w:sz w:val="28"/>
          <w:szCs w:val="28"/>
        </w:rPr>
        <w:t>вы вместе с малышом примеряете</w:t>
      </w:r>
      <w:proofErr w:type="gramEnd"/>
      <w:r w:rsidR="00964DB3" w:rsidRPr="008209BF">
        <w:rPr>
          <w:rFonts w:ascii="Times New Roman" w:hAnsi="Times New Roman" w:cs="Times New Roman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своими успехами. Действительно, создание домашнего кукольного театра настолько </w:t>
      </w:r>
      <w:r w:rsidR="00964DB3" w:rsidRPr="008209BF">
        <w:rPr>
          <w:rFonts w:ascii="Times New Roman" w:hAnsi="Times New Roman" w:cs="Times New Roman"/>
          <w:sz w:val="28"/>
          <w:szCs w:val="28"/>
        </w:rPr>
        <w:lastRenderedPageBreak/>
        <w:t>развивающая и многогранная деятельность, что стоит не пожалеть на это времени и сил.</w:t>
      </w:r>
      <w:r w:rsidRPr="008209BF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964DB3" w:rsidRPr="008209BF">
        <w:rPr>
          <w:rFonts w:ascii="Times New Roman" w:hAnsi="Times New Roman" w:cs="Times New Roman"/>
          <w:b/>
          <w:sz w:val="28"/>
          <w:szCs w:val="28"/>
        </w:rPr>
        <w:t>Какие бывают куклы?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  <w:t>Существует множество видов кукол для театра: марионетки, планшетные, куклы-перчатки и даже пальчиковые куклы. Марионетка — это кукла на ниточках. Суставы у такой куклы подвижные, поэтому она может ходить и танцевать почти как настоящая. Обычно их делают из дерева. Но если пофантазировать, марионетку можно сделать из пенопласта, картона, консервных банок, пластиковых бутылок и даже спичечных коробков. С планшетными куклами актер-кукловод работает на специальном устройстве, которое называется планшетом. В домашних условиях его заменит невысокий журнальный столик, завешенный тканью. Декорации располагаются прямо на столике, и здесь же разыгрывается спектакль. Специальные планшетные куклы имеют рукоятки, которые крепятся к голове и туловищу куклы. С их помощью актер и управляет куклой. В своей домашней постановке можно использовать большие мягкие игрушки, пришив к ним кожаные ремешки, куда можно будет вставить руку. Такой вид спектакля напоминает творческую сюжетно-ролевую игру и удобен тем, что вам и малышу не нужно прятаться за ширму. Бывают и куколки-малышки, которые надеваются на пальчики. Их легко сделать, свернув в трубочку бумагу, разрисовав красками или фломастерами и приклеив ушки, усики, волосики из ниток и другие необходимые детали. Такие куколки просто незаменимы в дороге или длинной очереди, когда нужно чем-то развлечь малыша. Ну а если куколок под рукой нет, можно просто разрисовать фломастером пальчики и показать веселый пальчиковый театр. Но для домашнего театра удобнее вс</w:t>
      </w:r>
      <w:r w:rsidRPr="008209BF">
        <w:rPr>
          <w:rFonts w:ascii="Times New Roman" w:hAnsi="Times New Roman" w:cs="Times New Roman"/>
          <w:sz w:val="28"/>
          <w:szCs w:val="28"/>
        </w:rPr>
        <w:t>его использовать куклы-перчатки</w:t>
      </w:r>
      <w:r w:rsidR="0005439F" w:rsidRPr="008209BF">
        <w:rPr>
          <w:rFonts w:ascii="Times New Roman" w:hAnsi="Times New Roman" w:cs="Times New Roman"/>
          <w:sz w:val="28"/>
          <w:szCs w:val="28"/>
        </w:rPr>
        <w:t>.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  <w:t xml:space="preserve">Сначала необходимо сшить саму перчатку, которая играет роль туловища куклы. Но прежде нужно сделать выкройку. Положите на бумагу руку в таком виде, как будто на нее надета кукла (указательный палец управляет головой, большой и мизинец — руками, два других пальца поджаты). Теперь </w:t>
      </w:r>
      <w:r w:rsidR="00964DB3" w:rsidRPr="008209BF">
        <w:rPr>
          <w:rFonts w:ascii="Times New Roman" w:hAnsi="Times New Roman" w:cs="Times New Roman"/>
          <w:sz w:val="28"/>
          <w:szCs w:val="28"/>
        </w:rPr>
        <w:lastRenderedPageBreak/>
        <w:t xml:space="preserve">обведите руку с припуском на объем. Если кукла шьется для малыша, то обводить нужно его ручку. По бумажной выкройке сделайте выкройку из ткани. Ткань должна быть мягкой и достаточно плотной. Подойдет байка, бязь или </w:t>
      </w:r>
      <w:proofErr w:type="spellStart"/>
      <w:r w:rsidR="00964DB3" w:rsidRPr="008209BF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964DB3" w:rsidRPr="008209BF">
        <w:rPr>
          <w:rFonts w:ascii="Times New Roman" w:hAnsi="Times New Roman" w:cs="Times New Roman"/>
          <w:sz w:val="28"/>
          <w:szCs w:val="28"/>
        </w:rPr>
        <w:t xml:space="preserve">. Теперь сошьем перчатку, и наша основа готова. В зависимости от необходимого персонажа, перчатку имеет смысл "приодеть" — нашить сверху кусочки ткани в виде рубашек и штанишек. Дополним наряд пуговицами, </w:t>
      </w:r>
      <w:proofErr w:type="spellStart"/>
      <w:r w:rsidR="00964DB3" w:rsidRPr="008209BF">
        <w:rPr>
          <w:rFonts w:ascii="Times New Roman" w:hAnsi="Times New Roman" w:cs="Times New Roman"/>
          <w:sz w:val="28"/>
          <w:szCs w:val="28"/>
        </w:rPr>
        <w:t>шнурочками</w:t>
      </w:r>
      <w:proofErr w:type="spellEnd"/>
      <w:r w:rsidR="00964DB3" w:rsidRPr="008209BF">
        <w:rPr>
          <w:rFonts w:ascii="Times New Roman" w:hAnsi="Times New Roman" w:cs="Times New Roman"/>
          <w:sz w:val="28"/>
          <w:szCs w:val="28"/>
        </w:rPr>
        <w:t xml:space="preserve">, бусинками, бантиками. </w:t>
      </w:r>
      <w:r w:rsidRPr="008209B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 xml:space="preserve">Сделать голову для куклы можно разными способами. Самый простой — модернизировать старую мягкую игрушку или куклу, пришив ее голову, ладошки, хвост к нашей перчатке-основе. Для этих же целей можно купить дешевые мягкие игрушки и вместе с малышом "оживить" их, превратив в куклы-перчатки. 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</w:r>
      <w:r w:rsidRPr="008209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>Сценарий — всему голова</w:t>
      </w:r>
      <w:r w:rsidRPr="008209BF">
        <w:rPr>
          <w:rFonts w:ascii="Times New Roman" w:hAnsi="Times New Roman" w:cs="Times New Roman"/>
          <w:sz w:val="28"/>
          <w:szCs w:val="28"/>
        </w:rPr>
        <w:t xml:space="preserve">. </w:t>
      </w:r>
      <w:r w:rsidR="00964DB3" w:rsidRPr="008209BF">
        <w:rPr>
          <w:rFonts w:ascii="Times New Roman" w:hAnsi="Times New Roman" w:cs="Times New Roman"/>
          <w:sz w:val="28"/>
          <w:szCs w:val="28"/>
        </w:rPr>
        <w:t>Выбор постановки во многом определяется возрастом малыша. Чем он младше, тем проще должен быть ваш спектакль. Но, в любом случае, идеальными будут народные и авторские сказки. Можно, конечно, взять те</w:t>
      </w:r>
      <w:proofErr w:type="gramStart"/>
      <w:r w:rsidR="00964DB3" w:rsidRPr="008209BF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964DB3" w:rsidRPr="008209BF">
        <w:rPr>
          <w:rFonts w:ascii="Times New Roman" w:hAnsi="Times New Roman" w:cs="Times New Roman"/>
          <w:sz w:val="28"/>
          <w:szCs w:val="28"/>
        </w:rPr>
        <w:t>азки и разыграть его слово в слово. Но гораздо интересней сказку немного изменить: добавить смешные эпизоды и слова героев, переделать концовку, ввести новых персонажей. Например, пофантазируйте, как бы колобок смог обмануть хитрую лисичку, а козлята — злого волка, и придумайте старую сказку на новый лад. Может быть, у малыша, увлеченного этим занятием, появятся свои идеи развивающегося сюжета. Не менее интересно сочинить и разыграть свою собственную историю. Особенно если вы придумаете и смастерите оригинальную куклу, которая и будет главным героем и, возможно, станет визитной карточкой вашего театра. Это может быть какой-нибудь совершенно фантастический персонаж с необычной</w:t>
      </w:r>
      <w:r w:rsidRPr="008209BF">
        <w:rPr>
          <w:rFonts w:ascii="Times New Roman" w:hAnsi="Times New Roman" w:cs="Times New Roman"/>
          <w:sz w:val="28"/>
          <w:szCs w:val="28"/>
        </w:rPr>
        <w:t xml:space="preserve"> внешностью и именем.</w:t>
      </w:r>
    </w:p>
    <w:p w:rsidR="0091679C" w:rsidRPr="008209BF" w:rsidRDefault="0005439F" w:rsidP="004822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9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>Делаем сцену и декорации</w:t>
      </w:r>
      <w:r w:rsidRPr="008209BF">
        <w:rPr>
          <w:rFonts w:ascii="Times New Roman" w:hAnsi="Times New Roman" w:cs="Times New Roman"/>
          <w:sz w:val="28"/>
          <w:szCs w:val="28"/>
        </w:rPr>
        <w:t>.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  <w:t xml:space="preserve">Для самого простого спектакля, где нет особых декораций, можно просто натянуть поперек комнаты веревку, повесить на нее большой кусок ткани — вот и вся ширма. Ширму можно украсить вырезанными из бумаги цветами, </w:t>
      </w:r>
      <w:r w:rsidR="00964DB3" w:rsidRPr="008209BF">
        <w:rPr>
          <w:rFonts w:ascii="Times New Roman" w:hAnsi="Times New Roman" w:cs="Times New Roman"/>
          <w:sz w:val="28"/>
          <w:szCs w:val="28"/>
        </w:rPr>
        <w:lastRenderedPageBreak/>
        <w:t>бабочками, рыбками, картинками (из старых книжек, детских журналов, обложек альбомов для рисования, упаковок детского питания и т.п.), детскими рисунками. Все зависит от темы спектакля. Оригинально будет смотреться ширма, сшитая из разноцветных лоскутков.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</w:r>
      <w:r w:rsidRPr="008209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>Если же вы планируете делать декорации, например, лес или домик, то с ширмой поступите иначе. Положите широкую доску на спинки двух стульев и это сооружение задрапируйте тканью. Теперь у вас будет возможность поставить сверху все необходимые декорации. Делать их можно из плотного картона (в ход пойдут коробки от бытовой техники) или из фанеры (если папа вспомнит свое творческое детство и возьмет в руки лобзик). Декорации тоже старайтесь делать многофункциональными, чтобы они использовались в нескольких спектаклях, и двусторонними. Например, домик разрисуйте и снаружи и внутри, тогда, повернув его другой стороной, вы сможете показать комнату. А лес может быть с одной стороны — летний, с другой — зимний или осенний. На некоторой высоте от ширмы можно протянуть нитку и на нее подвесить картонные солнышко, облака, тучи, радугу, если они нужны по сценарию. Конечно, малыш сможет принять непосредственное участие в оформлении сцены. И пусть его декорации будут, на ваш взгляд, не очень аккуратными и красивыми. Но ведь главная задача вашего занятия, согласитесь, не в этом. И чем больше творчества, фантазии и нестандартности вы вн</w:t>
      </w:r>
      <w:r w:rsidR="00D66DF1" w:rsidRPr="008209BF">
        <w:rPr>
          <w:rFonts w:ascii="Times New Roman" w:hAnsi="Times New Roman" w:cs="Times New Roman"/>
          <w:sz w:val="28"/>
          <w:szCs w:val="28"/>
        </w:rPr>
        <w:t>есете в подготовку, тем лучше.</w:t>
      </w:r>
      <w:r w:rsidR="00D66DF1" w:rsidRPr="008209B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>А теперь репетиция!</w:t>
      </w:r>
      <w:r w:rsidR="00964DB3" w:rsidRPr="008209BF">
        <w:rPr>
          <w:rFonts w:ascii="Times New Roman" w:hAnsi="Times New Roman" w:cs="Times New Roman"/>
          <w:sz w:val="28"/>
          <w:szCs w:val="28"/>
        </w:rPr>
        <w:br/>
        <w:t xml:space="preserve">После того как все приготовления сделаны, приступаем к репетициям. Подберите музыкальное сопровождение, которое просто необходимо для того, чтобы спектакль стал ярким и веселым. Запишите все необходимые звуковые фрагменты на кассету или диск по порядку и включайте музыку в нужное время. Хорошо бы привлечь кого-нибудь на роль звукорежиссера, например, папу или старшего ребенка. Распределите с малышом роли, помня, что вы сможете одновременно управлять двумя куклами, а малышу первое время доверьте только одну, на правую руку. Самым маленьким детям </w:t>
      </w:r>
      <w:r w:rsidR="00964DB3" w:rsidRPr="008209BF">
        <w:rPr>
          <w:rFonts w:ascii="Times New Roman" w:hAnsi="Times New Roman" w:cs="Times New Roman"/>
          <w:sz w:val="28"/>
          <w:szCs w:val="28"/>
        </w:rPr>
        <w:lastRenderedPageBreak/>
        <w:t>подойдут простые роли, где мало слов и действий. А когда они научатся управлять куклами и смогут выучить роль, задание усложняйте. Помните главное правило: ваша цель, в первую очередь, не идеально слаженный спектакль, а удовольствие и радость, которую он несет юным артистам и зрителям. Научите малыша импровизировать, находить выход из непростой ситуации, если во время спектакля что-то пойдет не так, как задумывалось. Это гораздо важнее, чем многократно отрепетированны</w:t>
      </w:r>
      <w:r w:rsidR="00D66DF1" w:rsidRPr="008209BF">
        <w:rPr>
          <w:rFonts w:ascii="Times New Roman" w:hAnsi="Times New Roman" w:cs="Times New Roman"/>
          <w:sz w:val="28"/>
          <w:szCs w:val="28"/>
        </w:rPr>
        <w:t>е, заученные слова и движения.</w:t>
      </w:r>
      <w:r w:rsidR="00D66DF1" w:rsidRPr="008209BF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64DB3" w:rsidRPr="008209BF">
        <w:rPr>
          <w:rFonts w:ascii="Times New Roman" w:hAnsi="Times New Roman" w:cs="Times New Roman"/>
          <w:sz w:val="28"/>
          <w:szCs w:val="28"/>
        </w:rPr>
        <w:t>Наконец все готово к премьере. Оформите с крохой пригласительные билеты на ваш первый спектакль. Наверное, вы раздадите их самым близким людям: бабушке с дедушкой, крестным и друзьям. Важно, чтобы премьера оставила в душе малыша положительные и радостные переживания. Это будет залогом успешных спектаклей в дальнейшем. Продумайте оформление "зала", устройте "буфет" с напитками и сладостями, преподнесите дебютанту цветы. А следующий спектакль, возможно, вы покажете в детском саду, куда ходит ребенок. И очень вероятно, что к вашей маленькой труппе присоединятся и другие родители с малышами, образовав настоящий творческий коллектив.</w:t>
      </w:r>
    </w:p>
    <w:sectPr w:rsidR="0091679C" w:rsidRPr="008209BF" w:rsidSect="0091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64DB3"/>
    <w:rsid w:val="0005439F"/>
    <w:rsid w:val="003340C5"/>
    <w:rsid w:val="004822E4"/>
    <w:rsid w:val="0061226A"/>
    <w:rsid w:val="008209BF"/>
    <w:rsid w:val="0091679C"/>
    <w:rsid w:val="00964DB3"/>
    <w:rsid w:val="009B7ABC"/>
    <w:rsid w:val="00A35204"/>
    <w:rsid w:val="00D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Микка</dc:creator>
  <cp:keywords/>
  <dc:description/>
  <cp:lastModifiedBy>Микка</cp:lastModifiedBy>
  <cp:revision>9</cp:revision>
  <dcterms:created xsi:type="dcterms:W3CDTF">2010-11-11T17:36:00Z</dcterms:created>
  <dcterms:modified xsi:type="dcterms:W3CDTF">2013-02-12T18:25:00Z</dcterms:modified>
</cp:coreProperties>
</file>