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89" w:rsidRPr="00240997" w:rsidRDefault="00136D89" w:rsidP="00136D8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-818515</wp:posOffset>
            </wp:positionV>
            <wp:extent cx="7682230" cy="11917045"/>
            <wp:effectExtent l="76200" t="95250" r="71120" b="103505"/>
            <wp:wrapNone/>
            <wp:docPr id="1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2230" cy="11917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40997">
        <w:t>Администрация муниципального образования городской округ «Воркута»</w:t>
      </w:r>
    </w:p>
    <w:p w:rsidR="00136D89" w:rsidRPr="00240997" w:rsidRDefault="00136D89" w:rsidP="00136D89">
      <w:pPr>
        <w:jc w:val="center"/>
        <w:rPr>
          <w:b/>
        </w:rPr>
      </w:pPr>
      <w:r w:rsidRPr="00240997">
        <w:rPr>
          <w:b/>
        </w:rPr>
        <w:t>Муниципальное  бюджетное дошкольное образовательное учреждение</w:t>
      </w:r>
    </w:p>
    <w:p w:rsidR="00136D89" w:rsidRPr="00240997" w:rsidRDefault="00136D89" w:rsidP="00136D89">
      <w:pPr>
        <w:jc w:val="center"/>
        <w:rPr>
          <w:b/>
        </w:rPr>
      </w:pPr>
      <w:r w:rsidRPr="00240997">
        <w:rPr>
          <w:b/>
        </w:rPr>
        <w:t>«Детский сад комбинированного вида № 92 «Чебурашка» г. Воркуты</w:t>
      </w:r>
    </w:p>
    <w:p w:rsidR="00136D89" w:rsidRPr="00240997" w:rsidRDefault="00136D89" w:rsidP="00136D89">
      <w:pPr>
        <w:jc w:val="center"/>
      </w:pPr>
      <w:r w:rsidRPr="00240997">
        <w:t>«</w:t>
      </w:r>
      <w:proofErr w:type="spellStart"/>
      <w:r w:rsidRPr="00240997">
        <w:t>Быдсяма</w:t>
      </w:r>
      <w:proofErr w:type="spellEnd"/>
      <w:r w:rsidRPr="00240997">
        <w:t xml:space="preserve"> </w:t>
      </w:r>
      <w:proofErr w:type="spellStart"/>
      <w:r w:rsidRPr="00240997">
        <w:t>челядьöс</w:t>
      </w:r>
      <w:proofErr w:type="spellEnd"/>
      <w:r w:rsidRPr="00240997">
        <w:t xml:space="preserve"> 92 №-а </w:t>
      </w:r>
      <w:proofErr w:type="spellStart"/>
      <w:r w:rsidRPr="00240997">
        <w:t>видзан</w:t>
      </w:r>
      <w:proofErr w:type="gramStart"/>
      <w:r w:rsidRPr="00240997">
        <w:t>i</w:t>
      </w:r>
      <w:proofErr w:type="gramEnd"/>
      <w:r w:rsidRPr="00240997">
        <w:t>н</w:t>
      </w:r>
      <w:proofErr w:type="spellEnd"/>
      <w:r w:rsidRPr="00240997">
        <w:t xml:space="preserve"> «Чебурашка» </w:t>
      </w:r>
      <w:proofErr w:type="spellStart"/>
      <w:r w:rsidRPr="00240997">
        <w:t>школаöдз</w:t>
      </w:r>
      <w:proofErr w:type="spellEnd"/>
      <w:r w:rsidRPr="00240997">
        <w:t xml:space="preserve"> </w:t>
      </w:r>
    </w:p>
    <w:p w:rsidR="00136D89" w:rsidRDefault="00136D89" w:rsidP="00136D89">
      <w:pPr>
        <w:jc w:val="center"/>
      </w:pPr>
      <w:proofErr w:type="spellStart"/>
      <w:proofErr w:type="gramStart"/>
      <w:r w:rsidRPr="00240997">
        <w:t>вел</w:t>
      </w:r>
      <w:proofErr w:type="gramEnd"/>
      <w:r w:rsidRPr="00240997">
        <w:t>öдан</w:t>
      </w:r>
      <w:proofErr w:type="spellEnd"/>
      <w:r w:rsidRPr="00240997">
        <w:t xml:space="preserve"> </w:t>
      </w:r>
      <w:proofErr w:type="spellStart"/>
      <w:r w:rsidRPr="00240997">
        <w:t>муниципальнöй</w:t>
      </w:r>
      <w:proofErr w:type="spellEnd"/>
      <w:r w:rsidRPr="00240997">
        <w:t xml:space="preserve"> </w:t>
      </w:r>
      <w:proofErr w:type="spellStart"/>
      <w:r w:rsidRPr="00240997">
        <w:t>сьöмкуд</w:t>
      </w:r>
      <w:proofErr w:type="spellEnd"/>
      <w:r w:rsidRPr="00240997">
        <w:t xml:space="preserve"> учреждение Воркута к.</w:t>
      </w:r>
    </w:p>
    <w:p w:rsidR="00136D89" w:rsidRDefault="00136D89" w:rsidP="00136D89">
      <w:pPr>
        <w:jc w:val="center"/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136D8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40FF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Сценарий родительского собрания в старшей разновозрастной группе на тему:</w:t>
      </w:r>
    </w:p>
    <w:p w:rsidR="00B440FF" w:rsidRPr="00244D63" w:rsidRDefault="00136D89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85pt;margin-top:19.7pt;width:426.45pt;height:45.4pt;z-index:251658240" fillcolor="#06c" strokecolor="#9cf" strokeweight="1.5pt">
            <v:shadow on="t" color="#900"/>
            <v:textpath style="font-family:&quot;Impact&quot;;v-text-kern:t" trim="t" fitpath="t" string="&quot;О здоровье всерьёз&quot;"/>
          </v:shape>
        </w:pict>
      </w: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235E3" w:rsidRPr="00136D89" w:rsidRDefault="00B440FF" w:rsidP="00B440FF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136D89">
        <w:rPr>
          <w:rFonts w:ascii="Times New Roman" w:hAnsi="Times New Roman"/>
          <w:sz w:val="32"/>
          <w:szCs w:val="32"/>
        </w:rPr>
        <w:t xml:space="preserve">Составил: </w:t>
      </w:r>
    </w:p>
    <w:p w:rsidR="00B440FF" w:rsidRPr="00136D89" w:rsidRDefault="00B440FF" w:rsidP="00B440FF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136D89">
        <w:rPr>
          <w:rFonts w:ascii="Times New Roman" w:hAnsi="Times New Roman"/>
          <w:sz w:val="32"/>
          <w:szCs w:val="32"/>
        </w:rPr>
        <w:t xml:space="preserve">воспитатель </w:t>
      </w:r>
      <w:r w:rsidR="003235E3" w:rsidRPr="00136D89">
        <w:rPr>
          <w:rFonts w:ascii="Times New Roman" w:hAnsi="Times New Roman"/>
          <w:sz w:val="32"/>
          <w:szCs w:val="32"/>
          <w:lang w:val="en-US"/>
        </w:rPr>
        <w:t>II</w:t>
      </w:r>
      <w:r w:rsidR="003235E3" w:rsidRPr="00136D89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B440FF" w:rsidRPr="00136D89" w:rsidRDefault="00B440FF" w:rsidP="00B440FF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136D89">
        <w:rPr>
          <w:rFonts w:ascii="Times New Roman" w:hAnsi="Times New Roman"/>
          <w:sz w:val="32"/>
          <w:szCs w:val="32"/>
        </w:rPr>
        <w:t xml:space="preserve">Косинова Ирина Владимировна  </w:t>
      </w:r>
    </w:p>
    <w:p w:rsidR="00B440FF" w:rsidRDefault="00B440FF" w:rsidP="00B440FF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136D89">
      <w:pPr>
        <w:pStyle w:val="1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Воркута</w:t>
      </w:r>
    </w:p>
    <w:p w:rsidR="00B440FF" w:rsidRDefault="007924B9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 – 2012</w:t>
      </w:r>
      <w:r w:rsidR="00B440FF">
        <w:rPr>
          <w:rFonts w:ascii="Times New Roman" w:hAnsi="Times New Roman"/>
          <w:sz w:val="24"/>
          <w:szCs w:val="24"/>
        </w:rPr>
        <w:t xml:space="preserve"> учебный год</w:t>
      </w:r>
    </w:p>
    <w:p w:rsidR="006E512F" w:rsidRPr="00B440FF" w:rsidRDefault="00DE6C78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-797773</wp:posOffset>
            </wp:positionH>
            <wp:positionV relativeFrom="paragraph">
              <wp:posOffset>-835856</wp:posOffset>
            </wp:positionV>
            <wp:extent cx="7690387" cy="11911526"/>
            <wp:effectExtent l="76200" t="95250" r="82013" b="89974"/>
            <wp:wrapNone/>
            <wp:docPr id="2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387" cy="119115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E512F" w:rsidRPr="00060BA0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="006E512F" w:rsidRPr="00060BA0">
        <w:rPr>
          <w:rFonts w:ascii="Times New Roman" w:hAnsi="Times New Roman"/>
          <w:sz w:val="28"/>
          <w:szCs w:val="28"/>
          <w:lang w:eastAsia="ru-RU"/>
        </w:rPr>
        <w:t xml:space="preserve"> Обеспечение тесного сотрудничества и единых требований детского сада и семьи в вопросах здоровья детей.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Подготовка к собранию</w:t>
      </w:r>
      <w:r w:rsidR="00B440F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60BA0" w:rsidRDefault="006E512F" w:rsidP="00060BA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Изготовление вместе с детьми приглашения на родительское собрание в виде открытки с аппликацией. Текст: «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>, Александр Валерьевич и Елена Александровна! Приглашаем Вас на родительское собрание «О  здоровье всерьёз». На   нашей  встрече  Вы узнаете много интересного о том, как сохранять и укреплять  здоровье наших детей.  Ждём Вас 13 апреля в 18.00 в музыкальном зале  детского сада. Воспитатели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60BA0" w:rsidRDefault="006E512F" w:rsidP="00060BA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Написание плакато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>в:</w:t>
      </w:r>
    </w:p>
    <w:p w:rsidR="00060BA0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«Без здоровья невозможно и счастье».</w:t>
      </w:r>
    </w:p>
    <w:p w:rsidR="009D49FF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«Здоровье дороже богатства».</w:t>
      </w:r>
    </w:p>
    <w:p w:rsidR="009D49FF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«Если день начать с зарядки – значит, будет всё в порядке!»</w:t>
      </w:r>
    </w:p>
    <w:p w:rsidR="00220569" w:rsidRPr="00B1200F" w:rsidRDefault="00220569" w:rsidP="0022056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0F">
        <w:rPr>
          <w:rFonts w:ascii="Times New Roman" w:hAnsi="Times New Roman" w:cs="Times New Roman"/>
          <w:sz w:val="28"/>
          <w:szCs w:val="28"/>
          <w:lang w:eastAsia="ru-RU"/>
        </w:rPr>
        <w:t>Аудио запись с ответами детей на вопросы: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ого называют здоровым?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то надо  </w:t>
      </w:r>
      <w:proofErr w:type="gramStart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чтобы быть здоровым?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ак надо вести  </w:t>
      </w:r>
      <w:proofErr w:type="gramStart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если ты заболел?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то может быть опасным на прогулке?</w:t>
      </w:r>
    </w:p>
    <w:p w:rsidR="00220569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ак ты поступишь, если: из носа пошла кровь?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орезал палец?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шиб</w:t>
      </w:r>
      <w:r w:rsidR="0042052D">
        <w:rPr>
          <w:rFonts w:ascii="Times New Roman" w:hAnsi="Times New Roman" w:cs="Times New Roman"/>
          <w:sz w:val="28"/>
          <w:szCs w:val="28"/>
          <w:lang w:eastAsia="ru-RU"/>
        </w:rPr>
        <w:t xml:space="preserve"> ногу или другую часть тела?</w:t>
      </w:r>
    </w:p>
    <w:p w:rsidR="008050D0" w:rsidRDefault="008050D0" w:rsidP="008050D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выставки детских работ на тему: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050D0" w:rsidRDefault="008050D0" w:rsidP="008050D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фотовыставки на тему: «Моя спортивная семья».</w:t>
      </w:r>
    </w:p>
    <w:p w:rsidR="00B1200F" w:rsidRDefault="006E512F" w:rsidP="00060B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Анкеты для родителей. </w:t>
      </w:r>
    </w:p>
    <w:p w:rsidR="00B1200F" w:rsidRDefault="006E512F" w:rsidP="00060B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0F">
        <w:rPr>
          <w:rFonts w:ascii="Times New Roman" w:hAnsi="Times New Roman" w:cs="Times New Roman"/>
          <w:sz w:val="28"/>
          <w:szCs w:val="28"/>
          <w:lang w:eastAsia="ru-RU"/>
        </w:rPr>
        <w:t>Подготовить памятки для каждого родителя с советами на тему собрания.</w:t>
      </w:r>
    </w:p>
    <w:p w:rsidR="009D49FF" w:rsidRDefault="008050D0" w:rsidP="009D49F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презентации на тему: «Здоровый образ жизни».</w:t>
      </w:r>
    </w:p>
    <w:p w:rsidR="006E512F" w:rsidRPr="009D49FF" w:rsidRDefault="006E512F" w:rsidP="009D49F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9FF">
        <w:rPr>
          <w:rFonts w:ascii="Times New Roman" w:hAnsi="Times New Roman" w:cs="Times New Roman"/>
          <w:sz w:val="28"/>
          <w:szCs w:val="28"/>
          <w:lang w:eastAsia="ru-RU"/>
        </w:rPr>
        <w:t>Выставка литературы по теме родительского собрания.</w:t>
      </w:r>
    </w:p>
    <w:p w:rsidR="006E512F" w:rsidRPr="007B0B31" w:rsidRDefault="006E512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B31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 Ход  собрания</w:t>
      </w:r>
      <w:r w:rsidR="007B0B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C3224" w:rsidRPr="00FC3224" w:rsidRDefault="007B0B31" w:rsidP="007B0B3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B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0F" w:rsidRPr="00FC3224">
        <w:rPr>
          <w:rFonts w:ascii="Times New Roman" w:hAnsi="Times New Roman" w:cs="Times New Roman"/>
          <w:sz w:val="28"/>
          <w:szCs w:val="28"/>
        </w:rPr>
        <w:t>Здравствуйте, уважаемые наши родители!</w:t>
      </w:r>
    </w:p>
    <w:p w:rsidR="00FC3224" w:rsidRDefault="00FC3224" w:rsidP="00FC32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говорю вам «здравствуйте»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, а это значит, я всем вам желаю здоровья! Задумывались ли вы когда-нибудь о том, почему в приветствии людей заложено пожелание друг другу здоровья?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Наверно потому, что здоровье для человека – самая главная ценность. Но, к сожалению, мы начинаем говорить о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лишь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 xml:space="preserve"> тогда, когда его теряем!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Сегодня мы вместе с вами выведе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м формулу здоровья. Итак, тема на</w:t>
      </w:r>
      <w:r w:rsidR="000C55D2">
        <w:rPr>
          <w:rFonts w:ascii="Times New Roman" w:hAnsi="Times New Roman" w:cs="Times New Roman"/>
          <w:color w:val="000000"/>
          <w:sz w:val="28"/>
          <w:szCs w:val="28"/>
        </w:rPr>
        <w:t>шего родительского собрания «О здоровье всерьёз».</w:t>
      </w:r>
    </w:p>
    <w:p w:rsidR="000C55D2" w:rsidRPr="007B0B31" w:rsidRDefault="000C55D2" w:rsidP="007B0B31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прежде чем мы начнём работу, давайте поприветствуем друг друга не совсем обычным способом: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улыбнуться соседу справа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прикоснуться ладошками и сказать: «Очень рад тебя видеть!»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>т.д.</w:t>
      </w:r>
    </w:p>
    <w:p w:rsidR="00114E0E" w:rsidRPr="007B0B31" w:rsidRDefault="007B0B31" w:rsidP="007B0B3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B31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задам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 несколько вопросов.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Крикните громко и хором, друзья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Деток своих все вы любите? (да)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С работы пришли, сил совсем нет,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Вам хочется лекции слушать здесь? (нет)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Я вас понимаю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ак быть, господа?</w:t>
      </w:r>
    </w:p>
    <w:p w:rsidR="00114E0E" w:rsidRPr="00060BA0" w:rsidRDefault="00DE6C78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-795925</wp:posOffset>
            </wp:positionH>
            <wp:positionV relativeFrom="paragraph">
              <wp:posOffset>-835855</wp:posOffset>
            </wp:positionV>
            <wp:extent cx="7689117" cy="11909718"/>
            <wp:effectExtent l="76200" t="95250" r="83283" b="91782"/>
            <wp:wrapNone/>
            <wp:docPr id="3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117" cy="119097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Проблемы детей решать нужно нам? (да)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Дайте мне тогда ответ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Помочь, откажитесь нам? (нет)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Последнее спрошу вас я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Активными все будем? (да)</w:t>
      </w:r>
    </w:p>
    <w:p w:rsidR="00114E0E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Замечательно! Молодцы!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встречайте наших детей.</w:t>
      </w:r>
    </w:p>
    <w:p w:rsidR="00183503" w:rsidRPr="00060BA0" w:rsidRDefault="00183503" w:rsidP="007B0B3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Звучит песня «Закаляйся». Музыка Соловьёва-Седова, слова Лебедева-Кумача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>. Входят дети,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под музыку перестроения,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свободно по залу.</w:t>
      </w:r>
    </w:p>
    <w:p w:rsidR="00060BA0" w:rsidRPr="00B1200F" w:rsidRDefault="00B1200F" w:rsidP="00B1200F">
      <w:pPr>
        <w:pStyle w:val="a4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sectPr w:rsidR="00060BA0" w:rsidRPr="00B1200F" w:rsidSect="00136D89">
          <w:pgSz w:w="11906" w:h="16838"/>
          <w:pgMar w:top="1134" w:right="1134" w:bottom="1134" w:left="113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 w:rsidRPr="00B1200F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1ребёнок:</w:t>
      </w:r>
    </w:p>
    <w:p w:rsidR="00B1200F" w:rsidRDefault="00D752C2" w:rsidP="00B1200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Чтоб здоровье сохранить,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Организм свой укрепить,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Знает вся моя семья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Должен</w:t>
      </w:r>
      <w:proofErr w:type="gramEnd"/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быть режим у дня.</w:t>
      </w:r>
      <w:r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60BA0" w:rsidRDefault="00B1200F" w:rsidP="00B12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060BA0" w:rsidSect="00136D89">
          <w:type w:val="continuous"/>
          <w:pgSz w:w="11906" w:h="16838"/>
          <w:pgMar w:top="1134" w:right="1134" w:bottom="1134" w:left="113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2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Следует, ребята, </w:t>
      </w:r>
      <w:proofErr w:type="gramStart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знать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всем подольше спать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 а утром не лениться–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 зарядку становиться!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3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Чистить зубы, умываться,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почаще улыбаться,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Закаляться, и тогда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 страшна тебе хандра.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4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У здоровья есть враги,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ними дружбы не води!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Среди них тихоня лень,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ней борись ты каждый день.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5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Чтобы ни один микроб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 попал случайно в рот,</w:t>
      </w:r>
      <w:r w:rsidR="00D752C2"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Руки мыть перед едой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мылом и водой.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6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Кушать овощи и фрукты,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Рыбу, молокопродукт</w:t>
      </w:r>
      <w:proofErr w:type="gramStart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ы-</w:t>
      </w:r>
      <w:proofErr w:type="gramEnd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полезная еда,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Витаминами полна!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7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 прогулку выходи,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Свежим воздухом дыши.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помни при уходе:</w:t>
      </w:r>
      <w:r w:rsidR="00D752C2"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Одеваться по погоде!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8 ребёнок:</w:t>
      </w:r>
      <w:r w:rsidR="00D752C2" w:rsidRPr="00AB308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Ну, а если уж случилось: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Разболеться получилось,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Знай, к врачу тебе пора.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Он поможет нам всегда!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9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те добрые советы,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них и спрятаны секреты,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B0B3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Чтоб </w:t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здоровье сохранить</w:t>
      </w:r>
      <w:r w:rsidR="007B0B3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Научись его ценить!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752C2" w:rsidRPr="00060BA0" w:rsidRDefault="00AB3080" w:rsidP="00AB3080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исполняют м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узыкальную разминку, уходят из зала.</w:t>
      </w:r>
    </w:p>
    <w:p w:rsidR="00114E0E" w:rsidRDefault="00AB3080" w:rsidP="00AB3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я попрошу всех закрыть глаза 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(родители закрывают глаза)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080" w:rsidRPr="00060BA0" w:rsidRDefault="00AB3080" w:rsidP="00AB30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музыка (шум воды).</w:t>
      </w:r>
    </w:p>
    <w:p w:rsidR="00114E0E" w:rsidRPr="00060BA0" w:rsidRDefault="00AB3080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 себе: 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B46D1A" w:rsidRPr="00060BA0" w:rsidRDefault="00114E0E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Если перенести данную метафору в область здоровья, то река – это образ жизни, и наша общая задача – научить каждого ребёнка безопасному плаванию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ней, всячески помогая ему в выборе стиля жизни, способствующего сохранению и укреплению здоровья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 xml:space="preserve"> (р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одители открывают глаза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6D1A" w:rsidRDefault="00DE6C78" w:rsidP="00B46D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-812703</wp:posOffset>
            </wp:positionH>
            <wp:positionV relativeFrom="paragraph">
              <wp:posOffset>-1244796</wp:posOffset>
            </wp:positionV>
            <wp:extent cx="7689118" cy="11909718"/>
            <wp:effectExtent l="76200" t="95250" r="83282" b="91782"/>
            <wp:wrapNone/>
            <wp:docPr id="4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118" cy="119097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46D1A"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А сейчас мы с Вами узнаем,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что думают Ваши дети о здоровье.</w:t>
      </w:r>
    </w:p>
    <w:p w:rsidR="00B46D1A" w:rsidRDefault="00B46D1A" w:rsidP="00B46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аудио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запись с ответами детей на вопросы.</w:t>
      </w:r>
    </w:p>
    <w:p w:rsidR="003D5BFB" w:rsidRDefault="00B46D1A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а Вы готовы ответить на наши вопросы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E512F" w:rsidRPr="00060BA0" w:rsidRDefault="003D5BFB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сцене надувные шары, в каждом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аписка с вопросом). 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Воспитатель бросает воздушный шарик родителям. Поймавший, прокалывает шарик и отвечает на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-Что значит здоровый человек?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-Что такое «здоровый образ жизни»?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-Какие вредные привычки детей плохо влияют на их здоровье?</w:t>
      </w:r>
    </w:p>
    <w:p w:rsidR="003D5BFB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-Какие положительные привычки необходимо воспитывать у детей, чтобы они были здоровы?  И т.п.  </w:t>
      </w:r>
    </w:p>
    <w:p w:rsidR="006E512F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Другие родители могут дополнять и высказывать своё мнение по заданному вопросу.</w:t>
      </w:r>
    </w:p>
    <w:p w:rsidR="00B46D1A" w:rsidRPr="00B46D1A" w:rsidRDefault="00B46D1A" w:rsidP="00B46D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D1A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«ЗОЖ – что это такое?»</w:t>
      </w:r>
    </w:p>
    <w:p w:rsidR="00D752C2" w:rsidRPr="00060BA0" w:rsidRDefault="003D5BFB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2C2" w:rsidRPr="00060BA0">
        <w:rPr>
          <w:rFonts w:ascii="Times New Roman" w:hAnsi="Times New Roman" w:cs="Times New Roman"/>
          <w:sz w:val="28"/>
          <w:szCs w:val="28"/>
          <w:lang w:eastAsia="ru-RU"/>
        </w:rPr>
        <w:t>По данным исследований, проведенных в России, здорового образа жизни придерживается только 1 % российских семей.</w:t>
      </w:r>
    </w:p>
    <w:p w:rsidR="00D752C2" w:rsidRPr="00060BA0" w:rsidRDefault="00D752C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О ком можно сказать: «Он (эта семья) ведет здоровый образ жизни»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отсутствие вредных привычек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систематические занятия физической культурой</w:t>
      </w:r>
    </w:p>
    <w:p w:rsid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профилактика заболеваний </w:t>
      </w:r>
      <w:r w:rsidRPr="003D5B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(закаливание, соблюдение элементарных гигиенических и санитарных правил, прием проф. препаратов в период подъема заболевания)</w:t>
      </w:r>
    </w:p>
    <w:p w:rsid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соблюдение режима дня</w:t>
      </w:r>
    </w:p>
    <w:p w:rsidR="00D752C2" w:rsidRP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здоровью близких людей</w:t>
      </w:r>
    </w:p>
    <w:p w:rsidR="00D752C2" w:rsidRPr="00060BA0" w:rsidRDefault="00D752C2" w:rsidP="0078408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Существует специальная наука, которая изучает проблему формирования здорового образа жизни – </w:t>
      </w:r>
      <w:proofErr w:type="spellStart"/>
      <w:r w:rsidRPr="00060BA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валеология</w:t>
      </w:r>
      <w:proofErr w:type="spellEnd"/>
      <w:r w:rsidRPr="00060BA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(наука о здоровье)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Ученые всего мира утверждают, что желание вести  здоровый образ жизни формируется у детей в возрасте до 12 лет.</w:t>
      </w:r>
    </w:p>
    <w:p w:rsidR="00D752C2" w:rsidRDefault="00D752C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 нашей стране разработано более десятка программ по формированию у детей  привычки к ЗОЖ.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Мы в нашем детском саду тоже работаем над этой проблемой. Ей уделяется достаточно внимания и в нашей комплексной программе «Детство», по которой мы работаем. Также мы используем в работе оздоровительные технологии.</w:t>
      </w:r>
      <w:r w:rsidR="009A3D50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нас в саду проводятся познавательные занятия по данной тематике</w:t>
      </w:r>
      <w:proofErr w:type="gramStart"/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проводятся занятия по физической культуре, оздоровительная и профилактическая работа, о ней более подробно расскажет ст. </w:t>
      </w:r>
      <w:r w:rsidR="009A3D50">
        <w:rPr>
          <w:rFonts w:ascii="Times New Roman" w:hAnsi="Times New Roman" w:cs="Times New Roman"/>
          <w:sz w:val="28"/>
          <w:szCs w:val="28"/>
          <w:lang w:eastAsia="ru-RU"/>
        </w:rPr>
        <w:t>медсестра ДОУ Курсиш Елена Николаевна.</w:t>
      </w:r>
    </w:p>
    <w:p w:rsidR="009A3D50" w:rsidRPr="00060BA0" w:rsidRDefault="009A3D50" w:rsidP="009A3D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Выступление ст. медсестры.</w:t>
      </w:r>
    </w:p>
    <w:p w:rsidR="006E512F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Здоровье человека заключается в гармонии дух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овного, душевного и физического, об этом нам расскажет психолог и педагог по ФИЗО Серина Наталья Павловна.</w:t>
      </w:r>
    </w:p>
    <w:p w:rsidR="009A3D50" w:rsidRPr="00060BA0" w:rsidRDefault="009A3D50" w:rsidP="009A3D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Выступление психолога.</w:t>
      </w:r>
    </w:p>
    <w:p w:rsidR="009A3D50" w:rsidRPr="00060BA0" w:rsidRDefault="00DE6C78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-834390</wp:posOffset>
            </wp:positionV>
            <wp:extent cx="7689215" cy="11910060"/>
            <wp:effectExtent l="76200" t="95250" r="83185" b="91440"/>
            <wp:wrapNone/>
            <wp:docPr id="5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1191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408F"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840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D50" w:rsidRPr="00060BA0">
        <w:rPr>
          <w:rFonts w:ascii="Times New Roman" w:hAnsi="Times New Roman" w:cs="Times New Roman"/>
          <w:sz w:val="28"/>
          <w:szCs w:val="28"/>
          <w:lang w:eastAsia="ru-RU"/>
        </w:rPr>
        <w:t>Однако мы знаем, что мало дать детям определенные знания, необходимо сформировать у них потребность эти знания применять на практике.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Алгоритм формирования мотивации к здоровью: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   ----------      У    ---------   Х  ---------  Б  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Знаю    ------     умею   -----    хочу   -----  буду</w:t>
      </w:r>
    </w:p>
    <w:p w:rsidR="0078408F" w:rsidRDefault="0078408F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A3D50" w:rsidRPr="00060BA0">
        <w:rPr>
          <w:rFonts w:ascii="Times New Roman" w:hAnsi="Times New Roman" w:cs="Times New Roman"/>
          <w:sz w:val="28"/>
          <w:szCs w:val="28"/>
          <w:lang w:eastAsia="ru-RU"/>
        </w:rPr>
        <w:t>сновным средством формирования у детей привычки к здоровому образу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беседы с детьми по проблеме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общественное осуждение вредных привычек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общественная реклама составляющих ЗОЖ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D50" w:rsidRP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личный пример окружающих взрослых </w:t>
      </w:r>
      <w:proofErr w:type="gramStart"/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семьи)</w:t>
      </w:r>
      <w:r w:rsid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Таким образом, мы с вами пришли к единогласному выводу, что добиться положительных результатов в процессе формирования у детей устойчивой  привычки к ЗОЖ можно только в тесном сотрудничестве ДОУ и семьи. И сотрудничество это должно строиться на взаимоуважении и взаимодоверии.</w:t>
      </w:r>
    </w:p>
    <w:p w:rsidR="007A2142" w:rsidRDefault="009A3D50" w:rsidP="007A21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1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предлагаю изготовить коллаж «ЗОЖ – это здорово!» </w:t>
      </w:r>
    </w:p>
    <w:p w:rsidR="00AB3080" w:rsidRPr="00060BA0" w:rsidRDefault="009A3D50" w:rsidP="007A21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(из различных журналов вырезать и наклеить на ватман картинки, которые соответствуют Вашим представлениям о ЗОЖ)</w:t>
      </w:r>
    </w:p>
    <w:p w:rsidR="0078408F" w:rsidRDefault="0078408F" w:rsidP="007840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1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конце нашего собрания я предлагаю посадить цветы на нашем коллаже здоровья. Красные – собрание понравилось, я вынес много нового, жёлтые – ничего нового я не узнал, фиолетовые – я зря потратил своё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родители выбирают цветы и наклеивают на </w:t>
      </w:r>
      <w:r w:rsidR="009D49FF">
        <w:rPr>
          <w:rFonts w:ascii="Times New Roman" w:hAnsi="Times New Roman" w:cs="Times New Roman"/>
          <w:sz w:val="28"/>
          <w:szCs w:val="28"/>
        </w:rPr>
        <w:t>коллаж)</w:t>
      </w:r>
    </w:p>
    <w:p w:rsidR="0078408F" w:rsidRDefault="0078408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142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делятся мнениями о собрании. Высказывают свои предложения на будущее. Каждому родителю вручаются памятки.</w:t>
      </w:r>
    </w:p>
    <w:p w:rsidR="006E512F" w:rsidRPr="009D49FF" w:rsidRDefault="00F86364" w:rsidP="009D49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  <w:r w:rsidR="009D49FF" w:rsidRPr="009D49F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1.Пусть в каждой семье господствует дух здоровья, культ здоровья.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2.   Хотите ли ВЫ, не хотите ли,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Но дело, товарищи, в том, что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Прежде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мы -  родители,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А всё остальное -  потом!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3.Соблюдать  дома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полученные от врача и психолога.</w:t>
      </w:r>
    </w:p>
    <w:p w:rsidR="007A2142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4.Вести в семье здоровый образ жизни, отказавшись от вредных привычек  самим  и  поддерживать у детей стремление к здоровому образу жизни.</w:t>
      </w:r>
    </w:p>
    <w:p w:rsidR="00114E0E" w:rsidRPr="00060BA0" w:rsidRDefault="007A214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Само здоровье зависит от человека. Правильное питание, доброта, физические занятия, а главное – чистота души.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Не будешь здоровым – мало проживешь, и мир будет казаться неинтересным.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Здоро</w:t>
      </w:r>
      <w:r w:rsidR="007A2142">
        <w:rPr>
          <w:rFonts w:ascii="Times New Roman" w:hAnsi="Times New Roman" w:cs="Times New Roman"/>
          <w:sz w:val="28"/>
          <w:szCs w:val="28"/>
          <w:lang w:eastAsia="ru-RU"/>
        </w:rPr>
        <w:t>вье – наиважнейшая вещь в жизни.</w:t>
      </w:r>
    </w:p>
    <w:p w:rsidR="00D572B3" w:rsidRDefault="002A3D52" w:rsidP="00D572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52">
        <w:rPr>
          <w:rFonts w:ascii="Times New Roman" w:hAnsi="Times New Roman" w:cs="Times New Roman"/>
          <w:b/>
          <w:sz w:val="28"/>
          <w:szCs w:val="28"/>
        </w:rPr>
        <w:t>Спасибо за вни</w:t>
      </w:r>
      <w:r w:rsidR="00D572B3" w:rsidRPr="002A3D52">
        <w:rPr>
          <w:rFonts w:ascii="Times New Roman" w:hAnsi="Times New Roman" w:cs="Times New Roman"/>
          <w:b/>
          <w:sz w:val="28"/>
          <w:szCs w:val="28"/>
        </w:rPr>
        <w:t>мание и терпение!</w:t>
      </w:r>
    </w:p>
    <w:p w:rsidR="00D572B3" w:rsidRDefault="00D572B3" w:rsidP="00D572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78" w:rsidRDefault="00DE6C78" w:rsidP="00DE6C78">
      <w:pPr>
        <w:pStyle w:val="a4"/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</w:pPr>
    </w:p>
    <w:p w:rsidR="00DE6C78" w:rsidRDefault="00DE6C78" w:rsidP="00DE6C78">
      <w:pPr>
        <w:pStyle w:val="a4"/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</w:pPr>
    </w:p>
    <w:p w:rsidR="00D572B3" w:rsidRPr="00D572B3" w:rsidRDefault="00D572B3" w:rsidP="00DE6C7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572B3"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  <w:lastRenderedPageBreak/>
        <w:t>Анкета</w:t>
      </w:r>
    </w:p>
    <w:p w:rsidR="00D572B3" w:rsidRPr="00D572B3" w:rsidRDefault="00D572B3" w:rsidP="00D572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4"/>
          <w:rFonts w:ascii="Times New Roman" w:hAnsi="Times New Roman" w:cs="Times New Roman"/>
          <w:color w:val="444444"/>
          <w:sz w:val="28"/>
          <w:szCs w:val="28"/>
        </w:rPr>
        <w:t>Уважаемые родители!</w:t>
      </w:r>
    </w:p>
    <w:p w:rsidR="00D572B3" w:rsidRPr="00D572B3" w:rsidRDefault="00DE6C78" w:rsidP="00F8636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-834390</wp:posOffset>
            </wp:positionV>
            <wp:extent cx="7689215" cy="11910060"/>
            <wp:effectExtent l="76200" t="95250" r="83185" b="91440"/>
            <wp:wrapNone/>
            <wp:docPr id="6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1191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Ваше активное участие в анкетировании позволит нам оптимизировать учебно-воспитательный процесс и эффективно проводить работу по оздоровлению Вашего ребёнка, учитывая его индивидуальные особенности.</w:t>
      </w:r>
      <w:r w:rsidR="00F86364">
        <w:rPr>
          <w:rFonts w:ascii="Times New Roman" w:hAnsi="Times New Roman" w:cs="Times New Roman"/>
          <w:sz w:val="28"/>
          <w:szCs w:val="28"/>
        </w:rPr>
        <w:t xml:space="preserve"> 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Пожалуйста, в каждом вопросе выберите и подчеркните нужный вариант ответа.</w:t>
      </w:r>
    </w:p>
    <w:p w:rsidR="00D572B3" w:rsidRDefault="00F86364" w:rsidP="00F86364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1.Фамилия, имя </w:t>
      </w:r>
      <w:r w:rsid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ребёнка_______________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дата рождения________________________________________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2.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Дорога до детского сада: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пешком (сколько времени) ___________________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а транспорте (сколько времени) 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3.  Гуляет ли Ваш ребёнок в выходные дни: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 – 1 раз в день, 2 раза в день.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4.  Режим сна:</w:t>
      </w:r>
    </w:p>
    <w:p w:rsidR="00F86364" w:rsidRDefault="00D572B3" w:rsidP="00D572B3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ребёнок вечером ложится спать в рабочие дни в_____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, 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поднимается в  </w:t>
      </w:r>
      <w:proofErr w:type="spell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spellEnd"/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ложится спать в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, поднимается в ______ ч.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5.  Спит ли ребёнок днём в выходные дни: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 (указать продолжительность сна);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6.  Делает ли ребёнок дома утреннюю гимнастику?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только в выходные дни;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7.  Сколько времени в день ребёнок: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смотрит телевизор в рабочие дни </w:t>
      </w:r>
      <w:proofErr w:type="spell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spellEnd"/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проводит у компьютера в рабочие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8.  Где ребёнок был летом?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дома;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за городом;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на море;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другое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9.  Знаете ли вы меню детского сада?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 интересуюсь.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10.Какие продукты питания не ест Ваш ребёнок? 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</w:t>
      </w:r>
    </w:p>
    <w:p w:rsidR="00D572B3" w:rsidRPr="00D572B3" w:rsidRDefault="00DE6C78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-765175</wp:posOffset>
            </wp:positionV>
            <wp:extent cx="7689850" cy="11911330"/>
            <wp:effectExtent l="76200" t="95250" r="82550" b="90170"/>
            <wp:wrapNone/>
            <wp:docPr id="7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11911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11.Как часто ребёнок употребляет следующие продукты питания (</w:t>
      </w:r>
      <w:proofErr w:type="gramStart"/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нужное</w:t>
      </w:r>
      <w:proofErr w:type="gramEnd"/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отметить):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консервы (исключая консервы для детского питания);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грибы;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чипсы, сухарики;</w:t>
      </w:r>
      <w:r w:rsidR="00136D89" w:rsidRPr="00136D89">
        <w:rPr>
          <w:noProof/>
          <w:sz w:val="24"/>
          <w:szCs w:val="24"/>
          <w:lang w:eastAsia="ru-RU"/>
        </w:rPr>
        <w:t xml:space="preserve"> 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газированные напитки;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импортные сладости (сникерсы, сладкие плитки, сосательные конфеты и др.)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Отметить для каждого из пунктов: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А – часто (ежедневно или несколько раз в неделю);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Б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– иногда (1 раз в неделю);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В – редко (1-2 раза в неделю)</w:t>
      </w:r>
      <w:proofErr w:type="gramEnd"/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12. Стараетесь ли Вы в выходные дни соблюдать режим питания, к которому ребёнок привык в детском саду?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13. Ваша оценка состояния здоровья ребёнка: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хорошее;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удовлетворительное;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плохое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(указать причину) 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14. Какие профилактические мероприятия Вы проводите с ребёнком дома в связи с эпидемией ОРЗ, гриппа? ______________________________________________________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__________________________________________________________________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15.Какими средствами народной медицины Вы пользуетесь во время болезни ребёнка? ______________________________________________________________________________________________________________________________________________________________________________________________________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16. Какие, на Ваш взгляд, оздоровительные мероприятия наиболее эффективны в детском саду? 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_______________________________________________________________________________________________________________________________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Fonts w:ascii="Times New Roman" w:hAnsi="Times New Roman" w:cs="Times New Roman"/>
          <w:sz w:val="28"/>
          <w:szCs w:val="28"/>
        </w:rPr>
        <w:t>Дата заполнения анкеты:_________________________________</w:t>
      </w:r>
      <w:r w:rsidR="00F86364">
        <w:rPr>
          <w:rFonts w:ascii="Times New Roman" w:hAnsi="Times New Roman" w:cs="Times New Roman"/>
          <w:sz w:val="28"/>
          <w:szCs w:val="28"/>
        </w:rPr>
        <w:t>____________</w:t>
      </w:r>
    </w:p>
    <w:p w:rsidR="00D572B3" w:rsidRPr="00F86364" w:rsidRDefault="00D572B3" w:rsidP="00F863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5"/>
          <w:rFonts w:ascii="Times New Roman" w:hAnsi="Times New Roman" w:cs="Times New Roman"/>
          <w:b/>
          <w:bCs/>
          <w:color w:val="444444"/>
          <w:sz w:val="28"/>
          <w:szCs w:val="28"/>
        </w:rPr>
        <w:t>Благодарим Вас за участие в опросе и искренние ответы</w:t>
      </w:r>
      <w:r w:rsidR="00F86364">
        <w:rPr>
          <w:rStyle w:val="c15"/>
          <w:rFonts w:ascii="Times New Roman" w:hAnsi="Times New Roman" w:cs="Times New Roman"/>
          <w:b/>
          <w:bCs/>
          <w:color w:val="444444"/>
          <w:sz w:val="28"/>
          <w:szCs w:val="28"/>
        </w:rPr>
        <w:t>!</w:t>
      </w:r>
    </w:p>
    <w:sectPr w:rsidR="00D572B3" w:rsidRPr="00F86364" w:rsidSect="00136D89">
      <w:type w:val="continuous"/>
      <w:pgSz w:w="11906" w:h="16838"/>
      <w:pgMar w:top="1134" w:right="1134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F8"/>
    <w:multiLevelType w:val="multilevel"/>
    <w:tmpl w:val="C5304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74CB7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971B0"/>
    <w:multiLevelType w:val="hybridMultilevel"/>
    <w:tmpl w:val="7B249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2254E"/>
    <w:multiLevelType w:val="multilevel"/>
    <w:tmpl w:val="22B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D2FCD"/>
    <w:multiLevelType w:val="multilevel"/>
    <w:tmpl w:val="05BEB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A57D5"/>
    <w:multiLevelType w:val="multilevel"/>
    <w:tmpl w:val="82FC9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C2C6A"/>
    <w:multiLevelType w:val="multilevel"/>
    <w:tmpl w:val="4C1A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71678"/>
    <w:multiLevelType w:val="hybridMultilevel"/>
    <w:tmpl w:val="82E6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6E7A"/>
    <w:multiLevelType w:val="hybridMultilevel"/>
    <w:tmpl w:val="00262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1DA7"/>
    <w:multiLevelType w:val="multilevel"/>
    <w:tmpl w:val="90E08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6238B"/>
    <w:multiLevelType w:val="hybridMultilevel"/>
    <w:tmpl w:val="64DA5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6647"/>
    <w:multiLevelType w:val="multilevel"/>
    <w:tmpl w:val="1E5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AF70D4"/>
    <w:multiLevelType w:val="multilevel"/>
    <w:tmpl w:val="9E34A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96E72"/>
    <w:multiLevelType w:val="hybridMultilevel"/>
    <w:tmpl w:val="BA4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81515"/>
    <w:multiLevelType w:val="hybridMultilevel"/>
    <w:tmpl w:val="482AEC0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D385628"/>
    <w:multiLevelType w:val="hybridMultilevel"/>
    <w:tmpl w:val="1904F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313F"/>
    <w:multiLevelType w:val="multilevel"/>
    <w:tmpl w:val="F552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3586A"/>
    <w:multiLevelType w:val="multilevel"/>
    <w:tmpl w:val="3CF8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7418A"/>
    <w:multiLevelType w:val="hybridMultilevel"/>
    <w:tmpl w:val="F616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518B"/>
    <w:multiLevelType w:val="multilevel"/>
    <w:tmpl w:val="2BD02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87686"/>
    <w:multiLevelType w:val="multilevel"/>
    <w:tmpl w:val="A948A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B0F63"/>
    <w:multiLevelType w:val="multilevel"/>
    <w:tmpl w:val="F8DE2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17E57"/>
    <w:multiLevelType w:val="hybridMultilevel"/>
    <w:tmpl w:val="239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0103E"/>
    <w:multiLevelType w:val="multilevel"/>
    <w:tmpl w:val="76D2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EF3569"/>
    <w:multiLevelType w:val="multilevel"/>
    <w:tmpl w:val="715E9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253B1"/>
    <w:multiLevelType w:val="hybridMultilevel"/>
    <w:tmpl w:val="D3E8F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F1DD5"/>
    <w:multiLevelType w:val="hybridMultilevel"/>
    <w:tmpl w:val="5E1E2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01839"/>
    <w:multiLevelType w:val="multilevel"/>
    <w:tmpl w:val="CEECD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05FED"/>
    <w:multiLevelType w:val="multilevel"/>
    <w:tmpl w:val="C9C08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2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25"/>
  </w:num>
  <w:num w:numId="12">
    <w:abstractNumId w:val="26"/>
  </w:num>
  <w:num w:numId="13">
    <w:abstractNumId w:val="10"/>
  </w:num>
  <w:num w:numId="14">
    <w:abstractNumId w:val="1"/>
  </w:num>
  <w:num w:numId="15">
    <w:abstractNumId w:val="23"/>
  </w:num>
  <w:num w:numId="16">
    <w:abstractNumId w:val="20"/>
  </w:num>
  <w:num w:numId="17">
    <w:abstractNumId w:val="4"/>
  </w:num>
  <w:num w:numId="18">
    <w:abstractNumId w:val="28"/>
  </w:num>
  <w:num w:numId="19">
    <w:abstractNumId w:val="12"/>
  </w:num>
  <w:num w:numId="20">
    <w:abstractNumId w:val="0"/>
  </w:num>
  <w:num w:numId="21">
    <w:abstractNumId w:val="21"/>
  </w:num>
  <w:num w:numId="22">
    <w:abstractNumId w:val="5"/>
  </w:num>
  <w:num w:numId="23">
    <w:abstractNumId w:val="6"/>
  </w:num>
  <w:num w:numId="24">
    <w:abstractNumId w:val="19"/>
  </w:num>
  <w:num w:numId="25">
    <w:abstractNumId w:val="9"/>
  </w:num>
  <w:num w:numId="26">
    <w:abstractNumId w:val="24"/>
  </w:num>
  <w:num w:numId="27">
    <w:abstractNumId w:val="27"/>
  </w:num>
  <w:num w:numId="28">
    <w:abstractNumId w:val="1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512F"/>
    <w:rsid w:val="00060BA0"/>
    <w:rsid w:val="000C55D2"/>
    <w:rsid w:val="00114E0E"/>
    <w:rsid w:val="00136D89"/>
    <w:rsid w:val="00183503"/>
    <w:rsid w:val="00220569"/>
    <w:rsid w:val="002A3D52"/>
    <w:rsid w:val="003235E3"/>
    <w:rsid w:val="003D5BFB"/>
    <w:rsid w:val="0042052D"/>
    <w:rsid w:val="00580318"/>
    <w:rsid w:val="006922FF"/>
    <w:rsid w:val="006E18B0"/>
    <w:rsid w:val="006E4480"/>
    <w:rsid w:val="006E512F"/>
    <w:rsid w:val="0078408F"/>
    <w:rsid w:val="007924B9"/>
    <w:rsid w:val="007A2142"/>
    <w:rsid w:val="007B0B31"/>
    <w:rsid w:val="008050D0"/>
    <w:rsid w:val="008E4104"/>
    <w:rsid w:val="00923A0F"/>
    <w:rsid w:val="009A3D50"/>
    <w:rsid w:val="009D49FF"/>
    <w:rsid w:val="00AB3080"/>
    <w:rsid w:val="00B1200F"/>
    <w:rsid w:val="00B440FF"/>
    <w:rsid w:val="00B46D1A"/>
    <w:rsid w:val="00CA5A0D"/>
    <w:rsid w:val="00D10256"/>
    <w:rsid w:val="00D323E9"/>
    <w:rsid w:val="00D572B3"/>
    <w:rsid w:val="00D752C2"/>
    <w:rsid w:val="00DE6C78"/>
    <w:rsid w:val="00F86364"/>
    <w:rsid w:val="00FC3224"/>
    <w:rsid w:val="00FE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0E"/>
    <w:pPr>
      <w:ind w:left="720"/>
      <w:contextualSpacing/>
    </w:pPr>
  </w:style>
  <w:style w:type="character" w:customStyle="1" w:styleId="apple-style-span">
    <w:name w:val="apple-style-span"/>
    <w:basedOn w:val="a0"/>
    <w:rsid w:val="00D752C2"/>
  </w:style>
  <w:style w:type="character" w:customStyle="1" w:styleId="apple-converted-space">
    <w:name w:val="apple-converted-space"/>
    <w:basedOn w:val="a0"/>
    <w:rsid w:val="00D752C2"/>
  </w:style>
  <w:style w:type="paragraph" w:styleId="a4">
    <w:name w:val="No Spacing"/>
    <w:uiPriority w:val="1"/>
    <w:qFormat/>
    <w:rsid w:val="00060B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32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572B3"/>
    <w:rPr>
      <w:b/>
      <w:bCs/>
    </w:rPr>
  </w:style>
  <w:style w:type="paragraph" w:customStyle="1" w:styleId="c0">
    <w:name w:val="c0"/>
    <w:basedOn w:val="a"/>
    <w:rsid w:val="00D572B3"/>
    <w:pPr>
      <w:spacing w:before="100" w:beforeAutospacing="1" w:after="100" w:afterAutospacing="1"/>
    </w:pPr>
  </w:style>
  <w:style w:type="character" w:customStyle="1" w:styleId="c4">
    <w:name w:val="c4"/>
    <w:basedOn w:val="a0"/>
    <w:rsid w:val="00D572B3"/>
  </w:style>
  <w:style w:type="paragraph" w:customStyle="1" w:styleId="c7">
    <w:name w:val="c7"/>
    <w:basedOn w:val="a"/>
    <w:rsid w:val="00D572B3"/>
    <w:pPr>
      <w:spacing w:before="100" w:beforeAutospacing="1" w:after="100" w:afterAutospacing="1"/>
    </w:pPr>
  </w:style>
  <w:style w:type="character" w:customStyle="1" w:styleId="c1">
    <w:name w:val="c1"/>
    <w:basedOn w:val="a0"/>
    <w:rsid w:val="00D572B3"/>
  </w:style>
  <w:style w:type="paragraph" w:customStyle="1" w:styleId="c9">
    <w:name w:val="c9"/>
    <w:basedOn w:val="a"/>
    <w:rsid w:val="00D572B3"/>
    <w:pPr>
      <w:spacing w:before="100" w:beforeAutospacing="1" w:after="100" w:afterAutospacing="1"/>
    </w:pPr>
  </w:style>
  <w:style w:type="character" w:customStyle="1" w:styleId="c15">
    <w:name w:val="c15"/>
    <w:basedOn w:val="a0"/>
    <w:rsid w:val="00D572B3"/>
  </w:style>
  <w:style w:type="paragraph" w:customStyle="1" w:styleId="1">
    <w:name w:val="Без интервала1"/>
    <w:rsid w:val="00B440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Маруська</dc:creator>
  <cp:lastModifiedBy>Маруська</cp:lastModifiedBy>
  <cp:revision>12</cp:revision>
  <dcterms:created xsi:type="dcterms:W3CDTF">2012-03-22T06:59:00Z</dcterms:created>
  <dcterms:modified xsi:type="dcterms:W3CDTF">2012-12-11T17:46:00Z</dcterms:modified>
</cp:coreProperties>
</file>