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53" w:rsidRPr="00430E53" w:rsidRDefault="003216F2" w:rsidP="003216F2">
      <w:pPr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</w:pPr>
      <w:r w:rsidRPr="00430E53"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  <w:t>Под</w:t>
      </w:r>
      <w:r w:rsidR="00430E53" w:rsidRPr="00430E53"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  <w:t>готовка к школе</w:t>
      </w:r>
    </w:p>
    <w:p w:rsidR="003216F2" w:rsidRPr="00430E53" w:rsidRDefault="00430E53" w:rsidP="003216F2">
      <w:pPr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</w:pPr>
      <w:r w:rsidRPr="00430E53"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  <w:t>«</w:t>
      </w:r>
      <w:r w:rsidR="003216F2" w:rsidRPr="00430E53"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  <w:t>Что должен знать и уметь ребенок в 6 – 7 лет</w:t>
      </w:r>
      <w:r w:rsidRPr="00430E53"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  <w:lang w:eastAsia="ru-RU"/>
        </w:rPr>
        <w:t>»</w:t>
      </w:r>
    </w:p>
    <w:p w:rsidR="003216F2" w:rsidRPr="00430E53" w:rsidRDefault="003216F2" w:rsidP="003216F2">
      <w:pPr>
        <w:spacing w:before="150" w:after="150" w:line="48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430E53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Уважаемые родители! К шести — семи годам ребенок должен знать и уметь следующее:</w:t>
      </w:r>
    </w:p>
    <w:p w:rsidR="003216F2" w:rsidRPr="00430E53" w:rsidRDefault="003216F2" w:rsidP="003216F2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знать свою фамилию, имя и отчество, как зовут родителей, кем они работают, домашний адрес и телефон;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знать, в каком городе/стране он живет, и уметь назвать другие знакомые ему страны мира;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  <w:proofErr w:type="gramEnd"/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дне.</w:t>
      </w:r>
    </w:p>
    <w:p w:rsidR="003216F2" w:rsidRPr="00430E53" w:rsidRDefault="003216F2" w:rsidP="003216F2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знать дни недели;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иметь представления о природных и погодных явлениях;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знать основные цвета;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знать понятия «</w:t>
      </w:r>
      <w:proofErr w:type="gramStart"/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право-лево</w:t>
      </w:r>
      <w:proofErr w:type="gramEnd"/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уметь назвать фамилии известных писателей и поэтов;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знать праздники;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уметь рассказать, чем он любит заниматься;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самое главное: ответить на вопрос «зачем он идет в школу?»</w:t>
      </w:r>
    </w:p>
    <w:p w:rsidR="00614A8E" w:rsidRDefault="00614A8E" w:rsidP="003216F2">
      <w:pPr>
        <w:spacing w:before="150" w:after="150" w:line="48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val="en-US" w:eastAsia="ru-RU"/>
        </w:rPr>
      </w:pPr>
    </w:p>
    <w:p w:rsidR="00614A8E" w:rsidRDefault="00614A8E" w:rsidP="003216F2">
      <w:pPr>
        <w:spacing w:before="150" w:after="150" w:line="48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val="en-US" w:eastAsia="ru-RU"/>
        </w:rPr>
      </w:pPr>
    </w:p>
    <w:p w:rsidR="003216F2" w:rsidRPr="00430E53" w:rsidRDefault="003216F2" w:rsidP="003216F2">
      <w:pPr>
        <w:spacing w:before="150" w:after="150" w:line="48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430E53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lastRenderedPageBreak/>
        <w:t>Интеллектуальное развитие</w:t>
      </w:r>
    </w:p>
    <w:p w:rsidR="003216F2" w:rsidRPr="00430E53" w:rsidRDefault="003216F2" w:rsidP="003216F2">
      <w:pPr>
        <w:spacing w:before="150" w:after="150" w:line="48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430E53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В этой области ребенок должен уметь:</w:t>
      </w:r>
    </w:p>
    <w:p w:rsidR="003216F2" w:rsidRPr="00430E53" w:rsidRDefault="003216F2" w:rsidP="003216F2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решать простые логические задачки, головоломки и ребусы, отгадывать загадки;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находить лишний предмет в группе;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добавлять в группу недостающие предметы;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рассказывать, чем похожи или отличаются те или иные предметы;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группировать предметы по признаку и называть его;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восстанавливать последовательность событий (что было сначала, потом); раскладывать картинки в правильной последовательности.</w:t>
      </w:r>
    </w:p>
    <w:p w:rsidR="003216F2" w:rsidRPr="00430E53" w:rsidRDefault="003216F2" w:rsidP="003216F2">
      <w:pPr>
        <w:spacing w:before="150" w:after="150" w:line="48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430E53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Слух, зрение, внимание, память, речь</w:t>
      </w:r>
    </w:p>
    <w:p w:rsidR="003216F2" w:rsidRPr="00430E53" w:rsidRDefault="003216F2" w:rsidP="003216F2">
      <w:pPr>
        <w:spacing w:before="150" w:after="150" w:line="48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430E53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Здесь дошкольнику нужно уметь:</w:t>
      </w:r>
    </w:p>
    <w:p w:rsidR="003216F2" w:rsidRPr="00430E53" w:rsidRDefault="003216F2" w:rsidP="003216F2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находить 10-15 отличий на двух похожих картинках;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точно копировать простой узор;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описывать по памяти картинку;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запомнить предложение из 5-6 слов и повторить его;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писать графические диктанты («одна клетка вверх, две клетки влево, две клетки вниз, одна клетка вправо»);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прочитать наизусть стихотворение, рассказать сказку;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пересказать услышанный рассказ;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составлять рассказ по картинке!</w:t>
      </w:r>
    </w:p>
    <w:p w:rsidR="003216F2" w:rsidRPr="00614A8E" w:rsidRDefault="003216F2" w:rsidP="00614A8E">
      <w:pPr>
        <w:spacing w:before="150" w:after="150" w:line="48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proofErr w:type="gramStart"/>
      <w:r w:rsidRPr="00430E53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Основы математики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уметь считать от 1 до 10 и обратно, восстанавливать числовой ряд, в котором пропущены некоторые числа;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выполнять счетные операции в пределах десяти, увеличивать/уменьшать количество предметов «на один», «на два»;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знать понятия «больше-меньше-поровну»;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знать простые геометрические фигуры, уметь составлять аппликации из 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геометрических фигур;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уметь сравнивать предметы по длине, ширине и высоте;</w:t>
      </w:r>
      <w:proofErr w:type="gramEnd"/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уметь поделить предмет на две/три/четыре равные части.</w:t>
      </w:r>
    </w:p>
    <w:p w:rsidR="003216F2" w:rsidRPr="00430E53" w:rsidRDefault="003216F2" w:rsidP="003216F2">
      <w:pPr>
        <w:spacing w:before="150" w:after="150" w:line="48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430E53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Чтение</w:t>
      </w:r>
    </w:p>
    <w:p w:rsidR="003216F2" w:rsidRPr="00430E53" w:rsidRDefault="003216F2" w:rsidP="003216F2">
      <w:pPr>
        <w:spacing w:before="150" w:after="150" w:line="48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430E53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Важно, чтобы ребенок:</w:t>
      </w:r>
    </w:p>
    <w:p w:rsidR="003216F2" w:rsidRPr="00430E53" w:rsidRDefault="003216F2" w:rsidP="003216F2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отличал буквы от звуков, гласные от согласных;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мог найти нужную букву в начале, середине и конце слова;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подбирал слова на заданную букву;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делил слово на слоги;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читал предложения из 4-5 слов и понимал прочитанное.</w:t>
      </w:r>
    </w:p>
    <w:p w:rsidR="003216F2" w:rsidRPr="00614A8E" w:rsidRDefault="003216F2" w:rsidP="00614A8E">
      <w:pPr>
        <w:spacing w:before="150" w:after="150" w:line="48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proofErr w:type="gramStart"/>
      <w:r w:rsidRPr="00430E53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Навыки письма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правильно держать ручку и карандаш в руке;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проводить непрерывные прямые, волнистые, ломаные линии;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обводить по контуру рисунок, не отрывая карандаша от бумаги;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уметь рисовать по клеточкам и точкам; уметь дорисовать отсутствующую половину симметричного рисунка;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копировать с образца геометрические фигуры;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уметь продолжить штриховку рисунка;</w:t>
      </w:r>
      <w:r w:rsidRPr="0043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уметь аккуратно закрашивать рисунок, не выходя за контуры.</w:t>
      </w:r>
      <w:proofErr w:type="gramEnd"/>
    </w:p>
    <w:p w:rsidR="00B95661" w:rsidRPr="003137AA" w:rsidRDefault="00B956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7AA" w:rsidRPr="00207E13" w:rsidRDefault="003137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7AA" w:rsidRPr="00207E13" w:rsidRDefault="003137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7AA" w:rsidRPr="00207E13" w:rsidRDefault="003137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7AA" w:rsidRPr="00207E13" w:rsidRDefault="003137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7AA" w:rsidRPr="00207E13" w:rsidRDefault="003137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7AA" w:rsidRPr="00207E13" w:rsidRDefault="003137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7AA" w:rsidRPr="00207E13" w:rsidRDefault="003137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7AA" w:rsidRPr="00207E13" w:rsidRDefault="003137AA">
      <w:pPr>
        <w:rPr>
          <w:rFonts w:ascii="Arial" w:hAnsi="Arial" w:cs="Arial"/>
          <w:color w:val="333333"/>
          <w:shd w:val="clear" w:color="auto" w:fill="FAFAFA"/>
        </w:rPr>
      </w:pPr>
      <w:r>
        <w:rPr>
          <w:rFonts w:ascii="Arial" w:hAnsi="Arial" w:cs="Arial"/>
          <w:b/>
          <w:bCs/>
          <w:color w:val="333333"/>
          <w:shd w:val="clear" w:color="auto" w:fill="FAFAFA"/>
        </w:rPr>
        <w:lastRenderedPageBreak/>
        <w:t>Тест № 1</w:t>
      </w:r>
      <w:r w:rsidRPr="003137AA">
        <w:rPr>
          <w:rFonts w:ascii="Arial" w:hAnsi="Arial" w:cs="Arial"/>
          <w:b/>
          <w:bCs/>
          <w:color w:val="333333"/>
          <w:shd w:val="clear" w:color="auto" w:fill="FAFAFA"/>
        </w:rPr>
        <w:t>(</w:t>
      </w:r>
      <w:r>
        <w:rPr>
          <w:rFonts w:ascii="Arial" w:hAnsi="Arial" w:cs="Arial"/>
          <w:b/>
          <w:bCs/>
          <w:color w:val="333333"/>
          <w:shd w:val="clear" w:color="auto" w:fill="FAFAFA"/>
        </w:rPr>
        <w:t>Определение психосоциальной зрелости ребенка к школе)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 xml:space="preserve">1. Назови </w:t>
      </w:r>
      <w:proofErr w:type="gramStart"/>
      <w:r>
        <w:rPr>
          <w:rFonts w:ascii="Arial" w:hAnsi="Arial" w:cs="Arial"/>
          <w:color w:val="333333"/>
          <w:shd w:val="clear" w:color="auto" w:fill="FAFAFA"/>
        </w:rPr>
        <w:t>свои</w:t>
      </w:r>
      <w:proofErr w:type="gramEnd"/>
      <w:r>
        <w:rPr>
          <w:rFonts w:ascii="Arial" w:hAnsi="Arial" w:cs="Arial"/>
          <w:color w:val="333333"/>
          <w:shd w:val="clear" w:color="auto" w:fill="FAFAFA"/>
        </w:rPr>
        <w:t xml:space="preserve"> фамилию, имя, отчество.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2. Назови фамилию, имя, отчество папы, мамы.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3. Ты девочка или мальчик? Кем ты будешь, когда вырастешь – тетей или дядей?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4. У тебя есть брат, сестра? Кто старше?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5. Сколько тебе лет? А сколько будет через год? Через два года?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6. Сейчас утро или вечер (день или утро)?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7. Когда ты завтракаешь — вечером или утром? Когда ты обедаешь – утром или днем?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8. Что бывает раньше — обед или ужин?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9. Где ты живешь? Назови свой домашний адрес.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10. Кем работает твой папа, твоя мама?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 xml:space="preserve">11. Ты любишь рисовать? Какого цвета эта лента </w:t>
      </w:r>
      <w:proofErr w:type="gramStart"/>
      <w:r>
        <w:rPr>
          <w:rFonts w:ascii="Arial" w:hAnsi="Arial" w:cs="Arial"/>
          <w:color w:val="333333"/>
          <w:shd w:val="clear" w:color="auto" w:fill="FAFAFA"/>
        </w:rPr>
        <w:t xml:space="preserve">( </w:t>
      </w:r>
      <w:proofErr w:type="gramEnd"/>
      <w:r>
        <w:rPr>
          <w:rFonts w:ascii="Arial" w:hAnsi="Arial" w:cs="Arial"/>
          <w:color w:val="333333"/>
          <w:shd w:val="clear" w:color="auto" w:fill="FAFAFA"/>
        </w:rPr>
        <w:t>платье, карандаш)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12. Какое сейчас время года — зима, весна, лето или осень? Почему ты так считаешь?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13. Когда можно кататься на санках — зимой или летом?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14. Почему снег бывает зимой, а не летом?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15. Что делает почтальон, врач, учитель?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16. Зачем в школе нужна парта, звонок?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17. Ты хочешь пойти в школу?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18. Покажи свой правый глаз, левое ухо. Для чего нужны глаза, уши?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19. Каких животных ты знаешь?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20. Каких птиц ты знаешь?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21. Кто больше — корова или коза? Птица или пчела? У кого больше лап: у петуха или у собаки?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22. Что больше: 8 или 5; 7 или 3? Посчитай от трех до шести, от девяти до двух.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23. Что нужно сделать, если нечаянно сломаешь чужую вещь?</w:t>
      </w:r>
      <w:r>
        <w:rPr>
          <w:rFonts w:ascii="Arial" w:hAnsi="Arial" w:cs="Arial"/>
          <w:color w:val="FFA500"/>
          <w:shd w:val="clear" w:color="auto" w:fill="FAFAFA"/>
        </w:rPr>
        <w:br/>
      </w:r>
      <w:r>
        <w:rPr>
          <w:rFonts w:ascii="Arial" w:hAnsi="Arial" w:cs="Arial"/>
          <w:color w:val="FFA500"/>
          <w:shd w:val="clear" w:color="auto" w:fill="FAFAFA"/>
        </w:rPr>
        <w:br/>
      </w:r>
      <w:r>
        <w:rPr>
          <w:rFonts w:ascii="Arial" w:hAnsi="Arial" w:cs="Arial"/>
          <w:color w:val="FFA500"/>
          <w:shd w:val="clear" w:color="auto" w:fill="FAFAFA"/>
        </w:rPr>
        <w:br/>
      </w:r>
      <w:r>
        <w:rPr>
          <w:rFonts w:ascii="Arial" w:hAnsi="Arial" w:cs="Arial"/>
          <w:color w:val="FFA500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t>Оценка ответов Теста № 1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За правильный ответ на все подвопросы одного пункта ребенок получает 1 балл (за исключением контрольных). На правильные, но неполные ответы на подвопросы ребенок получает 0,5 балла. Например, правильные ответы: “ Папа работает инженером”, “У собаки лап больше, чем у петуха”; неполные ответы: “Мама Таня”, “Папа работает на работе”.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 xml:space="preserve">К контрольным заданиям относятся вопросы 5, 8, 15,22. </w:t>
      </w:r>
      <w:proofErr w:type="gramStart"/>
      <w:r>
        <w:rPr>
          <w:rFonts w:ascii="Arial" w:hAnsi="Arial" w:cs="Arial"/>
          <w:color w:val="333333"/>
          <w:shd w:val="clear" w:color="auto" w:fill="FAFAFA"/>
        </w:rPr>
        <w:t>Они оцениваются так: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№5 — ребенок может вычислить, сколько ему лет — 1 балл, называет год с учетом месяцев — 3 балла.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№8 — за полный домашний адрес с названием города — 2 балла, неполный — 1 балл.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№ 15 — за каждое правильно указанное применение школьной атрибутики — 1 балл.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№ 22 — за правильный ответ — 2 балла.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№ 16 оценивается совместно с №15 и № 22.</w:t>
      </w:r>
      <w:proofErr w:type="gramEnd"/>
      <w:r>
        <w:rPr>
          <w:rFonts w:ascii="Arial" w:hAnsi="Arial" w:cs="Arial"/>
          <w:color w:val="333333"/>
          <w:shd w:val="clear" w:color="auto" w:fill="FAFAFA"/>
        </w:rPr>
        <w:t xml:space="preserve"> Если в № 15 ребенок набрал 3 балла, и в №16 — положительный ответ, то считается, что у него положительная мотивация к обучению в школе.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Оценка результатов: ребенок получил 24-29 баллов, он считается школьно-зрелым,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AFAFA"/>
        </w:rPr>
        <w:t>20-24 — средне-зрелым, 15-20 — низкий уровень психосоциальной зрелости.</w:t>
      </w:r>
    </w:p>
    <w:p w:rsidR="00207E13" w:rsidRPr="00207E13" w:rsidRDefault="00207E13">
      <w:pPr>
        <w:rPr>
          <w:rFonts w:ascii="Arial" w:hAnsi="Arial" w:cs="Arial"/>
          <w:color w:val="333333"/>
          <w:shd w:val="clear" w:color="auto" w:fill="FAFAFA"/>
        </w:rPr>
      </w:pPr>
    </w:p>
    <w:p w:rsidR="00207E13" w:rsidRPr="00614A8E" w:rsidRDefault="00207E13" w:rsidP="00614A8E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14A8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Логические задачи по математике.</w:t>
      </w:r>
    </w:p>
    <w:p w:rsidR="00207E13" w:rsidRPr="00AA6BD1" w:rsidRDefault="00207E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Саша ел яблоко большое и кислое. Коля — большое и сладкое. Что в яблоках одинаковое, что разное?</w:t>
      </w:r>
    </w:p>
    <w:p w:rsidR="00207E13" w:rsidRPr="00614A8E" w:rsidRDefault="00207E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Маша и Нина рассматривали картинки. Одна в журнале, другая в книге. Где рассматривала Нина, если Маша не рассматривала в журнале?</w:t>
      </w:r>
    </w:p>
    <w:p w:rsidR="00207E13" w:rsidRPr="00AA6BD1" w:rsidRDefault="00207E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 Толя и Игорь рисовали. Один — дом, другой — ветку с листьями. Что рисовал Толя, если Игорь не рисовал дом?</w:t>
      </w:r>
    </w:p>
    <w:p w:rsidR="00207E13" w:rsidRPr="00AA6BD1" w:rsidRDefault="00207E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Алик, Ваня и Вова жили в разных домах. Два дома были в 3 этажа, один в 2 этажа. Алик и Боря жили в разных домах, Боря и Вова тоже в разных домах. Кто где жил?</w:t>
      </w:r>
    </w:p>
    <w:p w:rsidR="00207E13" w:rsidRPr="00AA6BD1" w:rsidRDefault="00207E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 Коля, Ваня и Сережа читали книги. Один о путешествиях, другой о войне, третий о спорте. Кто о чем читал, если Коля не читал о войне и о спорте, а Ваня не читал о спорте? </w:t>
      </w:r>
    </w:p>
    <w:p w:rsidR="00207E13" w:rsidRPr="00AA6BD1" w:rsidRDefault="00207E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Зина, Лиза и Лариса вышивали. Одна — листочки, другая — птичек, третья — цветочки. Кто что вышивал, если Лиза не вышивала листочки и птичек, а Зина — не листочки? </w:t>
      </w:r>
    </w:p>
    <w:p w:rsidR="00207E13" w:rsidRPr="00AA6BD1" w:rsidRDefault="00207E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Мальчики Слава, Дима, Петя и Женя сажали плодовые деревья. Один — яблони, второй — груши, третий — сливы, четвертый — вишни. Кто что сажал, если Дима — не сливы, яблони и груши, Петя — не груши и яблони, а Слава — не яблоки?</w:t>
      </w:r>
    </w:p>
    <w:p w:rsidR="00207E13" w:rsidRPr="00AA6BD1" w:rsidRDefault="00207E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8. Две девочки сажали деревья, а одна — цветы. Что сажала Таня, если Света с Ларисой и Марина с Таней сажали разные растения?</w:t>
      </w:r>
    </w:p>
    <w:p w:rsidR="00207E13" w:rsidRPr="00AA6BD1" w:rsidRDefault="00207E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9. Три девочки нарисовали двух кошек и зайца. Что рисовала Ася, если Катя с Асей и Лена с Асей рисовали разное? </w:t>
      </w:r>
    </w:p>
    <w:p w:rsidR="00207E13" w:rsidRPr="00AA6BD1" w:rsidRDefault="00207E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Два мальчика купили марки, один — значок и один — открытку. Что купил Коля, если Женя с Толей и Толя с Юрой купили разное, а Миша — значок?</w:t>
      </w:r>
    </w:p>
    <w:p w:rsidR="00207E13" w:rsidRPr="00AA6BD1" w:rsidRDefault="00207E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11. Два мальчика жили на одной улице, а два — на другой. Где жили Петя и Коля, если Олег с Петей и Андрей с Петей жили на разных улицах?</w:t>
      </w:r>
    </w:p>
    <w:p w:rsidR="00AA6BD1" w:rsidRPr="00614A8E" w:rsidRDefault="00AA6B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6BD1" w:rsidRPr="00614A8E" w:rsidRDefault="00AA6B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6BD1" w:rsidRPr="00AA6BD1" w:rsidRDefault="00AA6BD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14A8E">
        <w:rPr>
          <w:rStyle w:val="a5"/>
          <w:rFonts w:ascii="Times New Roman" w:hAnsi="Times New Roman" w:cs="Times New Roman"/>
          <w:i/>
          <w:color w:val="333333"/>
          <w:sz w:val="36"/>
          <w:szCs w:val="36"/>
          <w:shd w:val="clear" w:color="auto" w:fill="FFFFFF"/>
        </w:rPr>
        <w:lastRenderedPageBreak/>
        <w:t>Логические задачи для дошкольников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— занимайтесь со своими малышами, нужно тренировать логическое мышление и внимательность, дети будут умными, активными, уверенными в своих способностях! Не забывайте хвалить детей за правильные ответы — они это заслуживают. Если ребенок ошибается — объясняйте, подталкивайте его к правильному ответу, ребенок должен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понять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почему он не прав. И будьте уверены, в скором времени, он будет решать такие </w:t>
      </w:r>
      <w:bookmarkStart w:id="0" w:name="_GoBack"/>
      <w:bookmarkEnd w:id="0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задачки гораздо быстрее Вас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90500" cy="152400"/>
            <wp:effectExtent l="0" t="0" r="0" b="0"/>
            <wp:docPr id="1" name="Рисунок 1" descr="http://ejka.ru/templates/skin/ejk/images/smileys/smi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jka.ru/templates/skin/ejk/images/smileys/smile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Жираф, крокодил и бегемот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жили в разных домиках.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Жираф жил не в красном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не в синем домике.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Крокодил жил не в красном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не в оранжевом домике.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Догадайся, в каких домиках жили звери?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Три рыбки плавали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разных аквариумах.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Красная рыбка плавала не в круглом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не в прямоугольном аквариуме.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Золотая рыбка — не в квадратном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не в круглом.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каком аквариуме плавала зеленая рыбка?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Жили-были три девочки: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Таня, Лена и Даша.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Таня выше Лены, Лена выше Даши.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Кто из девочек самая высокая,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кто самая низкая?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Кого из них как зовут?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У Миши три тележки разного цвета: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Красная, желтая и синяя.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Еще у Миши три игрушки: неваляшка, пирамидка и юла.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красной тележке он повезет не юлу и не пирамидку.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В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желтой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— не юлу и не неваляшку.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Что повезет Мишка в каждой из тележек?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Мышка едет не в первом и не в последнем вагоне.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Цыпленок не в среднем и не в последнем вагоне.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каких вагонах едут мышка и цыпленок?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Стрекоза сидит не на цветке и не на листке.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Кузнечик сидит не на грибке и не на цветке.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Божья коровка сидит не на листке и не на грибке. Кто на чем сидит? (лучше все нарисовать)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Алеша, Саша и Миша живут на разных этажах.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Алеша живет не на самом верхнем этаже и не на самом нижнем.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lastRenderedPageBreak/>
        <w:t>Саша живет не на среднем этаже и не на нижнем.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 каком этаже живет каждый из мальчиков?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Ане, Юле и Оле мама купила ткани на платья.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Ане не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зеленую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и не красную.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Юле — не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зеленую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и не желтую.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Оле — не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желтое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и не красное.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Какая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ткань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для какой из девочек?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трех тарелках лежат разные фрукты.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Бананы лежат не в синей и не в оранжевой тарелке.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Апельсины не в синей и в розовой тарелке.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 какой тарелке лежат сливы?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бананы и апельсины?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Под елкой цветок не растет,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Под березой не растет грибок.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Что растет под елкой,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что под березой?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Антон и Денис решили поиграть.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Один с кубиками, а другой машинками.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Антон машинку не взял.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Чем играли Антон и Денис?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Вика и Катя решили рисовать.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Одна девочка рисовала красками,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другая карандашами.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Чем стала рисовать Катя?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Рыжий и Черный клоуны выступали с мячом и шаром.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Рыжий клоун выступал не с мячиком,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черный клоун выступал не с шариком.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С какими предметами выступали Рыжий и Черный клоуны?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Лиза и Петя пошли в лес собирать грибы и ягоды.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Лиза грибы не собирала. Что собирал Петя?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Две машины ехали по широкой и по узкой дорогам.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Грузовая машина ехала не по узкой дороге.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По какой дороге ехала легковая машина?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А грузовая?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И напоследок 2 шутливые задачки на внимательность: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Гусь на двух ногах весит 2 кг. Сколько он будет весить, стоя на одной ноге?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На клене 5 веток? на каждой ветке по 2 яблока. Сколько яблок на клене?</w:t>
      </w:r>
    </w:p>
    <w:sectPr w:rsidR="00AA6BD1" w:rsidRPr="00AA6BD1" w:rsidSect="003216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5C"/>
    <w:rsid w:val="00207E13"/>
    <w:rsid w:val="003137AA"/>
    <w:rsid w:val="003216F2"/>
    <w:rsid w:val="00430E53"/>
    <w:rsid w:val="00614A8E"/>
    <w:rsid w:val="0069435C"/>
    <w:rsid w:val="00AA6BD1"/>
    <w:rsid w:val="00B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1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E13"/>
  </w:style>
  <w:style w:type="character" w:styleId="a4">
    <w:name w:val="Hyperlink"/>
    <w:basedOn w:val="a0"/>
    <w:uiPriority w:val="99"/>
    <w:semiHidden/>
    <w:unhideWhenUsed/>
    <w:rsid w:val="00207E13"/>
    <w:rPr>
      <w:color w:val="0000FF"/>
      <w:u w:val="single"/>
    </w:rPr>
  </w:style>
  <w:style w:type="character" w:styleId="a5">
    <w:name w:val="Strong"/>
    <w:basedOn w:val="a0"/>
    <w:uiPriority w:val="22"/>
    <w:qFormat/>
    <w:rsid w:val="00AA6B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1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E13"/>
  </w:style>
  <w:style w:type="character" w:styleId="a4">
    <w:name w:val="Hyperlink"/>
    <w:basedOn w:val="a0"/>
    <w:uiPriority w:val="99"/>
    <w:semiHidden/>
    <w:unhideWhenUsed/>
    <w:rsid w:val="00207E13"/>
    <w:rPr>
      <w:color w:val="0000FF"/>
      <w:u w:val="single"/>
    </w:rPr>
  </w:style>
  <w:style w:type="character" w:styleId="a5">
    <w:name w:val="Strong"/>
    <w:basedOn w:val="a0"/>
    <w:uiPriority w:val="22"/>
    <w:qFormat/>
    <w:rsid w:val="00AA6B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2013-11-25T11:42:00Z</dcterms:created>
  <dcterms:modified xsi:type="dcterms:W3CDTF">2013-11-25T17:02:00Z</dcterms:modified>
</cp:coreProperties>
</file>