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B" w:rsidRPr="00C4025B" w:rsidRDefault="00C4025B" w:rsidP="00C4025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025B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C4025B" w:rsidRPr="00C4025B" w:rsidRDefault="00C4025B" w:rsidP="00C4025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025B">
        <w:rPr>
          <w:rFonts w:ascii="Times New Roman" w:hAnsi="Times New Roman" w:cs="Times New Roman"/>
          <w:b/>
          <w:i/>
          <w:sz w:val="40"/>
          <w:szCs w:val="40"/>
        </w:rPr>
        <w:t>"Агрессивность дошкольника"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"Ребёнка можно сравнить с зеркалом.</w:t>
      </w:r>
    </w:p>
    <w:p w:rsidR="00C4025B" w:rsidRPr="00C4025B" w:rsidRDefault="00C4025B" w:rsidP="00C40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Он отражает, а не излучает любовь.</w:t>
      </w:r>
    </w:p>
    <w:p w:rsidR="00C4025B" w:rsidRPr="00C4025B" w:rsidRDefault="00C4025B" w:rsidP="00C40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Если ему дать любовь, он возвращает её. </w:t>
      </w:r>
    </w:p>
    <w:p w:rsidR="00C4025B" w:rsidRPr="00C4025B" w:rsidRDefault="00C4025B" w:rsidP="00C40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Если ничего не дать, ничего в ответ</w:t>
      </w:r>
    </w:p>
    <w:p w:rsidR="00C4025B" w:rsidRPr="00C4025B" w:rsidRDefault="00C4025B" w:rsidP="00C40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и не получишь"</w:t>
      </w:r>
    </w:p>
    <w:p w:rsidR="00C4025B" w:rsidRPr="00C4025B" w:rsidRDefault="00C4025B" w:rsidP="00C40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25B">
        <w:rPr>
          <w:rFonts w:ascii="Times New Roman" w:hAnsi="Times New Roman" w:cs="Times New Roman"/>
          <w:sz w:val="28"/>
          <w:szCs w:val="28"/>
        </w:rPr>
        <w:t>Р.Кэмпбелл</w:t>
      </w:r>
      <w:proofErr w:type="spellEnd"/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Все чаще и чаще можно услышать сегодня фразы: "Какой агрессивный ребенок! Откуда в нем столько агрессии?" Как много негативного в современном мире! И все это зачастую находит прямое отражение в детях. Несговорчивые, нетерпеливые, агрессивные они становятся заложниками </w:t>
      </w:r>
      <w:proofErr w:type="gramStart"/>
      <w:r w:rsidRPr="00C4025B"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 w:rsidRPr="00C4025B">
        <w:rPr>
          <w:rFonts w:ascii="Times New Roman" w:hAnsi="Times New Roman" w:cs="Times New Roman"/>
          <w:sz w:val="28"/>
          <w:szCs w:val="28"/>
        </w:rPr>
        <w:t xml:space="preserve">, в которых растут и развиваются. 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ЧТО ТАКОЕ АГРЕССИЯ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Ласковый и улыбчивый Миша, едва научившись ходить, начал толкать сверстников, отнимать у них игрушки. Дома и на улице мальчик кричит и топает ногами, когда ему что-то запрещают или не дают.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Трёхлетняя Таня ужасно злится, если у нее что-то не получается, в сердцах бросает вещи, но от помощи отказывается, упорно пытается сделать все самостоятельно.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Десятилетний Никита с первого класса имеет репутацию драчуна и забияки. Он очень любит командовать, не выносит критики и все споры решает с помощью кулаков.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Елена очень хочет поступить в престижный вуз, она отличница в школе, много занимается дополнительно. Она никогда не подсказывает своим одноклассникам на уроках, не дает им списать, ни с кем не поддерживает близких отношений. Одноклассники считают Елену очень жестоким человеком.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Всех этих ребят объединяет одно похожее качество - они стремятся настоять на своем, правда, разными способами. В поведении каждого из них присутствует определенная доля агрессии.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Агрессия - мотивированное деструктивное поведение, противоречащее нормам и правилам сосуществования людей в обществе, наносящее вред </w:t>
      </w:r>
      <w:r w:rsidRPr="00C4025B">
        <w:rPr>
          <w:rFonts w:ascii="Times New Roman" w:hAnsi="Times New Roman" w:cs="Times New Roman"/>
          <w:sz w:val="28"/>
          <w:szCs w:val="28"/>
        </w:rPr>
        <w:lastRenderedPageBreak/>
        <w:t>объектам нападения (одушевленным и неодушевленным), приносящее физический ущерб людям или вызывающее у них психологический дискомфорт (отрицательное переживание, состояние напряженности, страха, подавленности).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25B">
        <w:rPr>
          <w:rFonts w:ascii="Times New Roman" w:hAnsi="Times New Roman" w:cs="Times New Roman"/>
          <w:b/>
          <w:sz w:val="28"/>
          <w:szCs w:val="28"/>
        </w:rPr>
        <w:t>Существует несколько видов детской агрессии.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Физическая агрессия - использование физической силы против другого лица или объекта;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Вербальная агрессия - выражение негативных чувств как через форму (ссора, крик, визг), так и через содержание вербальных реакций (угроза, проклятье, ругань);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25B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C4025B">
        <w:rPr>
          <w:rFonts w:ascii="Times New Roman" w:hAnsi="Times New Roman" w:cs="Times New Roman"/>
          <w:sz w:val="28"/>
          <w:szCs w:val="28"/>
        </w:rPr>
        <w:t xml:space="preserve"> - проявляется в самообвинении, самоунижении, нанесении себе телесных повреждений.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Ребёнок бьёт окружающих.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Каждый ребёнок в своей жизни хоть раз толкнул или стукнул </w:t>
      </w:r>
      <w:proofErr w:type="gramStart"/>
      <w:r w:rsidRPr="00C4025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4025B">
        <w:rPr>
          <w:rFonts w:ascii="Times New Roman" w:hAnsi="Times New Roman" w:cs="Times New Roman"/>
          <w:sz w:val="28"/>
          <w:szCs w:val="28"/>
        </w:rPr>
        <w:t xml:space="preserve">. Следует иметь в виду, что желание драться - это далеко не всегда признак плохого воспитания. Источники такого поведения могут быть разными. 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Рукоприкладство на детской площадке надо пресекать сразу, терпеливо объясняя ребёнку, почему не следует толкаться или вырывать из рук игрушки. Следует с самых первых "выходов в свет" учить ребёнка социально приемлемым способам разрешения конфликтных ситуаций. 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Драки между старшим и младшим ребёнком в семье - это привычное и почти неизбежное явление. Чем меньше родители будут реагировать на ссору или драку своих детей, тем лучше, за исключением тех случаев, когда дети могут пораниться. Часто в отсутствие взрослых дети забывают про ссоры и дружно играют. Но в результате вмешательства родителей любая ссора приобретает значение важного события.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Если ребенок считает, что агрессия является единственным способом добиться своего, или бьёт </w:t>
      </w:r>
      <w:proofErr w:type="gramStart"/>
      <w:r w:rsidRPr="00C4025B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C4025B">
        <w:rPr>
          <w:rFonts w:ascii="Times New Roman" w:hAnsi="Times New Roman" w:cs="Times New Roman"/>
          <w:sz w:val="28"/>
          <w:szCs w:val="28"/>
        </w:rPr>
        <w:t xml:space="preserve"> и беззащитных, чтобы самоутвердиться, то необходимо обратиться за помощью к специалисту. 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Ребёнок портит вещи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Самый "разрушительный" период у малышей начинается после года и продолжается примерно до двух лет. В этом возрасте ребенок обычно действует незлонамеренно - он творит, конструируя новую реальность, меняя своими действиями привычное положение вещей. Но уже годовалый ребенок </w:t>
      </w:r>
      <w:r w:rsidRPr="00C4025B">
        <w:rPr>
          <w:rFonts w:ascii="Times New Roman" w:hAnsi="Times New Roman" w:cs="Times New Roman"/>
          <w:sz w:val="28"/>
          <w:szCs w:val="28"/>
        </w:rPr>
        <w:lastRenderedPageBreak/>
        <w:t>стремится что-то сломать, когда сердится на родителей или обижен. Или устав от бесконечных запретов взрослых, рвет на части свою тряпочную зверушку, срывая на ней свою злость на родителей.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Еще одна причина, вызывающая желание ломать, портить, уничтожать, кроется в зависти и стремлении самоутвердиться.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Родителям не следует сразу же заменять сломанные ребенком вещи новыми, лучше оставить повсюду обломки, чтобы малыш видел последствия своего поведения. В доме всегда должны быть игрушки, которые можно разобрать и собрать, чтобы удовлетворит свое любопытство. 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Если ребёнок, например, что-то сломал в чужом доме, нужно извиниться перед хозяевами при малыше и объясните, почему все не одобряют его поступок.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Если никак не реагировать на такие поступки, то ребенок может принять попустительство за молчаливое ободрение. Но и силой принуждать малыша к повиновению не стоит, иначе можно вызвать у него стремление еще больше ломать.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Важно помочь ребенку адаптироваться к окружающей обстановке, почувствовать себя любимым, и тогда его желание ломать и разрушать пройдет само собой.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Ребёнок ругается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Почему дети так охотно и точно повторяют нехорошие выражения?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Во-первых, их привлекает та эмоциональность, с которой эти слова произносят окружающие. Ругающийся человек обычно "излучает" безграничную самоуверенность, его жесты очень выразительны, вокруг него возникает определенное волнение и напряжение.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Во-вторых, узнав, что говорить такие слова можно только взрослым, ребенок, стремящийся во всем походить на старших, непременно начнет употреблять запрещенные выражения в своей речи.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В-третьих, видя, что такие слова шокируют взрослых, дети начинают их использовать, чтобы позлить, подразнить родных. Для них бранные слова становятся еще одним оружием мести.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Бесполезно ругать детей за использование неприличных слов или запрещать им их произносить. Это сделает ругательство еще более привлекательным в глазах ребенка, он будет их употреблять, но постарается, чтобы вы это не </w:t>
      </w:r>
      <w:r w:rsidRPr="00C4025B">
        <w:rPr>
          <w:rFonts w:ascii="Times New Roman" w:hAnsi="Times New Roman" w:cs="Times New Roman"/>
          <w:sz w:val="28"/>
          <w:szCs w:val="28"/>
        </w:rPr>
        <w:lastRenderedPageBreak/>
        <w:t>слышали. Тогда о достижениях своего ребенка в этой области вы будете узнавать от воспитателей или учителей.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 Следует объяснять ребёнку, что таким образом он оскорбляет всех присутствующих, что употреблять такие слова неприлично. Во избежание раннего проявления ругательства в лексиконе ребёнка взрослым необходимо следить за собственной речью. В противном случае, если ребёнок поймал вас на слове, имеет смысл извиниться перед ним, сказать, что, к сожалению, вам не удалось сдержаться, что вы искренне раскаиваетесь, и впредь постараетесь держать себя в руках. Например, одна учительница предложила своим пятиклассникам использовать вместо общепринятых ругательств названия динозавров или цветов. Можно обозвать наступившего на ногу одноклассника диплодоком или кактусом. Это прозвучит также эмоционально, но менее грубо.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Ребёнок причиняет себе боль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Подобное явление вызвано неуверенностью в себе, порождаются недостатком родительской любви, тепла и понимания со стороны окружающих, но может быть и признаком психического заболевания. Иногда такое поведение может носить демонстративный характер: мол, вот как мне плохо или вот как я мало ценю себя. В любом случае лучше как можно раньше обратиться за консультацией к клиническому психологу или психиатру.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Правила поведения, способствующие снижению детской агрессивности: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Будьте внимательны к чувствам и желаниям своего малыша.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Адекватно оценивайте возможности ребенка.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Стремитесь вовремя, ненавязчиво и без излишних наставлений оказать малышу необходимую помощь.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Предоставляйте ребенку самостоятельность в делах, которые ему по силам.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Умейте идти на компромисс.</w:t>
      </w:r>
    </w:p>
    <w:p w:rsidR="00C4025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 xml:space="preserve">Будьте последовательны в воспитании ребенка. Помните: в сложной работе - быть родителем - не бывает выходных. </w:t>
      </w:r>
    </w:p>
    <w:p w:rsidR="00BF64EB" w:rsidRPr="00C4025B" w:rsidRDefault="00C4025B" w:rsidP="00C4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5B">
        <w:rPr>
          <w:rFonts w:ascii="Times New Roman" w:hAnsi="Times New Roman" w:cs="Times New Roman"/>
          <w:sz w:val="28"/>
          <w:szCs w:val="28"/>
        </w:rPr>
        <w:t>Найдите оптимальный путь воспитания малыша, с которым согласны папа и мама, и все, кто участвует в воспитательном процессе.</w:t>
      </w:r>
    </w:p>
    <w:sectPr w:rsidR="00BF64EB" w:rsidRPr="00C4025B" w:rsidSect="00BF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5B"/>
    <w:rsid w:val="00001DA6"/>
    <w:rsid w:val="0000329A"/>
    <w:rsid w:val="00004F7D"/>
    <w:rsid w:val="000051E6"/>
    <w:rsid w:val="00012579"/>
    <w:rsid w:val="000161D0"/>
    <w:rsid w:val="000408CE"/>
    <w:rsid w:val="000522D6"/>
    <w:rsid w:val="0005478D"/>
    <w:rsid w:val="00065CEC"/>
    <w:rsid w:val="000779F5"/>
    <w:rsid w:val="00087A12"/>
    <w:rsid w:val="000A5CC5"/>
    <w:rsid w:val="000B17D1"/>
    <w:rsid w:val="000F336E"/>
    <w:rsid w:val="000F79F2"/>
    <w:rsid w:val="0010093D"/>
    <w:rsid w:val="001177B6"/>
    <w:rsid w:val="00145E70"/>
    <w:rsid w:val="00153ECB"/>
    <w:rsid w:val="001658A4"/>
    <w:rsid w:val="001A1503"/>
    <w:rsid w:val="001B0969"/>
    <w:rsid w:val="001E3894"/>
    <w:rsid w:val="001E72C2"/>
    <w:rsid w:val="001F0208"/>
    <w:rsid w:val="00201812"/>
    <w:rsid w:val="002022C6"/>
    <w:rsid w:val="00213A18"/>
    <w:rsid w:val="00273BAA"/>
    <w:rsid w:val="002743CE"/>
    <w:rsid w:val="002960F1"/>
    <w:rsid w:val="002A0199"/>
    <w:rsid w:val="002A4836"/>
    <w:rsid w:val="002A5F83"/>
    <w:rsid w:val="002C3A6E"/>
    <w:rsid w:val="002D3A09"/>
    <w:rsid w:val="002E623B"/>
    <w:rsid w:val="003019C0"/>
    <w:rsid w:val="00302503"/>
    <w:rsid w:val="00315BFC"/>
    <w:rsid w:val="00324731"/>
    <w:rsid w:val="0035040F"/>
    <w:rsid w:val="00361B84"/>
    <w:rsid w:val="0037233B"/>
    <w:rsid w:val="003840E9"/>
    <w:rsid w:val="003A04E3"/>
    <w:rsid w:val="003C69A2"/>
    <w:rsid w:val="003E68FF"/>
    <w:rsid w:val="003F3087"/>
    <w:rsid w:val="004724FE"/>
    <w:rsid w:val="004813D8"/>
    <w:rsid w:val="00487753"/>
    <w:rsid w:val="0049563A"/>
    <w:rsid w:val="004A0276"/>
    <w:rsid w:val="004A75E1"/>
    <w:rsid w:val="004D1F29"/>
    <w:rsid w:val="004E419C"/>
    <w:rsid w:val="004E68D6"/>
    <w:rsid w:val="004F0152"/>
    <w:rsid w:val="004F142F"/>
    <w:rsid w:val="004F7AEB"/>
    <w:rsid w:val="00510EE3"/>
    <w:rsid w:val="00530219"/>
    <w:rsid w:val="00540F6D"/>
    <w:rsid w:val="00544E14"/>
    <w:rsid w:val="00571282"/>
    <w:rsid w:val="005A1BD0"/>
    <w:rsid w:val="005B59D8"/>
    <w:rsid w:val="005B6710"/>
    <w:rsid w:val="005C09CD"/>
    <w:rsid w:val="005C5A92"/>
    <w:rsid w:val="005D067D"/>
    <w:rsid w:val="005E5E93"/>
    <w:rsid w:val="0060262B"/>
    <w:rsid w:val="0062552B"/>
    <w:rsid w:val="00642A07"/>
    <w:rsid w:val="006436AB"/>
    <w:rsid w:val="00650469"/>
    <w:rsid w:val="00657539"/>
    <w:rsid w:val="00657DA3"/>
    <w:rsid w:val="00666800"/>
    <w:rsid w:val="00666ADD"/>
    <w:rsid w:val="006762B7"/>
    <w:rsid w:val="006A712B"/>
    <w:rsid w:val="006B10E9"/>
    <w:rsid w:val="006B5725"/>
    <w:rsid w:val="006D48AF"/>
    <w:rsid w:val="006F0248"/>
    <w:rsid w:val="006F0BD1"/>
    <w:rsid w:val="006F7B61"/>
    <w:rsid w:val="007136DC"/>
    <w:rsid w:val="00730E2F"/>
    <w:rsid w:val="00732ABA"/>
    <w:rsid w:val="00733765"/>
    <w:rsid w:val="007370CA"/>
    <w:rsid w:val="00790681"/>
    <w:rsid w:val="007A0014"/>
    <w:rsid w:val="007B10E4"/>
    <w:rsid w:val="007B459E"/>
    <w:rsid w:val="007C4196"/>
    <w:rsid w:val="007E0AC8"/>
    <w:rsid w:val="007F4566"/>
    <w:rsid w:val="008248BD"/>
    <w:rsid w:val="00847D21"/>
    <w:rsid w:val="0085236D"/>
    <w:rsid w:val="0086646C"/>
    <w:rsid w:val="008B33C7"/>
    <w:rsid w:val="008B42F9"/>
    <w:rsid w:val="008C2461"/>
    <w:rsid w:val="008C25B0"/>
    <w:rsid w:val="008C40E8"/>
    <w:rsid w:val="008C56C4"/>
    <w:rsid w:val="008D09EE"/>
    <w:rsid w:val="008D5F9F"/>
    <w:rsid w:val="008E6DD5"/>
    <w:rsid w:val="008F284B"/>
    <w:rsid w:val="00903F2D"/>
    <w:rsid w:val="009102C8"/>
    <w:rsid w:val="00921769"/>
    <w:rsid w:val="00930D69"/>
    <w:rsid w:val="00933C66"/>
    <w:rsid w:val="00954362"/>
    <w:rsid w:val="00957C2A"/>
    <w:rsid w:val="009711FF"/>
    <w:rsid w:val="0098248E"/>
    <w:rsid w:val="009B3C89"/>
    <w:rsid w:val="009B5930"/>
    <w:rsid w:val="00A40671"/>
    <w:rsid w:val="00A4390A"/>
    <w:rsid w:val="00A52891"/>
    <w:rsid w:val="00A67127"/>
    <w:rsid w:val="00A94530"/>
    <w:rsid w:val="00A9739A"/>
    <w:rsid w:val="00AB6ACF"/>
    <w:rsid w:val="00AD6E95"/>
    <w:rsid w:val="00AE2840"/>
    <w:rsid w:val="00AE6F8D"/>
    <w:rsid w:val="00B37FA1"/>
    <w:rsid w:val="00B42C19"/>
    <w:rsid w:val="00B52C61"/>
    <w:rsid w:val="00B74882"/>
    <w:rsid w:val="00B76FD9"/>
    <w:rsid w:val="00BA219F"/>
    <w:rsid w:val="00BB20EC"/>
    <w:rsid w:val="00BD66E4"/>
    <w:rsid w:val="00BF64EB"/>
    <w:rsid w:val="00C1146E"/>
    <w:rsid w:val="00C261E1"/>
    <w:rsid w:val="00C315A9"/>
    <w:rsid w:val="00C36428"/>
    <w:rsid w:val="00C4025B"/>
    <w:rsid w:val="00C434E0"/>
    <w:rsid w:val="00C723D0"/>
    <w:rsid w:val="00C93632"/>
    <w:rsid w:val="00CA2C63"/>
    <w:rsid w:val="00CB5042"/>
    <w:rsid w:val="00CB7221"/>
    <w:rsid w:val="00CD03CE"/>
    <w:rsid w:val="00CF64CF"/>
    <w:rsid w:val="00CF7CFF"/>
    <w:rsid w:val="00D0287F"/>
    <w:rsid w:val="00D142EE"/>
    <w:rsid w:val="00D210AF"/>
    <w:rsid w:val="00D23BF0"/>
    <w:rsid w:val="00D35BDE"/>
    <w:rsid w:val="00D379FB"/>
    <w:rsid w:val="00D4362A"/>
    <w:rsid w:val="00D43DAE"/>
    <w:rsid w:val="00D6630B"/>
    <w:rsid w:val="00D73309"/>
    <w:rsid w:val="00D865F8"/>
    <w:rsid w:val="00D876F4"/>
    <w:rsid w:val="00DA7180"/>
    <w:rsid w:val="00DB6D20"/>
    <w:rsid w:val="00DC147C"/>
    <w:rsid w:val="00DC1588"/>
    <w:rsid w:val="00DC7141"/>
    <w:rsid w:val="00DD0BB9"/>
    <w:rsid w:val="00DD4C43"/>
    <w:rsid w:val="00DF34AA"/>
    <w:rsid w:val="00E026E0"/>
    <w:rsid w:val="00E04079"/>
    <w:rsid w:val="00E07E3B"/>
    <w:rsid w:val="00E10B0C"/>
    <w:rsid w:val="00E145B1"/>
    <w:rsid w:val="00E3204D"/>
    <w:rsid w:val="00E72762"/>
    <w:rsid w:val="00E87246"/>
    <w:rsid w:val="00E923C8"/>
    <w:rsid w:val="00EA1381"/>
    <w:rsid w:val="00EA40ED"/>
    <w:rsid w:val="00EC6C8D"/>
    <w:rsid w:val="00EE4DC6"/>
    <w:rsid w:val="00F00F1F"/>
    <w:rsid w:val="00F1145B"/>
    <w:rsid w:val="00F2103D"/>
    <w:rsid w:val="00F34D71"/>
    <w:rsid w:val="00F35D02"/>
    <w:rsid w:val="00F45F8A"/>
    <w:rsid w:val="00F51538"/>
    <w:rsid w:val="00F80303"/>
    <w:rsid w:val="00F949A4"/>
    <w:rsid w:val="00FA5A98"/>
    <w:rsid w:val="00FB42C5"/>
    <w:rsid w:val="00F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6362</Characters>
  <Application>Microsoft Office Word</Application>
  <DocSecurity>0</DocSecurity>
  <Lines>53</Lines>
  <Paragraphs>14</Paragraphs>
  <ScaleCrop>false</ScaleCrop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2013-02-19T18:29:00Z</dcterms:created>
  <dcterms:modified xsi:type="dcterms:W3CDTF">2013-02-19T18:31:00Z</dcterms:modified>
</cp:coreProperties>
</file>