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>Читать детям необходимо начинать как можно раньше. Это не только развивает ребенка, но и дает возможность объединиться с ним на каком-то общем интересе, действии, то есть способствует теплым эмоциональным отношениям.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Читайте только те книги, которые нравятся вам. Выбирайте подлинно художественные произведения - именно благодаря 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чтение станет для ребенка удовольствием.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Уже до года малыш начинает слушать первые песенки,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, стихи, рассматривать в книжках картинки. В это время его больше интересуют интонации, ритмы, задаваемые стихами. Затем внимание ребенка начинают привлекать события. Не страшно, если что-то в 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прочитанном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окажется непонятным. "Ребенок понимает по-своему, и даже если он при этом ошибается, его впечатления настолько ярки и образны, что нет необходимости их приземлять",- писал К. Чуковский.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Отвечайте только 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на те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вопросы, которые задает ребенок по ходу сюжета!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Читайте как бы по ролям - с выражением, меняя интонацию в зависимости от того, какой персонаж говорит.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Просите ребенка пересказывать хотя бы небольшие отрывки из прочитанного или дополнять вас по ходу рассказа. Чтобы заинтриговать его содержанием, останавливайтесь на самом интересном месте и делайте паузу. Например: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"Тут на шум пришел врач из соседнего кабинета.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- В чем дело? А ну-ка, обезьянка, отпусти дерево!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Но обезьянка дерево не отпускала. Врач попытался ее отцепить - и сам прилип. Тут..." (Э. Успенский "Про Веру и Анфису".).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Постарайтесь читать ребенку в тихом месте. Уберите из поля зрения малыша игрушки и другие предметы, которые отвлекают его, и, главное, не отвлекайтесь сами. Почувствовав, что книга неинтересна или не соответствует сегодняшнему настроению, отложите ее.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Хорошо, если ежедневное чтение вслух войдет в привычку и станет традицией. Читайте даже тогда, когда ребенок научится читать сам. У </w:t>
      </w:r>
      <w:r w:rsidRPr="003C030F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него всегда будет поддерживаться желание узнавать из книг что-то новое и интересное, ребенок захочет активно и решительно действовать в неожиданных ситуациях, научится сопереживать полюбившимся ему героям.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>1. Русская народная сказка "Гуси-лебеди"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2. В.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Инбер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"Сороконожки"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3. Р. Киплинг "На далекой Амазонке" (пер. С. Маршака)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4. Б.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Заходер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Горизонтские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острова" (из Я.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Бжехвы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5. С. Маршак "Почта"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6. Н. Крандиевская "Звериная почта"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7. Н. Некрасов "Генерал Топтыгин"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8. А. Пушкин "Конь"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9. Н. Матвеева "Караван"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10. Н. Носов "Автомобиль" и "Метро"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11. Ю.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Мориц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"Билет на дачу"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12. С. Маршак "Жил человек рассеянный"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13. А. Усачев "Дорожная песня"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14. И. Бродский "Буксир"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15. С. Козлов "Мы пришли сегодня в порт"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16. В. Маяковский "Эта книжечка моя про моря и про маяк"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17. Легенда о Дедале и Икаре ("Мифы Древней Греции")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18. В. Драгунский "Запах неба и махорки"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19. Русская народная сказка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Заюшкина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избушка"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20. Английская народная сказка "Три поросенка"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21. Английская народная песня "Дом, который построил Джек" (пер. С. Маршака)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22. Б.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Заходер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"Мартышкин дом"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23. В.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Инбер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"Сдается квартира"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24. Н. Носов "Находчивость"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25. В. Драгунский "Двадцать лет под кроватью"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26. К. Чуковский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Федорино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горе"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27. Э. Лир "Прогулка верхом" (пер. С. Маршака)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28. А. Гайдар "Голубая чашка"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29. А. - А.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Милн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"Баллада о королевском бутерброде" (пер. С. Маршака)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30. В. Драгунский "Что я люблю", "Что любит Мишка"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31. Н. Носов "Мишкина каша"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32. В. Драгунский "Куриный бульон"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33. Л. Толстой "Три калача и одна баранка"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34. С. Маршак "Мороженое"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35. М.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Бородицкая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"Убежало молоко"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36. В. Орлов "Цветное молоко"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37. В. Одоевский "Мороз Иванович"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38. Г.-Х. Андерсен "Принцесса на горошине"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39. К. Чуковский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40. Н. Носов "Винтик,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Шпунтик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и пылесос"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41. С. Маршак "Мяч"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42. Г.-Х. Андерсен "Стойкий оловянный солдатик"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43. Л. Толстой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Филипок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44. Н. Носов "Живая шляпа"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45. В. 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Драгунский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"Шляпа гроссмейстера"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46. Русская народная сказка "Соломинка, пузырь и лапоть"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47. К. Чуковский "Чудо-дерево"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48. Г.-Х. Андерсен "Новое платье короля"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49. Г.-Х. Андерсен "Штопальная игла"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50. К. Ушинский "Как рубашка в поле выросла"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51. Н. Носов "Заплатка"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52. С. Маршак "Как рубанок сделал рубанок"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53. Л. Толстой "Ученый сын"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54. В. Драгунский "Друг детства"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55. В. Маяковский "Кем быть?"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56. Д.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Родари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"Какого цвета ремесла?", "Чем пахнут ремесла?" (пер. С. Маршака)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57. В. Драгунский "Третье место в стиле баттерфляй"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58. М. Зощенко "Великие путешественники"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59. Д. Самойлов "Слоненок - турист"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60. В. Маяковский "Что ни страница - то слон, то львица"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61. Б. Пастернак "Карусель"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62. С. Маршак "Как печатали вашу книжку", "Книжка про книжки"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63. И. Крылов "Любопытный"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64. В. 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Драгунский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"Девочка на шаре", "Не хуже вас, цирковых"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65. С. Маршак "В детском театре"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66. А.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"В театре"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67. Ю. Владимиров "Оркестр"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68. Братья Гримм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Бременские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музыканты"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69. И. Крылов "Квартет"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70. Б.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Заходер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"Почему деревья не ходят?"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71. Г.-Х. Андерсен "Ромашка", "Цветы маленькой Иды"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72. В.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Сутеев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"Под грибом"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73. В. Катаев "Дудочка и кувшинчик"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74. Л. Толстой "Старик и яблоня"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75. Русская народная сказка "Вершки и корешки"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76. Н. Носов "Огородники"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77. Э.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Хогард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Мафин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и его знаменитый кабачок"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78. Русская народная сказка "Колосок"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79. В. Бианки "Как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муравьишки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домой спешили"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80. И. Крылов "Стрекоза и муравей"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81. К. Россетти "Гусеница" (пер. В. Лунина)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82. Р. Стивенсон "Вересковый мед"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83. Л. Толстой "Как научились бухарцы разводить шелковичных червей"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84. К. Чуковский "Муха-Цокотуха"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85. Г.-Х. Андерсен "Жаба"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86. В. Бианки "Ящерка"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87. Б.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Заходер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"Суринамская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Пипа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88. Р. Киплинг "Откуда взялись броненосцы?"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89. Л. Толстой "Акула"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90. Б.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Заходер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"Кит и кот"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91. Э. Успенский "Разноцветная семейка"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92. Р. Киплинг, рассказы из "Книги джунглей"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93. Н. Заболоцкий "Как мыши с котом воевали"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94. Л. Толстой "Пожарные собаки"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95. Г. Гарин-Михайловский "Тема и Жучка"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96. В. Бианки "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чем поет"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97. Г.-Х. Андерсен "Гадкий утенок"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98. М. Зощенко "Умная кура"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99. Д. </w:t>
      </w:r>
      <w:proofErr w:type="spellStart"/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Мамин-Сибиряк</w:t>
      </w:r>
      <w:proofErr w:type="spellEnd"/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"Серая шейка"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100. М. Горький "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Воробьишко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101. А. Блок "Ворона"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102. И.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Толкмакова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"Десять птичек - стайка"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103. О.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Дриз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где уснул"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104. В. Бианки "Лесные </w:t>
      </w:r>
      <w:proofErr w:type="gram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домишки</w:t>
      </w:r>
      <w:proofErr w:type="gramEnd"/>
      <w:r w:rsidRPr="003C030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105. Е. Шварц "Сказка о потерянном времени"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106. С. Маршак "Двенадцать месяцев"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107. Г.-Х. Андерсен "Снежная королева"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108. К. Бальмонт "Снежинка"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109. Н. Некрасов "Мороз-воевода"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110. А. Островский "Снегурочка"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111. А. Пушкин "Вот север, тучи нагоняя…"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112. Саша Черный "Мчусь, как ветер на коньках…"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113. А. Фет "Мама, глянь-ка из окошка…"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114. Н. Некрасов "Дед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Мазай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и зайцы"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115. А. Плещеев "Сельская песня"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116. Ф. Тютчев "Есть в осени первоначальной"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117. В. Жуковский "Загадка"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118. Ф. Тютчев "Весенняя гроза"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119. М.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Бородицая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"Шторм"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120. Г.-Х. Андерсен "Как ветер перепутал вывески"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121. Дж. </w:t>
      </w:r>
      <w:proofErr w:type="spellStart"/>
      <w:r w:rsidRPr="003C030F">
        <w:rPr>
          <w:rFonts w:ascii="Times New Roman" w:hAnsi="Times New Roman" w:cs="Times New Roman"/>
          <w:b/>
          <w:i/>
          <w:sz w:val="28"/>
          <w:szCs w:val="28"/>
        </w:rPr>
        <w:t>Родари</w:t>
      </w:r>
      <w:proofErr w:type="spellEnd"/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"Почему на луне есть пятна?"</w:t>
      </w:r>
    </w:p>
    <w:p w:rsidR="003C030F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122. "Прогулки по небу" (атлас созвездий)</w:t>
      </w:r>
    </w:p>
    <w:p w:rsidR="00BF64EB" w:rsidRPr="003C030F" w:rsidRDefault="003C030F" w:rsidP="003C03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030F">
        <w:rPr>
          <w:rFonts w:ascii="Times New Roman" w:hAnsi="Times New Roman" w:cs="Times New Roman"/>
          <w:b/>
          <w:i/>
          <w:sz w:val="28"/>
          <w:szCs w:val="28"/>
        </w:rPr>
        <w:t xml:space="preserve"> 123. Легенда о Персее и Андромеде; легенда об Афродите и Адонисе; легенда о Гефесте; легенда о Гермесе ("Мифы Древней Греции").</w:t>
      </w:r>
    </w:p>
    <w:sectPr w:rsidR="00BF64EB" w:rsidRPr="003C030F" w:rsidSect="00BF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0F"/>
    <w:rsid w:val="00001DA6"/>
    <w:rsid w:val="0000329A"/>
    <w:rsid w:val="00004F7D"/>
    <w:rsid w:val="000051E6"/>
    <w:rsid w:val="00012579"/>
    <w:rsid w:val="000161D0"/>
    <w:rsid w:val="000408CE"/>
    <w:rsid w:val="000522D6"/>
    <w:rsid w:val="0005478D"/>
    <w:rsid w:val="00065CEC"/>
    <w:rsid w:val="000779F5"/>
    <w:rsid w:val="00087A12"/>
    <w:rsid w:val="000A5CC5"/>
    <w:rsid w:val="000B17D1"/>
    <w:rsid w:val="000F336E"/>
    <w:rsid w:val="000F79F2"/>
    <w:rsid w:val="0010093D"/>
    <w:rsid w:val="001177B6"/>
    <w:rsid w:val="00145E70"/>
    <w:rsid w:val="00153ECB"/>
    <w:rsid w:val="001658A4"/>
    <w:rsid w:val="001A1503"/>
    <w:rsid w:val="001B0969"/>
    <w:rsid w:val="001E3894"/>
    <w:rsid w:val="001E72C2"/>
    <w:rsid w:val="001F0208"/>
    <w:rsid w:val="00201812"/>
    <w:rsid w:val="002022C6"/>
    <w:rsid w:val="00213A18"/>
    <w:rsid w:val="00273BAA"/>
    <w:rsid w:val="002743CE"/>
    <w:rsid w:val="002960F1"/>
    <w:rsid w:val="002A0199"/>
    <w:rsid w:val="002A4836"/>
    <w:rsid w:val="002A5F83"/>
    <w:rsid w:val="002C3A6E"/>
    <w:rsid w:val="002D3A09"/>
    <w:rsid w:val="002E623B"/>
    <w:rsid w:val="003019C0"/>
    <w:rsid w:val="00302503"/>
    <w:rsid w:val="00315BFC"/>
    <w:rsid w:val="00324731"/>
    <w:rsid w:val="0035040F"/>
    <w:rsid w:val="00361B84"/>
    <w:rsid w:val="0037233B"/>
    <w:rsid w:val="003840E9"/>
    <w:rsid w:val="003A04E3"/>
    <w:rsid w:val="003C030F"/>
    <w:rsid w:val="003C69A2"/>
    <w:rsid w:val="003E68FF"/>
    <w:rsid w:val="003F3087"/>
    <w:rsid w:val="004724FE"/>
    <w:rsid w:val="004813D8"/>
    <w:rsid w:val="00487753"/>
    <w:rsid w:val="0049563A"/>
    <w:rsid w:val="004A0276"/>
    <w:rsid w:val="004A75E1"/>
    <w:rsid w:val="004D1F29"/>
    <w:rsid w:val="004E419C"/>
    <w:rsid w:val="004E68D6"/>
    <w:rsid w:val="004F0152"/>
    <w:rsid w:val="004F142F"/>
    <w:rsid w:val="004F7AEB"/>
    <w:rsid w:val="00510EE3"/>
    <w:rsid w:val="00530219"/>
    <w:rsid w:val="00540F6D"/>
    <w:rsid w:val="00544E14"/>
    <w:rsid w:val="00571282"/>
    <w:rsid w:val="005A1BD0"/>
    <w:rsid w:val="005B59D8"/>
    <w:rsid w:val="005B6710"/>
    <w:rsid w:val="005C09CD"/>
    <w:rsid w:val="005C5A92"/>
    <w:rsid w:val="005D067D"/>
    <w:rsid w:val="005E5E93"/>
    <w:rsid w:val="0060262B"/>
    <w:rsid w:val="0062552B"/>
    <w:rsid w:val="00642A07"/>
    <w:rsid w:val="006436AB"/>
    <w:rsid w:val="00650469"/>
    <w:rsid w:val="00657539"/>
    <w:rsid w:val="00657DA3"/>
    <w:rsid w:val="00666800"/>
    <w:rsid w:val="00666ADD"/>
    <w:rsid w:val="006762B7"/>
    <w:rsid w:val="006A712B"/>
    <w:rsid w:val="006B10E9"/>
    <w:rsid w:val="006B5725"/>
    <w:rsid w:val="006D48AF"/>
    <w:rsid w:val="006F0248"/>
    <w:rsid w:val="006F0BD1"/>
    <w:rsid w:val="006F7B61"/>
    <w:rsid w:val="007136DC"/>
    <w:rsid w:val="00730E2F"/>
    <w:rsid w:val="00732ABA"/>
    <w:rsid w:val="00733765"/>
    <w:rsid w:val="007370CA"/>
    <w:rsid w:val="00790681"/>
    <w:rsid w:val="007A0014"/>
    <w:rsid w:val="007B10E4"/>
    <w:rsid w:val="007B459E"/>
    <w:rsid w:val="007C4196"/>
    <w:rsid w:val="007E0AC8"/>
    <w:rsid w:val="007F4566"/>
    <w:rsid w:val="008248BD"/>
    <w:rsid w:val="00847D21"/>
    <w:rsid w:val="0085236D"/>
    <w:rsid w:val="0086646C"/>
    <w:rsid w:val="008B33C7"/>
    <w:rsid w:val="008B42F9"/>
    <w:rsid w:val="008C2461"/>
    <w:rsid w:val="008C25B0"/>
    <w:rsid w:val="008C40E8"/>
    <w:rsid w:val="008C56C4"/>
    <w:rsid w:val="008D09EE"/>
    <w:rsid w:val="008D5F9F"/>
    <w:rsid w:val="008E6DD5"/>
    <w:rsid w:val="008F284B"/>
    <w:rsid w:val="00903F2D"/>
    <w:rsid w:val="009102C8"/>
    <w:rsid w:val="00921769"/>
    <w:rsid w:val="00930D69"/>
    <w:rsid w:val="00933C66"/>
    <w:rsid w:val="00954362"/>
    <w:rsid w:val="00957C2A"/>
    <w:rsid w:val="009711FF"/>
    <w:rsid w:val="0098248E"/>
    <w:rsid w:val="009B3C89"/>
    <w:rsid w:val="009B5930"/>
    <w:rsid w:val="00A40671"/>
    <w:rsid w:val="00A4390A"/>
    <w:rsid w:val="00A52891"/>
    <w:rsid w:val="00A67127"/>
    <w:rsid w:val="00A94530"/>
    <w:rsid w:val="00A9739A"/>
    <w:rsid w:val="00AB6ACF"/>
    <w:rsid w:val="00AD6E95"/>
    <w:rsid w:val="00AE2840"/>
    <w:rsid w:val="00AE6F8D"/>
    <w:rsid w:val="00B37FA1"/>
    <w:rsid w:val="00B42C19"/>
    <w:rsid w:val="00B52C61"/>
    <w:rsid w:val="00B74882"/>
    <w:rsid w:val="00B76FD9"/>
    <w:rsid w:val="00BA219F"/>
    <w:rsid w:val="00BB20EC"/>
    <w:rsid w:val="00BD66E4"/>
    <w:rsid w:val="00BF64EB"/>
    <w:rsid w:val="00C1146E"/>
    <w:rsid w:val="00C261E1"/>
    <w:rsid w:val="00C315A9"/>
    <w:rsid w:val="00C36428"/>
    <w:rsid w:val="00C434E0"/>
    <w:rsid w:val="00C723D0"/>
    <w:rsid w:val="00C93632"/>
    <w:rsid w:val="00CA2C63"/>
    <w:rsid w:val="00CB5042"/>
    <w:rsid w:val="00CB7221"/>
    <w:rsid w:val="00CD03CE"/>
    <w:rsid w:val="00CF64CF"/>
    <w:rsid w:val="00CF7CFF"/>
    <w:rsid w:val="00D0287F"/>
    <w:rsid w:val="00D142EE"/>
    <w:rsid w:val="00D210AF"/>
    <w:rsid w:val="00D23BF0"/>
    <w:rsid w:val="00D35BDE"/>
    <w:rsid w:val="00D379FB"/>
    <w:rsid w:val="00D4362A"/>
    <w:rsid w:val="00D43DAE"/>
    <w:rsid w:val="00D6630B"/>
    <w:rsid w:val="00D73309"/>
    <w:rsid w:val="00D865F8"/>
    <w:rsid w:val="00D876F4"/>
    <w:rsid w:val="00DA7180"/>
    <w:rsid w:val="00DB6D20"/>
    <w:rsid w:val="00DC147C"/>
    <w:rsid w:val="00DC1588"/>
    <w:rsid w:val="00DC7141"/>
    <w:rsid w:val="00DD0BB9"/>
    <w:rsid w:val="00DD4C43"/>
    <w:rsid w:val="00DF34AA"/>
    <w:rsid w:val="00E026E0"/>
    <w:rsid w:val="00E04079"/>
    <w:rsid w:val="00E07E3B"/>
    <w:rsid w:val="00E10B0C"/>
    <w:rsid w:val="00E145B1"/>
    <w:rsid w:val="00E3204D"/>
    <w:rsid w:val="00E72762"/>
    <w:rsid w:val="00E87246"/>
    <w:rsid w:val="00E923C8"/>
    <w:rsid w:val="00EA1381"/>
    <w:rsid w:val="00EA40ED"/>
    <w:rsid w:val="00EC6C8D"/>
    <w:rsid w:val="00EE4DC6"/>
    <w:rsid w:val="00F00F1F"/>
    <w:rsid w:val="00F1145B"/>
    <w:rsid w:val="00F2103D"/>
    <w:rsid w:val="00F34D71"/>
    <w:rsid w:val="00F35D02"/>
    <w:rsid w:val="00F45F8A"/>
    <w:rsid w:val="00F51538"/>
    <w:rsid w:val="00F80303"/>
    <w:rsid w:val="00F949A4"/>
    <w:rsid w:val="00FA5A98"/>
    <w:rsid w:val="00FB42C5"/>
    <w:rsid w:val="00F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2013-02-19T18:51:00Z</dcterms:created>
  <dcterms:modified xsi:type="dcterms:W3CDTF">2013-02-19T18:52:00Z</dcterms:modified>
</cp:coreProperties>
</file>