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19" w:rsidRDefault="00BA1462">
      <w:r>
        <w:t>Программные задачи:</w:t>
      </w:r>
    </w:p>
    <w:p w:rsidR="00BA1462" w:rsidRDefault="00BA1462">
      <w:r>
        <w:t>Воспитывать любовь к народной культуре Кубани, интерес к трудовым праздникам на основе праздника урожая.</w:t>
      </w:r>
    </w:p>
    <w:p w:rsidR="00BA1462" w:rsidRDefault="00BA1462">
      <w:r>
        <w:t>Воспитывать трудолюбие, аккуратность терпение</w:t>
      </w:r>
      <w:r w:rsidR="00E54D75">
        <w:t>.</w:t>
      </w:r>
    </w:p>
    <w:p w:rsidR="00E54D75" w:rsidRDefault="00E54D75">
      <w:r>
        <w:t>Развивать умение сравнивать, анализировать, умение отвечать на вопросы, продолжать развивать эстетический вкус.</w:t>
      </w:r>
    </w:p>
    <w:p w:rsidR="00E54D75" w:rsidRDefault="00E54D75">
      <w:r>
        <w:t xml:space="preserve">Учить навыкам составления орнамента на полоске, в квадрате, дать понятия о рушнике, </w:t>
      </w:r>
      <w:proofErr w:type="spellStart"/>
      <w:r>
        <w:t>хусточке</w:t>
      </w:r>
      <w:proofErr w:type="spellEnd"/>
      <w:r>
        <w:t>.</w:t>
      </w:r>
    </w:p>
    <w:p w:rsidR="00E54D75" w:rsidRDefault="00E54D75">
      <w:r>
        <w:t xml:space="preserve">Словарная работа: урожай, рушник, казак </w:t>
      </w:r>
      <w:proofErr w:type="spellStart"/>
      <w:r>
        <w:t>хусточка</w:t>
      </w:r>
      <w:proofErr w:type="spellEnd"/>
      <w:r>
        <w:t>, кубанская вышивка.</w:t>
      </w:r>
    </w:p>
    <w:p w:rsidR="00E54D75" w:rsidRDefault="00E54D75">
      <w:r>
        <w:t>Предварительная работа:</w:t>
      </w:r>
      <w:r w:rsidR="00904DE6">
        <w:t xml:space="preserve"> </w:t>
      </w:r>
      <w:r>
        <w:t>знакомство с народной кубанской культурой</w:t>
      </w:r>
      <w:r w:rsidR="00904DE6">
        <w:t>, ремёслами, с элементами кубанской вышивки, народными праздниками.</w:t>
      </w:r>
    </w:p>
    <w:p w:rsidR="00904DE6" w:rsidRDefault="00904DE6">
      <w:proofErr w:type="gramStart"/>
      <w:r>
        <w:t xml:space="preserve">Оборудование:  фартуки, рушник, </w:t>
      </w:r>
      <w:proofErr w:type="spellStart"/>
      <w:r>
        <w:t>хусточки</w:t>
      </w:r>
      <w:proofErr w:type="spellEnd"/>
      <w:r>
        <w:t>, занавески с элементом кубанской вышивки, сундук, поднос с фруктами, элементы кубанской вышивки, кисточки, салфетки.</w:t>
      </w:r>
      <w:proofErr w:type="gramEnd"/>
    </w:p>
    <w:p w:rsidR="00904DE6" w:rsidRDefault="00904DE6">
      <w:r>
        <w:t xml:space="preserve">                                                                       Ход занятия</w:t>
      </w:r>
    </w:p>
    <w:p w:rsidR="00904DE6" w:rsidRDefault="00904DE6">
      <w:r>
        <w:t>В: Здравствуйте, люди добрые!</w:t>
      </w:r>
    </w:p>
    <w:p w:rsidR="00904DE6" w:rsidRDefault="00904DE6">
      <w:r>
        <w:t xml:space="preserve">    Здравствуйте, дети малые!</w:t>
      </w:r>
    </w:p>
    <w:p w:rsidR="00904DE6" w:rsidRDefault="00904DE6">
      <w:r>
        <w:t xml:space="preserve">    Осень, осень золотая!</w:t>
      </w:r>
    </w:p>
    <w:p w:rsidR="00904DE6" w:rsidRDefault="00904DE6">
      <w:r>
        <w:t xml:space="preserve">   Осень солнцем залитая!</w:t>
      </w:r>
    </w:p>
    <w:p w:rsidR="00904DE6" w:rsidRDefault="00904DE6">
      <w:r>
        <w:t xml:space="preserve">  Пришла к нам Осень с радостью,</w:t>
      </w:r>
    </w:p>
    <w:p w:rsidR="00904DE6" w:rsidRDefault="00904DE6">
      <w:r>
        <w:t xml:space="preserve">  С радостью, да с великой милостью,</w:t>
      </w:r>
    </w:p>
    <w:p w:rsidR="00904DE6" w:rsidRDefault="00904DE6">
      <w:r>
        <w:t xml:space="preserve"> С урожаем богатым!</w:t>
      </w:r>
    </w:p>
    <w:p w:rsidR="001E4876" w:rsidRDefault="001E4876">
      <w:r>
        <w:t>Скажите ребята, а что осенью мы собираем в полях и садах?</w:t>
      </w:r>
    </w:p>
    <w:p w:rsidR="001E4876" w:rsidRDefault="001E4876">
      <w:r>
        <w:t>Д: Урожай.</w:t>
      </w:r>
    </w:p>
    <w:p w:rsidR="001E4876" w:rsidRDefault="001E4876">
      <w:r>
        <w:t>В: Да, правильно, мы собираем урожай, а после того как собран весь урожай, кубанцы отмечают праздник урожая. Все люди наводят порядок у себя во дворах, украшают к празднику своё жилище и подворье.</w:t>
      </w:r>
    </w:p>
    <w:p w:rsidR="002C3254" w:rsidRDefault="002C3254">
      <w:r>
        <w:t>А  вы хотите, тоже украсить нашу группу к празднику?</w:t>
      </w:r>
    </w:p>
    <w:p w:rsidR="002C3254" w:rsidRDefault="002C3254">
      <w:r>
        <w:t>Д: Да.</w:t>
      </w:r>
    </w:p>
    <w:p w:rsidR="002C3254" w:rsidRDefault="002C3254">
      <w:r>
        <w:t>В: Ребята, посмотрите на нашу групповую комнату,  как</w:t>
      </w:r>
      <w:r w:rsidR="00DC35AD">
        <w:t>а</w:t>
      </w:r>
      <w:r>
        <w:t>я она?</w:t>
      </w:r>
    </w:p>
    <w:p w:rsidR="002C3254" w:rsidRDefault="002C3254">
      <w:r>
        <w:t>Д: Светлая, просторная.</w:t>
      </w:r>
    </w:p>
    <w:p w:rsidR="002C3254" w:rsidRDefault="002C3254">
      <w:proofErr w:type="gramStart"/>
      <w:r>
        <w:t>В</w:t>
      </w:r>
      <w:proofErr w:type="gramEnd"/>
      <w:r>
        <w:t xml:space="preserve">: А как </w:t>
      </w:r>
      <w:r w:rsidR="00D87D41">
        <w:t xml:space="preserve"> её сделать праздничной? Как ваши мамы и папы готовятся к празднику? Чего не хватает в нашей группе?</w:t>
      </w:r>
    </w:p>
    <w:p w:rsidR="00D87D41" w:rsidRDefault="00D87D41">
      <w:r>
        <w:t>Д: Украшения, скатерти на столе, занавесок нарядных.</w:t>
      </w:r>
    </w:p>
    <w:p w:rsidR="00D87D41" w:rsidRDefault="00D87D41">
      <w:r>
        <w:t>В: Ребята готовилась к этому празднику и я</w:t>
      </w:r>
      <w:proofErr w:type="gramStart"/>
      <w:r>
        <w:t xml:space="preserve"> .</w:t>
      </w:r>
      <w:proofErr w:type="gramEnd"/>
    </w:p>
    <w:p w:rsidR="00D87D41" w:rsidRDefault="00D87D41">
      <w:r>
        <w:t xml:space="preserve">Я в гости к вам пришла </w:t>
      </w:r>
    </w:p>
    <w:p w:rsidR="00D87D41" w:rsidRDefault="00D87D41">
      <w:r>
        <w:t>И загадки в сундучке вам принесла</w:t>
      </w:r>
    </w:p>
    <w:p w:rsidR="00D87D41" w:rsidRDefault="00D87D41">
      <w:r>
        <w:t>Я загадки вам загадаю</w:t>
      </w:r>
    </w:p>
    <w:p w:rsidR="00D87D41" w:rsidRDefault="00D87D41">
      <w:r>
        <w:lastRenderedPageBreak/>
        <w:t>И кто из вас смышлёней понаблюдаю.</w:t>
      </w:r>
    </w:p>
    <w:p w:rsidR="00D87D41" w:rsidRDefault="00D87D41">
      <w:r>
        <w:t>Угадайте, что лежит в моём сундучке?</w:t>
      </w:r>
    </w:p>
    <w:p w:rsidR="00D87D41" w:rsidRDefault="00D87D41">
      <w:r>
        <w:t xml:space="preserve">В: Руки мы  помыли дружно, </w:t>
      </w:r>
    </w:p>
    <w:p w:rsidR="00D87D41" w:rsidRDefault="00D87D41">
      <w:r>
        <w:t>Чем их вытереть нужно?</w:t>
      </w:r>
    </w:p>
    <w:p w:rsidR="00D87D41" w:rsidRDefault="00D87D41">
      <w:r>
        <w:t>Д: Полотенцем.</w:t>
      </w:r>
    </w:p>
    <w:p w:rsidR="00D87D41" w:rsidRDefault="00D87D41">
      <w:r>
        <w:t>В: Правильно</w:t>
      </w:r>
      <w:proofErr w:type="gramStart"/>
      <w:r>
        <w:t>.</w:t>
      </w:r>
      <w:proofErr w:type="gramEnd"/>
      <w:r>
        <w:t xml:space="preserve"> (</w:t>
      </w:r>
      <w:proofErr w:type="gramStart"/>
      <w:r w:rsidR="00DC35AD">
        <w:t>д</w:t>
      </w:r>
      <w:proofErr w:type="gramEnd"/>
      <w:r w:rsidR="00DC35AD">
        <w:t>остает полотенце из сундука). Ребята  на Кубани такие красивые полотенца называются    - рушником.</w:t>
      </w:r>
    </w:p>
    <w:p w:rsidR="00DC35AD" w:rsidRDefault="00DC35AD">
      <w:r>
        <w:t>Давайте вместе с вами красиво скажем  «Рушник»</w:t>
      </w:r>
    </w:p>
    <w:p w:rsidR="00DC35AD" w:rsidRDefault="00DC35AD">
      <w:r>
        <w:t>А теперь тихо, ласково</w:t>
      </w:r>
      <w:r w:rsidR="00891C75">
        <w:t>, а теперь громко, весело.</w:t>
      </w:r>
    </w:p>
    <w:p w:rsidR="00891C75" w:rsidRDefault="00891C75">
      <w:r>
        <w:t xml:space="preserve">В: Ребята, как называется такое красивое полотенце? </w:t>
      </w:r>
      <w:proofErr w:type="gramStart"/>
      <w:r>
        <w:t xml:space="preserve">( </w:t>
      </w:r>
      <w:proofErr w:type="gramEnd"/>
      <w:r>
        <w:t>вопрос для закрепления).</w:t>
      </w:r>
    </w:p>
    <w:p w:rsidR="00891C75" w:rsidRDefault="00891C75">
      <w:r>
        <w:t>В: А что же у меня еще лежит в сундуке, отгадайте!</w:t>
      </w:r>
    </w:p>
    <w:p w:rsidR="00891C75" w:rsidRDefault="00891C75">
      <w:r>
        <w:t>На окошке, что весит, украшая дома вид?</w:t>
      </w:r>
    </w:p>
    <w:p w:rsidR="00891C75" w:rsidRDefault="00891C75">
      <w:r>
        <w:t>Что хозяйке дома нужно, отвечайте – кА мне дружно!</w:t>
      </w:r>
    </w:p>
    <w:p w:rsidR="00891C75" w:rsidRDefault="00891C75">
      <w:r>
        <w:t>Д: Занавески.</w:t>
      </w:r>
    </w:p>
    <w:p w:rsidR="00891C75" w:rsidRDefault="00891C75">
      <w:r>
        <w:t>В: Правильно</w:t>
      </w:r>
      <w:proofErr w:type="gramStart"/>
      <w:r>
        <w:t>.</w:t>
      </w:r>
      <w:proofErr w:type="gramEnd"/>
      <w:r>
        <w:t xml:space="preserve"> Достаёт занавески.</w:t>
      </w:r>
    </w:p>
    <w:p w:rsidR="00891C75" w:rsidRDefault="00891C75">
      <w:r>
        <w:t xml:space="preserve">В: Ребята, а когда ваша мама или бабушка готовят, </w:t>
      </w:r>
      <w:proofErr w:type="gramStart"/>
      <w:r>
        <w:t>то</w:t>
      </w:r>
      <w:proofErr w:type="gramEnd"/>
      <w:r>
        <w:t xml:space="preserve"> что они одевают?</w:t>
      </w:r>
    </w:p>
    <w:p w:rsidR="00891C75" w:rsidRDefault="00891C75">
      <w:r>
        <w:t>Д: Фартук</w:t>
      </w:r>
      <w:proofErr w:type="gramStart"/>
      <w:r>
        <w:t>.(</w:t>
      </w:r>
      <w:proofErr w:type="gramEnd"/>
      <w:r>
        <w:t>достаёт фартук)</w:t>
      </w:r>
    </w:p>
    <w:p w:rsidR="00891C75" w:rsidRDefault="00891C75">
      <w:r>
        <w:t>В: Правильно. А вот ещё загадка</w:t>
      </w:r>
      <w:proofErr w:type="gramStart"/>
      <w:r>
        <w:t xml:space="preserve"> :</w:t>
      </w:r>
      <w:proofErr w:type="gramEnd"/>
      <w:r>
        <w:t xml:space="preserve"> Вот вам яркий лоскуток, </w:t>
      </w:r>
      <w:proofErr w:type="spellStart"/>
      <w:r>
        <w:t>посрединочке</w:t>
      </w:r>
      <w:proofErr w:type="spellEnd"/>
      <w:r>
        <w:t xml:space="preserve"> цветок. Что это такое?</w:t>
      </w:r>
    </w:p>
    <w:p w:rsidR="00D87D41" w:rsidRDefault="0026770D">
      <w:r>
        <w:t>Дети затрудняются ответить.</w:t>
      </w:r>
    </w:p>
    <w:p w:rsidR="0026770D" w:rsidRDefault="0026770D">
      <w:r>
        <w:t>В: Достает платочек. Ребята на Кубани такой платок называется  «</w:t>
      </w:r>
      <w:proofErr w:type="spellStart"/>
      <w:r>
        <w:t>хусточка</w:t>
      </w:r>
      <w:proofErr w:type="spellEnd"/>
      <w:r>
        <w:t xml:space="preserve">». Такие платки для казаков на войне напоминали о доме, о Родине. Их вышивали матери, сёстры, жёны, дочери чтобы казак, глядя на него, вспоминал о своей Родине и живым вернулся домой, в свою станицу. </w:t>
      </w:r>
    </w:p>
    <w:p w:rsidR="0026770D" w:rsidRDefault="0026770D">
      <w:r>
        <w:t>Ребята, скажите, а чем украшены все эти вещи?</w:t>
      </w:r>
    </w:p>
    <w:p w:rsidR="0026770D" w:rsidRDefault="0026770D">
      <w:r>
        <w:t xml:space="preserve">Д: </w:t>
      </w:r>
      <w:proofErr w:type="spellStart"/>
      <w:r>
        <w:t>Вышевкой</w:t>
      </w:r>
      <w:proofErr w:type="spellEnd"/>
      <w:r>
        <w:t>.</w:t>
      </w:r>
    </w:p>
    <w:p w:rsidR="0026770D" w:rsidRDefault="0026770D">
      <w:r>
        <w:t xml:space="preserve">В: Правильно, а </w:t>
      </w:r>
      <w:proofErr w:type="gramStart"/>
      <w:r>
        <w:t>какие</w:t>
      </w:r>
      <w:proofErr w:type="gramEnd"/>
      <w:r>
        <w:t xml:space="preserve"> цвете в узоре? Как расположены элементы узора?</w:t>
      </w:r>
    </w:p>
    <w:p w:rsidR="0026770D" w:rsidRDefault="0026770D">
      <w:r>
        <w:t>Д: Чередуются</w:t>
      </w:r>
      <w:r w:rsidR="00A33119">
        <w:t>.</w:t>
      </w:r>
    </w:p>
    <w:p w:rsidR="00A33119" w:rsidRDefault="00A33119">
      <w:r>
        <w:t xml:space="preserve">В: Ребята, а скажите вы хотите сами сделать украшения на  рушнике, на фартуке, на </w:t>
      </w:r>
      <w:proofErr w:type="spellStart"/>
      <w:r>
        <w:t>хусточке</w:t>
      </w:r>
      <w:proofErr w:type="spellEnd"/>
      <w:r>
        <w:t>?</w:t>
      </w:r>
    </w:p>
    <w:p w:rsidR="00A33119" w:rsidRDefault="00A33119">
      <w:r>
        <w:t>Д: Да.</w:t>
      </w:r>
    </w:p>
    <w:p w:rsidR="00A33119" w:rsidRDefault="00A33119">
      <w:r>
        <w:t>В: Садитесь за столы, перед вами лежат  шаблоны, возьмите себе каждый</w:t>
      </w:r>
      <w:proofErr w:type="gramStart"/>
      <w:r>
        <w:t xml:space="preserve"> ,</w:t>
      </w:r>
      <w:proofErr w:type="gramEnd"/>
      <w:r>
        <w:t xml:space="preserve"> что вам понравилось и украсьте их свои узором, но сначала  посмотрите на  предметы из моего сундука, и подумайте как ещё можно украсить их.</w:t>
      </w:r>
    </w:p>
    <w:p w:rsidR="00A33119" w:rsidRDefault="00A33119">
      <w:r>
        <w:t>Дети выполняют работу.</w:t>
      </w:r>
    </w:p>
    <w:p w:rsidR="00A33119" w:rsidRDefault="00A33119">
      <w:r>
        <w:t>В конце занятия воспитатель раздаёт угощение детям. Яблоки и виноград.</w:t>
      </w:r>
    </w:p>
    <w:p w:rsidR="00A33119" w:rsidRDefault="00A33119"/>
    <w:sectPr w:rsidR="00A33119" w:rsidSect="005B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462"/>
    <w:rsid w:val="001E4876"/>
    <w:rsid w:val="0026770D"/>
    <w:rsid w:val="002C3254"/>
    <w:rsid w:val="005B0619"/>
    <w:rsid w:val="00891C75"/>
    <w:rsid w:val="00904DE6"/>
    <w:rsid w:val="00A33119"/>
    <w:rsid w:val="00AB3F40"/>
    <w:rsid w:val="00BA1462"/>
    <w:rsid w:val="00D87D41"/>
    <w:rsid w:val="00DC35AD"/>
    <w:rsid w:val="00E5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2012-04-19T12:43:00Z</dcterms:created>
  <dcterms:modified xsi:type="dcterms:W3CDTF">2012-04-19T15:13:00Z</dcterms:modified>
</cp:coreProperties>
</file>