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3C" w:rsidRDefault="0065603C" w:rsidP="006560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43E6" w:rsidRDefault="0065603C" w:rsidP="006560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03C">
        <w:rPr>
          <w:rFonts w:ascii="Times New Roman" w:hAnsi="Times New Roman" w:cs="Times New Roman"/>
          <w:b/>
          <w:sz w:val="36"/>
          <w:szCs w:val="36"/>
        </w:rPr>
        <w:t>Конспект родительского собрания</w:t>
      </w:r>
    </w:p>
    <w:p w:rsidR="0065603C" w:rsidRDefault="0065603C" w:rsidP="006560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603C">
        <w:rPr>
          <w:rFonts w:ascii="Times New Roman" w:hAnsi="Times New Roman" w:cs="Times New Roman"/>
          <w:b/>
          <w:sz w:val="56"/>
          <w:szCs w:val="56"/>
        </w:rPr>
        <w:t>«Безопасность детей младшего дошкольного возраста»</w:t>
      </w:r>
    </w:p>
    <w:p w:rsidR="0065603C" w:rsidRDefault="0065603C" w:rsidP="006560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sz w:val="28"/>
          <w:szCs w:val="28"/>
        </w:rPr>
      </w:pPr>
      <w:r w:rsidRPr="0065603C">
        <w:rPr>
          <w:rFonts w:ascii="Times New Roman" w:hAnsi="Times New Roman" w:cs="Times New Roman"/>
          <w:sz w:val="28"/>
          <w:szCs w:val="28"/>
        </w:rPr>
        <w:t>Воспитатель: Косьян Людмила Евгеньевна</w:t>
      </w:r>
    </w:p>
    <w:p w:rsidR="0065603C" w:rsidRDefault="0065603C" w:rsidP="006560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03C" w:rsidRDefault="0065603C" w:rsidP="00656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65603C" w:rsidRPr="0032188C" w:rsidRDefault="0065603C" w:rsidP="0065603C">
      <w:pPr>
        <w:rPr>
          <w:rFonts w:ascii="Times New Roman" w:hAnsi="Times New Roman" w:cs="Times New Roman"/>
          <w:b/>
          <w:sz w:val="28"/>
          <w:szCs w:val="28"/>
        </w:rPr>
      </w:pPr>
      <w:r w:rsidRPr="003218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 </w:t>
      </w:r>
    </w:p>
    <w:p w:rsidR="0065603C" w:rsidRDefault="0065603C" w:rsidP="0065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работой детского сада по теме «Безопасность жизнедеятельности детей».</w:t>
      </w:r>
    </w:p>
    <w:p w:rsidR="0065603C" w:rsidRDefault="0065603C" w:rsidP="0065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знания родителей об особенностях обучения детей правилам безопасного поведения.</w:t>
      </w:r>
    </w:p>
    <w:p w:rsidR="0065603C" w:rsidRDefault="0065603C" w:rsidP="00656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65603C" w:rsidRPr="0032188C" w:rsidRDefault="0065603C" w:rsidP="0065603C">
      <w:pPr>
        <w:rPr>
          <w:rFonts w:ascii="Times New Roman" w:hAnsi="Times New Roman" w:cs="Times New Roman"/>
          <w:b/>
          <w:sz w:val="28"/>
          <w:szCs w:val="28"/>
        </w:rPr>
      </w:pPr>
      <w:r w:rsidRPr="0032188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5603C" w:rsidRDefault="0065603C" w:rsidP="00656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 для игр с родителями.</w:t>
      </w:r>
    </w:p>
    <w:p w:rsidR="0065603C" w:rsidRDefault="0065603C" w:rsidP="006560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по ОБЖ: « Распорядок дня», «Живая природа», «Валеология»</w:t>
      </w:r>
      <w:r w:rsidR="00A70B94">
        <w:rPr>
          <w:rFonts w:ascii="Times New Roman" w:hAnsi="Times New Roman" w:cs="Times New Roman"/>
          <w:sz w:val="28"/>
          <w:szCs w:val="28"/>
        </w:rPr>
        <w:t>, «Дорожные знаки», «Азбука маленьких пешеходов», «Инструменты».</w:t>
      </w:r>
    </w:p>
    <w:p w:rsidR="00A70B94" w:rsidRPr="0032188C" w:rsidRDefault="00A70B94" w:rsidP="00A70B94">
      <w:pPr>
        <w:rPr>
          <w:rFonts w:ascii="Times New Roman" w:hAnsi="Times New Roman" w:cs="Times New Roman"/>
          <w:b/>
          <w:sz w:val="28"/>
          <w:szCs w:val="28"/>
        </w:rPr>
      </w:pPr>
      <w:r w:rsidRPr="0032188C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A70B94" w:rsidRPr="0032188C" w:rsidRDefault="00A70B94" w:rsidP="00A70B9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88C">
        <w:rPr>
          <w:rFonts w:ascii="Times New Roman" w:hAnsi="Times New Roman" w:cs="Times New Roman"/>
          <w:i/>
          <w:sz w:val="28"/>
          <w:szCs w:val="28"/>
          <w:u w:val="single"/>
        </w:rPr>
        <w:t>Вступительное слово.</w:t>
      </w:r>
    </w:p>
    <w:p w:rsidR="00A70B94" w:rsidRDefault="00A70B94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наша встреча посвящена очень важной проблеме – воспитанию у наших детей навыков безопасного поведения.</w:t>
      </w:r>
    </w:p>
    <w:p w:rsidR="00A70B94" w:rsidRDefault="00A70B94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 может, не стоит забивать голову детям правилами поведения при контакте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A70B94" w:rsidRDefault="00A70B94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всегда должны помнить о том, что формирование сознательного поведения – процесс длительный. Это сегодня ребенок всюду ходит за ручку с мамой, а завтра он станет самостоятельным. </w:t>
      </w:r>
    </w:p>
    <w:p w:rsidR="00A70B94" w:rsidRDefault="00A70B94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работа по обучению детей правилам грамотного поведения на улице, на природе и дома – эта работа не одного дня. Для того, чтобы она принесла результаты, недостаточно одного занятия или беседы с детьми. Работа должна быть систематической. И еще одно важное требование: </w:t>
      </w:r>
      <w:r w:rsidR="0032188C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только теоретических знаний, они должны применять их на практике.</w:t>
      </w:r>
    </w:p>
    <w:p w:rsidR="00A70B94" w:rsidRDefault="0032188C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если теоретические знания мы можем обеспечить детям в детском саду, то их практическое проявление целиком ложиться на ваши плечи.</w:t>
      </w:r>
    </w:p>
    <w:p w:rsidR="0032188C" w:rsidRPr="0032188C" w:rsidRDefault="0032188C" w:rsidP="00A70B9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88C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  анкетирование.</w:t>
      </w:r>
    </w:p>
    <w:p w:rsidR="0032188C" w:rsidRDefault="0032188C" w:rsidP="00A70B94">
      <w:pPr>
        <w:rPr>
          <w:rFonts w:ascii="Times New Roman" w:hAnsi="Times New Roman" w:cs="Times New Roman"/>
          <w:i/>
          <w:sz w:val="28"/>
          <w:szCs w:val="28"/>
        </w:rPr>
      </w:pPr>
      <w:r w:rsidRPr="0032188C">
        <w:rPr>
          <w:rFonts w:ascii="Times New Roman" w:hAnsi="Times New Roman" w:cs="Times New Roman"/>
          <w:i/>
          <w:sz w:val="28"/>
          <w:szCs w:val="28"/>
        </w:rPr>
        <w:t>(см. Приложение)</w:t>
      </w:r>
    </w:p>
    <w:p w:rsidR="0032188C" w:rsidRDefault="0032188C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работа по этому вопросу ведется ежедневно и выступает как составная часть комплексной программы. В основном это касается занятий по ознакомлению с окружающими миром, ознакомлению с художественной литературой, развитию речи и т.д., а также нерегламентированных видов деятельности и отдельных режимных моментов, например гигиенические и оздоровительные процедуры.</w:t>
      </w:r>
    </w:p>
    <w:p w:rsidR="0032188C" w:rsidRDefault="0032188C" w:rsidP="00A7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по нескольким разделам, а именно:</w:t>
      </w:r>
    </w:p>
    <w:p w:rsidR="0032188C" w:rsidRDefault="0032188C" w:rsidP="003218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другие люди», в котором дается объяснение тому, что именно может быть опасным в общении с другими людьми; что е всегда приятная внешность</w:t>
      </w:r>
      <w:r w:rsidR="00F3669E">
        <w:rPr>
          <w:rFonts w:ascii="Times New Roman" w:hAnsi="Times New Roman" w:cs="Times New Roman"/>
          <w:sz w:val="28"/>
          <w:szCs w:val="28"/>
        </w:rPr>
        <w:t xml:space="preserve"> совпадает с добрыми намерениями и какое </w:t>
      </w:r>
      <w:r w:rsidR="00085F34">
        <w:rPr>
          <w:rFonts w:ascii="Times New Roman" w:hAnsi="Times New Roman" w:cs="Times New Roman"/>
          <w:sz w:val="28"/>
          <w:szCs w:val="28"/>
        </w:rPr>
        <w:t>поведение</w:t>
      </w:r>
      <w:r w:rsidR="00F3669E">
        <w:rPr>
          <w:rFonts w:ascii="Times New Roman" w:hAnsi="Times New Roman" w:cs="Times New Roman"/>
          <w:sz w:val="28"/>
          <w:szCs w:val="28"/>
        </w:rPr>
        <w:t xml:space="preserve"> следует выбрать в сложной ситуации.</w:t>
      </w:r>
    </w:p>
    <w:p w:rsidR="00F3669E" w:rsidRDefault="00085F34" w:rsidP="003218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природа». Мы говорим о загрязнении окружающей сред, о бережном отношении к живой природе; о ядовитых растениях4 о контактах с животными.</w:t>
      </w:r>
    </w:p>
    <w:p w:rsidR="00085F34" w:rsidRDefault="00085F34" w:rsidP="003218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дома» -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085F34" w:rsidRDefault="00085F34" w:rsidP="003218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и эмоциональное</w:t>
      </w:r>
      <w:r w:rsidR="00865858">
        <w:rPr>
          <w:rFonts w:ascii="Times New Roman" w:hAnsi="Times New Roman" w:cs="Times New Roman"/>
          <w:sz w:val="28"/>
          <w:szCs w:val="28"/>
        </w:rPr>
        <w:t xml:space="preserve"> благополучие ребенка» - изучение строения организма, закрепление навыков личной гиены, о роли лекарств, и витаминов, отношение к больному человеку, а также детские страхи, конфликты между детьми и т.д.</w:t>
      </w:r>
    </w:p>
    <w:p w:rsidR="00865858" w:rsidRDefault="00865858" w:rsidP="003218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на улице» - правила дорожного движения, правила поведения в транспорте, если ребенок потерялся, ориентирование на местности.</w:t>
      </w:r>
    </w:p>
    <w:p w:rsidR="00865858" w:rsidRDefault="00865858" w:rsidP="008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усвоении материала в соей работе мы используем различные дидактические пособия и игры ( предлагается родителям для ознакомления). В дальнейшем мы планируем расширить объем дидактического материала, а также углубить работу с детьми по заданной теме.</w:t>
      </w:r>
    </w:p>
    <w:p w:rsidR="00865858" w:rsidRDefault="00865858" w:rsidP="0086585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5858">
        <w:rPr>
          <w:rFonts w:ascii="Times New Roman" w:hAnsi="Times New Roman" w:cs="Times New Roman"/>
          <w:i/>
          <w:sz w:val="28"/>
          <w:szCs w:val="28"/>
          <w:u w:val="single"/>
        </w:rPr>
        <w:t>Блиц – опрос для родителей</w:t>
      </w:r>
    </w:p>
    <w:p w:rsidR="00865858" w:rsidRDefault="00865858" w:rsidP="008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предлагаем вам немного поиграть, посоревноваться друг с другом. Для этого нужно разделить на 3 группы. </w:t>
      </w:r>
    </w:p>
    <w:p w:rsidR="00865858" w:rsidRDefault="00865858" w:rsidP="008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ответить на мои вопросы.</w:t>
      </w:r>
    </w:p>
    <w:p w:rsidR="00865858" w:rsidRDefault="00865858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Вопрос №1</w:t>
      </w:r>
      <w:r>
        <w:rPr>
          <w:rFonts w:ascii="Times New Roman" w:hAnsi="Times New Roman" w:cs="Times New Roman"/>
          <w:sz w:val="28"/>
          <w:szCs w:val="28"/>
        </w:rPr>
        <w:t>: Назовите правила поведения при обнаружении запаха газа в квартире.</w:t>
      </w:r>
    </w:p>
    <w:p w:rsidR="008449F5" w:rsidRDefault="00865858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 включать свет и электроприборы, не зажигать спички, открыть окна и форточки, звонить в газовую службу от соседей по телефону – 04-</w:t>
      </w:r>
      <w:r w:rsidR="008449F5">
        <w:rPr>
          <w:rFonts w:ascii="Times New Roman" w:hAnsi="Times New Roman" w:cs="Times New Roman"/>
          <w:sz w:val="28"/>
          <w:szCs w:val="28"/>
        </w:rPr>
        <w:t>, оповестить других соседей о случившемся.</w:t>
      </w:r>
    </w:p>
    <w:p w:rsidR="008449F5" w:rsidRDefault="008449F5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Вопрос №2:</w:t>
      </w:r>
      <w:r>
        <w:rPr>
          <w:rFonts w:ascii="Times New Roman" w:hAnsi="Times New Roman" w:cs="Times New Roman"/>
          <w:sz w:val="28"/>
          <w:szCs w:val="28"/>
        </w:rPr>
        <w:t xml:space="preserve"> Назовите правила поведения при пожаре в квартире.</w:t>
      </w:r>
    </w:p>
    <w:p w:rsidR="00865858" w:rsidRDefault="008449F5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 открывать окна, не тушить водой загоревшиеся электроприборы, дышать через мокрую ткань, к выходу двигаться, пригнувшись, покиньте помещение, закройте за собой дверь, вызовите пожарную охрану по телефону  -01- , сообщите о пожаре соседям.</w:t>
      </w:r>
    </w:p>
    <w:p w:rsidR="008449F5" w:rsidRDefault="008449F5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Вопрос №3:</w:t>
      </w:r>
      <w:r>
        <w:rPr>
          <w:rFonts w:ascii="Times New Roman" w:hAnsi="Times New Roman" w:cs="Times New Roman"/>
          <w:sz w:val="28"/>
          <w:szCs w:val="28"/>
        </w:rPr>
        <w:t xml:space="preserve"> Назовите правила поведения при контакте с домашней и бродячей собакой.</w:t>
      </w:r>
    </w:p>
    <w:p w:rsidR="008449F5" w:rsidRDefault="008449F5" w:rsidP="00865858">
      <w:pPr>
        <w:rPr>
          <w:rFonts w:ascii="Times New Roman" w:hAnsi="Times New Roman" w:cs="Times New Roman"/>
          <w:sz w:val="28"/>
          <w:szCs w:val="28"/>
        </w:rPr>
      </w:pPr>
      <w:r w:rsidRPr="0070380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 гладьте незнакомых; не трогайте собаку, когда она ест или кого- то охраняет, особенно своих детенышей; не толкайте и не нападайте в шутку на хозяина собаки; никогда пристально не смотрите собаке в глаза; 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</w:t>
      </w:r>
      <w:r w:rsidR="007038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ми, часто хорошо дрессированными, лучше не размахивать руками, а громко и четко отдать команду: «Фу!» или «</w:t>
      </w:r>
      <w:r w:rsidR="007038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льзя!»</w:t>
      </w:r>
      <w:r w:rsidR="00703800">
        <w:rPr>
          <w:rFonts w:ascii="Times New Roman" w:hAnsi="Times New Roman" w:cs="Times New Roman"/>
          <w:sz w:val="28"/>
          <w:szCs w:val="28"/>
        </w:rPr>
        <w:t>.</w:t>
      </w:r>
    </w:p>
    <w:p w:rsidR="00703800" w:rsidRDefault="00703800" w:rsidP="008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предлагаем вам решить </w:t>
      </w:r>
      <w:r w:rsidRPr="00703800">
        <w:rPr>
          <w:rFonts w:ascii="Times New Roman" w:hAnsi="Times New Roman" w:cs="Times New Roman"/>
          <w:i/>
          <w:sz w:val="28"/>
          <w:szCs w:val="28"/>
          <w:u w:val="single"/>
        </w:rPr>
        <w:t>проблемные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800" w:rsidRDefault="00703800" w:rsidP="00865858">
      <w:pPr>
        <w:rPr>
          <w:rFonts w:ascii="Times New Roman" w:hAnsi="Times New Roman" w:cs="Times New Roman"/>
          <w:i/>
          <w:sz w:val="28"/>
          <w:szCs w:val="28"/>
        </w:rPr>
      </w:pPr>
      <w:r w:rsidRPr="00D76E6A">
        <w:rPr>
          <w:rFonts w:ascii="Times New Roman" w:hAnsi="Times New Roman" w:cs="Times New Roman"/>
          <w:i/>
          <w:sz w:val="28"/>
          <w:szCs w:val="28"/>
        </w:rPr>
        <w:t>(каждая группа родителей выбирает себе карточку с ситуацией</w:t>
      </w:r>
      <w:r w:rsidR="00D76E6A" w:rsidRPr="00D76E6A">
        <w:rPr>
          <w:rFonts w:ascii="Times New Roman" w:hAnsi="Times New Roman" w:cs="Times New Roman"/>
          <w:i/>
          <w:sz w:val="28"/>
          <w:szCs w:val="28"/>
        </w:rPr>
        <w:t>, прочитываю, разыгрывают и предлагают возможные ответы)</w:t>
      </w:r>
    </w:p>
    <w:p w:rsidR="00D76E6A" w:rsidRDefault="00D76E6A" w:rsidP="00865858">
      <w:pPr>
        <w:rPr>
          <w:rFonts w:ascii="Times New Roman" w:hAnsi="Times New Roman" w:cs="Times New Roman"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Ситуация №1</w:t>
      </w:r>
      <w:r>
        <w:rPr>
          <w:rFonts w:ascii="Times New Roman" w:hAnsi="Times New Roman" w:cs="Times New Roman"/>
          <w:sz w:val="28"/>
          <w:szCs w:val="28"/>
        </w:rPr>
        <w:t>: Молодая женщина приятной наружности говорит девочке ( мальчику): «Здравствуй, девочка! Как тебя зовут?  А где ты живешь?» как должна ответь девочка незнакомке?</w:t>
      </w:r>
    </w:p>
    <w:p w:rsidR="00D76E6A" w:rsidRDefault="00D76E6A" w:rsidP="00865858">
      <w:pPr>
        <w:rPr>
          <w:rFonts w:ascii="Times New Roman" w:hAnsi="Times New Roman" w:cs="Times New Roman"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Возможные ответы:</w:t>
      </w:r>
      <w:r>
        <w:rPr>
          <w:rFonts w:ascii="Times New Roman" w:hAnsi="Times New Roman" w:cs="Times New Roman"/>
          <w:sz w:val="28"/>
          <w:szCs w:val="28"/>
        </w:rPr>
        <w:t xml:space="preserve"> «Вот я сейчас милиционера позову!»; «Простите, но я очень спешу!»</w:t>
      </w:r>
    </w:p>
    <w:p w:rsidR="00D76E6A" w:rsidRDefault="00D76E6A" w:rsidP="00865858">
      <w:pPr>
        <w:rPr>
          <w:rFonts w:ascii="Times New Roman" w:hAnsi="Times New Roman" w:cs="Times New Roman"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Ситуация №2</w:t>
      </w:r>
      <w:r>
        <w:rPr>
          <w:rFonts w:ascii="Times New Roman" w:hAnsi="Times New Roman" w:cs="Times New Roman"/>
          <w:sz w:val="28"/>
          <w:szCs w:val="28"/>
        </w:rPr>
        <w:t>: Лежит на земле пьяный мужчина. Его шапка и ботинок валяются в стороне. Человек просит: «Мальчик, помоги мне, пожалуйста!» Как должен повести себя ребенок?</w:t>
      </w:r>
    </w:p>
    <w:p w:rsidR="00D76E6A" w:rsidRPr="00341836" w:rsidRDefault="00341836" w:rsidP="00865858">
      <w:pPr>
        <w:rPr>
          <w:rFonts w:ascii="Times New Roman" w:hAnsi="Times New Roman" w:cs="Times New Roman"/>
          <w:b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Возможные ответы:</w:t>
      </w:r>
    </w:p>
    <w:p w:rsidR="00341836" w:rsidRDefault="00341836" w:rsidP="0086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позову сейчас кого - нибудь из взрослых»; «Пройду мимо, сделаю вид, что не замечаю лежащего человека»; «Подниму шапку».</w:t>
      </w:r>
    </w:p>
    <w:p w:rsidR="00341836" w:rsidRDefault="00341836" w:rsidP="00865858">
      <w:pPr>
        <w:rPr>
          <w:rFonts w:ascii="Times New Roman" w:hAnsi="Times New Roman" w:cs="Times New Roman"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Ситуация №3</w:t>
      </w:r>
      <w:r>
        <w:rPr>
          <w:rFonts w:ascii="Times New Roman" w:hAnsi="Times New Roman" w:cs="Times New Roman"/>
          <w:sz w:val="28"/>
          <w:szCs w:val="28"/>
        </w:rPr>
        <w:t>: Ребенок потерялся. Что он будет делать?</w:t>
      </w:r>
    </w:p>
    <w:p w:rsidR="00341836" w:rsidRPr="00341836" w:rsidRDefault="00341836" w:rsidP="00865858">
      <w:pPr>
        <w:rPr>
          <w:rFonts w:ascii="Times New Roman" w:hAnsi="Times New Roman" w:cs="Times New Roman"/>
          <w:b/>
          <w:sz w:val="28"/>
          <w:szCs w:val="28"/>
        </w:rPr>
      </w:pPr>
      <w:r w:rsidRPr="00341836">
        <w:rPr>
          <w:rFonts w:ascii="Times New Roman" w:hAnsi="Times New Roman" w:cs="Times New Roman"/>
          <w:b/>
          <w:sz w:val="28"/>
          <w:szCs w:val="28"/>
        </w:rPr>
        <w:t>Возможные ответы: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бегать и искать маму.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месте, где потерялся.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милиционеру за помощью, если уж очень долго стоишь.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Пойти с незнакомой тетей, которая скажет, что только что видела твою маму, а мама плачет, ищет тебя.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Пойти с чужим мужчиной, который скажет, что живет рядом с домом, в котором ты живешь, что он тебя проводит.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прохожего отвести тебя в ближайшее отделение милиции.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продавцу в магазине за помощью.</w:t>
      </w:r>
    </w:p>
    <w:p w:rsidR="00341836" w:rsidRDefault="00341836" w:rsidP="00341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прохожего позвонить в милицию и сообщить, что ты потерялся и находишься в таком – то месте.</w:t>
      </w:r>
    </w:p>
    <w:p w:rsidR="00341836" w:rsidRDefault="00341836" w:rsidP="0034183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1836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 собрания</w:t>
      </w: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к родителям высказаться (написать) о том, насколько полезна была для вас встреча.</w:t>
      </w: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</w:p>
    <w:p w:rsidR="004C0C53" w:rsidRDefault="004C0C53" w:rsidP="00341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0C53" w:rsidRDefault="004C0C53" w:rsidP="004C0C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0C53">
        <w:rPr>
          <w:rFonts w:ascii="Times New Roman" w:hAnsi="Times New Roman" w:cs="Times New Roman"/>
          <w:b/>
          <w:sz w:val="44"/>
          <w:szCs w:val="44"/>
        </w:rPr>
        <w:t>Анкета для родителей</w:t>
      </w:r>
    </w:p>
    <w:p w:rsidR="004C0C53" w:rsidRDefault="004C0C53" w:rsidP="004C0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C5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E3684" w:rsidRDefault="004C0C53" w:rsidP="004C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</w:t>
      </w:r>
      <w:r w:rsidR="008E3684">
        <w:rPr>
          <w:rFonts w:ascii="Times New Roman" w:hAnsi="Times New Roman" w:cs="Times New Roman"/>
          <w:sz w:val="28"/>
          <w:szCs w:val="28"/>
        </w:rPr>
        <w:t xml:space="preserve"> заполнить анкету и откровенно ответить на вопросы.</w:t>
      </w:r>
    </w:p>
    <w:p w:rsidR="008E3684" w:rsidRDefault="008E3684" w:rsidP="004C0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ответы позволят оценить актуальность проблемы безопасности жизнедеятельности вашего ребенка и целесообразность проведения специально организованных занятий по ОБЖ.</w:t>
      </w:r>
    </w:p>
    <w:p w:rsidR="008E3684" w:rsidRDefault="008E3684" w:rsidP="008E3684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Попадал ли ваш ребенок в опасную ситуацию дома, на улице, на природе? (приведите пример)</w:t>
      </w:r>
    </w:p>
    <w:p w:rsidR="008E3684" w:rsidRPr="008E3684" w:rsidRDefault="008E3684" w:rsidP="008E368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8E3684" w:rsidRDefault="008E3684" w:rsidP="008E36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ребенок заранее знал о последствиях своего поведения, смог бы он избежать опасности?______________________________________</w:t>
      </w:r>
    </w:p>
    <w:p w:rsidR="008E3684" w:rsidRPr="008E3684" w:rsidRDefault="008E3684" w:rsidP="008E3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684" w:rsidRDefault="008E3684" w:rsidP="008E36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Знакомите ли вы своего ребенка с правилами обращения с опасными предметами?(пример)__________________________________________</w:t>
      </w:r>
    </w:p>
    <w:p w:rsidR="008E3684" w:rsidRPr="008E3684" w:rsidRDefault="008E3684" w:rsidP="008E3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684" w:rsidRDefault="00C54672" w:rsidP="008E36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ли вы с ребенком о правилах поведения при контактах с незнакомыми людьми?(пример)_________________________________</w:t>
      </w:r>
    </w:p>
    <w:p w:rsidR="00C54672" w:rsidRPr="00C54672" w:rsidRDefault="00C54672" w:rsidP="00C54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672" w:rsidRDefault="00C54672" w:rsidP="008E36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воспитываете бережное отношение к природе?</w:t>
      </w:r>
    </w:p>
    <w:p w:rsidR="00C54672" w:rsidRPr="00C54672" w:rsidRDefault="00C54672" w:rsidP="00C5467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C54672" w:rsidRDefault="00C54672" w:rsidP="00C546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Занимаетесь ли вы физическим развитие своего ребенка?(Каким образом)_____________________________________________________</w:t>
      </w:r>
    </w:p>
    <w:p w:rsidR="00C54672" w:rsidRPr="00C54672" w:rsidRDefault="00C54672" w:rsidP="00C54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672" w:rsidRDefault="00C54672" w:rsidP="00C546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ваш ребенок некоторые правила дорожного движения?(Какие)</w:t>
      </w:r>
    </w:p>
    <w:p w:rsidR="00C54672" w:rsidRPr="00C54672" w:rsidRDefault="00C54672" w:rsidP="00C5467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54672" w:rsidRDefault="00C54672" w:rsidP="00C546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безопасное поведение ребенка, вы действуете:</w:t>
      </w:r>
    </w:p>
    <w:p w:rsidR="00C54672" w:rsidRPr="00C54672" w:rsidRDefault="00C54672" w:rsidP="00C546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672" w:rsidRDefault="00495EA8" w:rsidP="00C54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прямых запретов: «не трогай», «отойди», «нельзя»;</w:t>
      </w:r>
    </w:p>
    <w:p w:rsidR="00495EA8" w:rsidRDefault="00495EA8" w:rsidP="00C54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Пытаетесь подробно объяснить ситуацию;</w:t>
      </w:r>
    </w:p>
    <w:p w:rsidR="00495EA8" w:rsidRDefault="00495EA8" w:rsidP="00C54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Поступаете иначе___________________________</w:t>
      </w:r>
    </w:p>
    <w:p w:rsidR="00495EA8" w:rsidRDefault="00495EA8" w:rsidP="00495E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Придерживаетесь ли вы сами данных правил? (всегда, часто, иногда, редко, никогда)______________________________________________</w:t>
      </w:r>
    </w:p>
    <w:p w:rsidR="00495EA8" w:rsidRDefault="00495EA8" w:rsidP="00495EA8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Целесообразно ли проводить специально организованные занятия по основам безопасности жизнедеятельности в детском саду?</w:t>
      </w:r>
    </w:p>
    <w:p w:rsidR="00495EA8" w:rsidRDefault="00495EA8" w:rsidP="00495E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темы занятий по ОБЖ вы считаете наиболее актуальными?</w:t>
      </w:r>
    </w:p>
    <w:p w:rsidR="00495EA8" w:rsidRDefault="00495EA8" w:rsidP="00495E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другие люди</w:t>
      </w:r>
    </w:p>
    <w:p w:rsidR="00495EA8" w:rsidRDefault="00495EA8" w:rsidP="00495E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дома</w:t>
      </w:r>
    </w:p>
    <w:p w:rsidR="00495EA8" w:rsidRDefault="00495EA8" w:rsidP="00495E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природа</w:t>
      </w:r>
    </w:p>
    <w:p w:rsidR="00495EA8" w:rsidRDefault="00495EA8" w:rsidP="00495E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эмоциональное благополучие ребенка</w:t>
      </w:r>
    </w:p>
    <w:p w:rsidR="00495EA8" w:rsidRDefault="00495EA8" w:rsidP="00495E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улице</w:t>
      </w:r>
    </w:p>
    <w:p w:rsidR="00495EA8" w:rsidRDefault="00495EA8" w:rsidP="00495EA8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</w:t>
      </w:r>
    </w:p>
    <w:p w:rsidR="00495EA8" w:rsidRDefault="00835248" w:rsidP="00495EA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пожелания______________________________________________</w:t>
      </w:r>
    </w:p>
    <w:p w:rsidR="00835248" w:rsidRPr="00495EA8" w:rsidRDefault="00835248" w:rsidP="00835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C0C53" w:rsidRPr="004C0C53" w:rsidRDefault="004C0C53" w:rsidP="004C0C53">
      <w:pPr>
        <w:rPr>
          <w:rFonts w:ascii="Times New Roman" w:hAnsi="Times New Roman" w:cs="Times New Roman"/>
          <w:b/>
          <w:sz w:val="44"/>
          <w:szCs w:val="44"/>
        </w:rPr>
      </w:pPr>
    </w:p>
    <w:p w:rsidR="00D76E6A" w:rsidRPr="00865858" w:rsidRDefault="00D76E6A" w:rsidP="00865858">
      <w:pPr>
        <w:rPr>
          <w:rFonts w:ascii="Times New Roman" w:hAnsi="Times New Roman" w:cs="Times New Roman"/>
          <w:sz w:val="28"/>
          <w:szCs w:val="28"/>
        </w:rPr>
      </w:pPr>
    </w:p>
    <w:sectPr w:rsidR="00D76E6A" w:rsidRPr="00865858" w:rsidSect="00AB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67C"/>
    <w:multiLevelType w:val="hybridMultilevel"/>
    <w:tmpl w:val="A2FAE6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581076"/>
    <w:multiLevelType w:val="hybridMultilevel"/>
    <w:tmpl w:val="51FE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C2AA8"/>
    <w:multiLevelType w:val="hybridMultilevel"/>
    <w:tmpl w:val="B9A80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367EB"/>
    <w:multiLevelType w:val="hybridMultilevel"/>
    <w:tmpl w:val="0400B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85F53"/>
    <w:multiLevelType w:val="hybridMultilevel"/>
    <w:tmpl w:val="5DC02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81C86"/>
    <w:multiLevelType w:val="hybridMultilevel"/>
    <w:tmpl w:val="CDAE3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0275E"/>
    <w:multiLevelType w:val="hybridMultilevel"/>
    <w:tmpl w:val="EB105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73DA1"/>
    <w:multiLevelType w:val="hybridMultilevel"/>
    <w:tmpl w:val="F7EE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33552"/>
    <w:multiLevelType w:val="hybridMultilevel"/>
    <w:tmpl w:val="7338B9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03C"/>
    <w:rsid w:val="00085F34"/>
    <w:rsid w:val="0032188C"/>
    <w:rsid w:val="00341836"/>
    <w:rsid w:val="00495EA8"/>
    <w:rsid w:val="004C0C53"/>
    <w:rsid w:val="0065603C"/>
    <w:rsid w:val="00703800"/>
    <w:rsid w:val="00835248"/>
    <w:rsid w:val="008449F5"/>
    <w:rsid w:val="00865858"/>
    <w:rsid w:val="008E3684"/>
    <w:rsid w:val="00A70B94"/>
    <w:rsid w:val="00AB43E6"/>
    <w:rsid w:val="00C54672"/>
    <w:rsid w:val="00D76E6A"/>
    <w:rsid w:val="00F3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2014-01-25T17:56:00Z</dcterms:created>
  <dcterms:modified xsi:type="dcterms:W3CDTF">2014-01-25T20:02:00Z</dcterms:modified>
</cp:coreProperties>
</file>