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B4" w:rsidRDefault="009633B5">
      <w:r w:rsidRPr="009633B5">
        <w:rPr>
          <w:noProof/>
          <w:lang w:eastAsia="ru-RU"/>
        </w:rPr>
        <w:drawing>
          <wp:inline distT="0" distB="0" distL="0" distR="0">
            <wp:extent cx="6524625" cy="9102256"/>
            <wp:effectExtent l="19050" t="0" r="9525" b="0"/>
            <wp:docPr id="1" name="Рисунок 1" descr="http://detsad-kitty.ru/uploads/posts/2013-12/1386192068_nap51qozpaqify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3-12/1386192068_nap51qozpaqify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 l="49800" b="49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472" cy="910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B5" w:rsidRDefault="009633B5"/>
    <w:p w:rsidR="009633B5" w:rsidRDefault="009633B5"/>
    <w:p w:rsidR="009633B5" w:rsidRDefault="009633B5"/>
    <w:p w:rsidR="009633B5" w:rsidRDefault="009633B5">
      <w:r w:rsidRPr="009633B5">
        <w:rPr>
          <w:noProof/>
          <w:lang w:eastAsia="ru-RU"/>
        </w:rPr>
        <w:lastRenderedPageBreak/>
        <w:drawing>
          <wp:inline distT="0" distB="0" distL="0" distR="0">
            <wp:extent cx="6362007" cy="9048750"/>
            <wp:effectExtent l="19050" t="0" r="693" b="0"/>
            <wp:docPr id="2" name="Рисунок 1" descr="http://detsad-kitty.ru/uploads/posts/2013-12/1386192068_nap51qozpaqify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3-12/1386192068_nap51qozpaqify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800" t="49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053" cy="905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B5" w:rsidRDefault="009633B5"/>
    <w:p w:rsidR="009633B5" w:rsidRDefault="009633B5"/>
    <w:p w:rsidR="009633B5" w:rsidRDefault="009633B5"/>
    <w:p w:rsidR="009633B5" w:rsidRDefault="009633B5"/>
    <w:p w:rsidR="009633B5" w:rsidRDefault="009633B5">
      <w:r w:rsidRPr="009633B5">
        <w:rPr>
          <w:noProof/>
          <w:lang w:eastAsia="ru-RU"/>
        </w:rPr>
        <w:lastRenderedPageBreak/>
        <w:drawing>
          <wp:inline distT="0" distB="0" distL="0" distR="0">
            <wp:extent cx="6410325" cy="8966345"/>
            <wp:effectExtent l="19050" t="0" r="0" b="0"/>
            <wp:docPr id="3" name="Рисунок 1" descr="http://detsad-kitty.ru/uploads/posts/2013-12/1386192068_nap51qozpaqify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3-12/1386192068_nap51qozpaqify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 t="50354" r="49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84" cy="896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B5" w:rsidRDefault="009633B5">
      <w:r w:rsidRPr="009633B5">
        <w:rPr>
          <w:noProof/>
          <w:lang w:eastAsia="ru-RU"/>
        </w:rPr>
        <w:lastRenderedPageBreak/>
        <w:drawing>
          <wp:inline distT="0" distB="0" distL="0" distR="0">
            <wp:extent cx="2438400" cy="3457575"/>
            <wp:effectExtent l="19050" t="0" r="0" b="0"/>
            <wp:docPr id="4" name="Рисунок 1" descr="http://detsad-kitty.ru/uploads/posts/2013-12/1386192068_nap51qozpaqify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3-12/1386192068_nap51qozpaqify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8800" b="48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B5" w:rsidRDefault="009633B5" w:rsidP="009633B5">
      <w:pPr>
        <w:rPr>
          <w:sz w:val="28"/>
        </w:rPr>
      </w:pPr>
    </w:p>
    <w:p w:rsidR="0079581C" w:rsidRDefault="0079581C" w:rsidP="009633B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72"/>
          <w:szCs w:val="27"/>
          <w:lang w:eastAsia="ru-RU"/>
        </w:rPr>
      </w:pPr>
    </w:p>
    <w:p w:rsidR="0079581C" w:rsidRPr="0079581C" w:rsidRDefault="0079581C" w:rsidP="009633B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56"/>
          <w:szCs w:val="27"/>
          <w:lang w:eastAsia="ru-RU"/>
        </w:rPr>
      </w:pPr>
    </w:p>
    <w:p w:rsidR="009633B5" w:rsidRPr="0079581C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Август собирает, да вот зима всё проедает.</w:t>
      </w: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br/>
        <w:t> </w:t>
      </w: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br/>
        <w:t>Больше снега — больше хлеба.</w:t>
      </w: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br/>
        <w:t> </w:t>
      </w: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br/>
        <w:t>Большой иней зимой - лето выдастся тяжкое для здоровья.</w:t>
      </w:r>
    </w:p>
    <w:p w:rsidR="009633B5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В Крещенье прорубь полна — жди большой разлив.</w:t>
      </w: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br/>
      </w: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lastRenderedPageBreak/>
        <w:t> </w:t>
      </w: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br/>
        <w:t>В Рождество на крылечке, сидеть в Пасху у печки.</w:t>
      </w:r>
    </w:p>
    <w:p w:rsidR="0079581C" w:rsidRDefault="0079581C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Pr="0079581C" w:rsidRDefault="0079581C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В зимний холод всякий молод.</w:t>
      </w: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В начале зимы шел сильный снег, в начале лета пойдет сильный дождь. 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Воробьи дружно чирикают - это к теплу. 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Вороны и галки садятся к югу клювами - к теплу, на север - к холоду.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lastRenderedPageBreak/>
        <w:t>Готовь сани летом, а телегу зимой.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День темен, да ночь светла (зимою).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Днем был сильный мороз, а к вечеру потеплело — жди долгую стужу.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Дым из трубы столбом — к холодам.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Если большой иней на деревьях висит гладко, лето будет плодородным, с хорошей погодой.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Если в начале зимы был сильный снег, то в начале лета будет сильный дождь.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lastRenderedPageBreak/>
        <w:br/>
        <w:t>Если зимой вьюги - летом ненастье.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Если зимой сухо и холодно, то и летом будет сухо и жарко.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Если зимой тепло - летом будет холодно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Если зимою иней - то летом роса.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Если зимою шумит лес - ожидай оттепели.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Если снег мелкий и не скоро сходит, будет дождливый год.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Если снег плотный и мокрый, будет дождливое, урожайное лето.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lastRenderedPageBreak/>
        <w:t>Если снег сухой и легкий, то будет сухое лето.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Зима - не лето, в меха одета.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Зима без снега, знать лето без хлеба.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Зима без снегу — не бывать и хлебу. </w:t>
      </w: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 xml:space="preserve">Зима </w:t>
      </w:r>
      <w:proofErr w:type="gramStart"/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бредет</w:t>
      </w:r>
      <w:proofErr w:type="gramEnd"/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 xml:space="preserve"> понурив голову, а лето бежит вприпрыжку. 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Зима в одну ночь надолго становится. 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Зима все найдет, что лето впрок отложило. 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lastRenderedPageBreak/>
        <w:t xml:space="preserve">Зима </w:t>
      </w:r>
      <w:proofErr w:type="gramStart"/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лодыря</w:t>
      </w:r>
      <w:proofErr w:type="gramEnd"/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 xml:space="preserve"> морозит.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 </w:t>
      </w: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 Зима ночью во двор на цыпочках крадется. 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Зимнее солнце что мачеха: всем светит, да только совсем не греет. </w:t>
      </w: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Зимние вьюги принесут летнее ненастье. 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Зимний денек с воробьиный скок. 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Зимний снег глубокий - летом хлеб высокий. </w:t>
      </w: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Зимой месяц кверху рожками - быть морозу.</w:t>
      </w: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Зимой собаки валяются - жди метель.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Зимой солнце лишь сквозь слезы-то и смеется.</w:t>
      </w:r>
    </w:p>
    <w:p w:rsidR="009633B5" w:rsidRPr="0079581C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 </w:t>
      </w: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br/>
        <w:t>Зимою кольцо вокруг солнца - к ненастью.</w:t>
      </w:r>
    </w:p>
    <w:p w:rsidR="009633B5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  <w:r w:rsidRPr="0079581C"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  <w:t>Изморозь - предвестник снега. </w:t>
      </w:r>
    </w:p>
    <w:p w:rsid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79581C" w:rsidRPr="0079581C" w:rsidRDefault="0079581C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56"/>
          <w:szCs w:val="25"/>
          <w:lang w:eastAsia="ru-RU"/>
        </w:rPr>
      </w:pPr>
    </w:p>
    <w:p w:rsidR="009633B5" w:rsidRPr="00221D07" w:rsidRDefault="009633B5" w:rsidP="0079581C">
      <w:pPr>
        <w:spacing w:before="24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lastRenderedPageBreak/>
        <w:t>Когда в декабре частые ветры, то в марте и апреле на дворе будет слякоть.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Когда в начале февраля погода ясная — весна будет ранней.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Коли Дмитриев день по снегу, то и Пасха по снегу.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Когда зима </w:t>
      </w:r>
      <w:proofErr w:type="gram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</w:t>
      </w:r>
      <w:proofErr w:type="gram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 </w:t>
      </w:r>
      <w:proofErr w:type="gram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Николин</w:t>
      </w:r>
      <w:proofErr w:type="gram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 день дорогу заметает, дороге не стоять.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Коли на Михайлов день закует, то на Николу раскует.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Коли ночью был иней, то днем снега не будет.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Кошка на печи - </w:t>
      </w:r>
      <w:proofErr w:type="gram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ко</w:t>
      </w:r>
      <w:proofErr w:type="gram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 стуже, а кошка на полу - к теплу.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Красный огонь в печи и дрова горят с треском — к морозам.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Крещенье </w:t>
      </w:r>
      <w:proofErr w:type="gram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полный месяц</w:t>
      </w:r>
      <w:proofErr w:type="gram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 — быть большой воде.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Куржевина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 на деревьях — к урожаю.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Лед почернел, лес шумит - жди оттепель.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Лед сильно трещит - будет мороз.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Летом ложкой, а зимой спичкой (молоко).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Летом пролежишь, а зимой с сумой побежишь.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Много снега - много хлеба.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Мороз и железо рвет и на лету птицу бьет.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Богоявление день теплый — хлеб будет темный (густой).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 xml:space="preserve">На Введенье случается и толстое </w:t>
      </w: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леденье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Григория иней на стогах — к мокрому снегу.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Евдокию курица напьется — весна теплой будет.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Ефрема ветер — к сырому году.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Крещенье снег хлопьями — к урожаю, ясный день — к неурожаю.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Николу зима с гвоздем ходит.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Рождество иней — к урожаю на хлеб, метель — пчелы будут хорошо роиться.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Сретенье капель — урожай на пшеницу.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Сретенье кафтан с шубой встретились.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На Сретенье снежок — весной </w:t>
      </w: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дожжок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Сретенье утром снег — к урожаю ранних хлебов; если в полдень — средних, если к вечеру — поздних.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На Сретенье ушлый цыган шубу продает.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На Трифона звезд в небе много — к поздней весне.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Не было зимы настоящей — не будет нам и лета желанного.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Не тот снег, что метет, да тот, что сверху идет.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Новый год — к весне поворот.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Ночью иней - днем снега не выпадет.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Облака плывут низко — жди мороз лютый.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Облака идут против ветра — быть снегу.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lastRenderedPageBreak/>
        <w:t>Откуда ветер в день Спиридона—солнцеворота, оттуда он будет дуть до равноденствия.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Первые морозы </w:t>
      </w: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никольские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, за ними — рождественские, крещенские, </w:t>
      </w: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афанасьевские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, сретенские, </w:t>
      </w: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власьевские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 и благовещенские.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Первый прочный снег падает в ночи, денный снег не лежит.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Первый снег в декабре плотный, мокрый и тяжелый — быть влажному лету, а сухой и легкий — быть и лету </w:t>
      </w: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суху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Первый снег за сорок дней до зимы выпадает.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Перед холодом зима яркая.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Плохи зимние дороги — жди урожайное лето.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После большого урожая бывает и зима строгая.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Придет Варвара — </w:t>
      </w: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заварварят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 морозы.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Прольет </w:t>
      </w: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Власий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 маслица на дороги — зиме пора восвояси.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Сильно блестят зимою звезды - к морозу.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Сколько лет, сколько зим не видались.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Снег глубок - так и хлеб хорош.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Снег идет хлопьями — к хорошему урожаю.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Снегирь под окном зимой зачирикает - жди оттепель.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Снежная зима предвещает хороший рост трав.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Снежные хлопья крупные - будет оттепель.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Снежный буран днем предвещает мороз ночью.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Сухой декабрь обещает сушь весной и летом.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Теплый декабрь — к затяжной зиме, а также поздней и холодной весне.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Теплый февраль обманчивый: весна будет холодная, с заморозками.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Трещит </w:t>
      </w:r>
      <w:proofErr w:type="spell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Варюха</w:t>
      </w:r>
      <w:proofErr w:type="spell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, береги от мороза нос да ухо.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Туманный круг около солнца, равно как и разорванный </w:t>
      </w:r>
      <w:proofErr w:type="gramStart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круг</w:t>
      </w:r>
      <w:proofErr w:type="gramEnd"/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 xml:space="preserve"> около луны — жди метели.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Туманы в феврале обычно предвещают дождливый год.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Хвали зиму лишь после Николина дня.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 </w:t>
      </w: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br/>
        <w:t>Холодны северные ветры в феврале — это к урожаю. 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Хорошо солнышко: летом испечет, а зимой не согреет.</w:t>
      </w:r>
    </w:p>
    <w:p w:rsidR="009633B5" w:rsidRPr="00221D07" w:rsidRDefault="009633B5" w:rsidP="009633B5">
      <w:pPr>
        <w:spacing w:after="0" w:line="240" w:lineRule="auto"/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Я б зимою съел грибок, да вот больно снег глубок.</w:t>
      </w:r>
    </w:p>
    <w:p w:rsidR="009633B5" w:rsidRDefault="009633B5" w:rsidP="009633B5">
      <w:pPr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 w:rsidRPr="00221D07"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  <w:t>Ясные дни в Рождественскую неделю к хорошему урожаю</w:t>
      </w:r>
    </w:p>
    <w:p w:rsidR="0079581C" w:rsidRDefault="00D343BA" w:rsidP="009633B5">
      <w:pPr>
        <w:rPr>
          <w:rFonts w:ascii="Verdana" w:eastAsia="Times New Roman" w:hAnsi="Verdana" w:cs="Times New Roman"/>
          <w:color w:val="2912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noProof/>
          <w:color w:val="291200"/>
          <w:sz w:val="25"/>
          <w:szCs w:val="25"/>
          <w:lang w:eastAsia="ru-RU"/>
        </w:rPr>
        <w:pict>
          <v:rect id="_x0000_s1028" style="position:absolute;margin-left:-13.05pt;margin-top:-7.8pt;width:441.5pt;height:120.25pt;z-index:251658240;mso-wrap-style:none">
            <v:textbox style="mso-fit-shape-to-text:t">
              <w:txbxContent>
                <w:p w:rsidR="009557F6" w:rsidRPr="009557F6" w:rsidRDefault="00D343BA">
                  <w:pPr>
                    <w:rPr>
                      <w:sz w:val="96"/>
                    </w:rPr>
                  </w:pPr>
                  <w:r w:rsidRPr="00D343BA">
                    <w:rPr>
                      <w:sz w:val="9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19.25pt;height:93.75pt">
                        <v:shadow color="#868686"/>
                        <v:textpath style="font-family:&quot;Arial Black&quot;;v-text-kern:t" trim="t" fitpath="t" string="ЗИМА"/>
                      </v:shape>
                    </w:pict>
                  </w:r>
                </w:p>
              </w:txbxContent>
            </v:textbox>
          </v:rect>
        </w:pict>
      </w:r>
    </w:p>
    <w:p w:rsidR="0079581C" w:rsidRDefault="0079581C" w:rsidP="009633B5"/>
    <w:sectPr w:rsidR="0079581C" w:rsidSect="004229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3B5"/>
    <w:rsid w:val="002E19FD"/>
    <w:rsid w:val="00422969"/>
    <w:rsid w:val="005172C4"/>
    <w:rsid w:val="00522DB4"/>
    <w:rsid w:val="0079581C"/>
    <w:rsid w:val="009557F6"/>
    <w:rsid w:val="009633B5"/>
    <w:rsid w:val="009F284B"/>
    <w:rsid w:val="00B03697"/>
    <w:rsid w:val="00D3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2013-12-12T08:21:00Z</cp:lastPrinted>
  <dcterms:created xsi:type="dcterms:W3CDTF">2013-12-12T07:37:00Z</dcterms:created>
  <dcterms:modified xsi:type="dcterms:W3CDTF">2013-12-12T08:47:00Z</dcterms:modified>
</cp:coreProperties>
</file>