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C2" w:rsidRPr="0008280C" w:rsidRDefault="00D95DC2" w:rsidP="00D95DC2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E1C6E">
        <w:rPr>
          <w:rFonts w:ascii="Times New Roman" w:hAnsi="Times New Roman"/>
          <w:b/>
          <w:i/>
          <w:sz w:val="32"/>
          <w:szCs w:val="32"/>
          <w:lang w:val="ru-RU"/>
        </w:rPr>
        <w:t>Перспективный  план  работы  с  родителями</w:t>
      </w:r>
    </w:p>
    <w:p w:rsidR="00D95DC2" w:rsidRPr="004A4F2B" w:rsidRDefault="00D95DC2" w:rsidP="00D95DC2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E1C6E">
        <w:rPr>
          <w:rFonts w:ascii="Times New Roman" w:hAnsi="Times New Roman"/>
          <w:b/>
          <w:i/>
          <w:sz w:val="32"/>
          <w:szCs w:val="32"/>
          <w:lang w:val="ru-RU"/>
        </w:rPr>
        <w:t xml:space="preserve">по  экологическому  воспитанию  </w:t>
      </w:r>
      <w:proofErr w:type="spellStart"/>
      <w:r w:rsidRPr="004A4F2B">
        <w:rPr>
          <w:rFonts w:ascii="Times New Roman" w:hAnsi="Times New Roman"/>
          <w:b/>
          <w:i/>
          <w:sz w:val="32"/>
          <w:szCs w:val="32"/>
        </w:rPr>
        <w:t>дошкольников</w:t>
      </w:r>
      <w:proofErr w:type="spellEnd"/>
    </w:p>
    <w:p w:rsidR="00D95DC2" w:rsidRPr="0026704B" w:rsidRDefault="00D95DC2" w:rsidP="00D95DC2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483" w:tblpY="173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018"/>
        <w:gridCol w:w="2268"/>
        <w:gridCol w:w="2376"/>
        <w:gridCol w:w="2018"/>
      </w:tblGrid>
      <w:tr w:rsidR="00D95DC2" w:rsidRPr="00D32ABB" w:rsidTr="00D95DC2">
        <w:trPr>
          <w:trHeight w:val="701"/>
        </w:trPr>
        <w:tc>
          <w:tcPr>
            <w:tcW w:w="1101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A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AB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proofErr w:type="spellEnd"/>
            <w:r w:rsidRPr="00D32ABB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D32A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D32ABB">
              <w:rPr>
                <w:rFonts w:ascii="Times New Roman" w:hAnsi="Times New Roman"/>
                <w:b/>
                <w:sz w:val="28"/>
                <w:szCs w:val="28"/>
              </w:rPr>
              <w:t>проведе</w:t>
            </w:r>
            <w:proofErr w:type="spellEnd"/>
            <w:r w:rsidRPr="00D32AB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A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ни</w:t>
            </w:r>
            <w:r w:rsidRPr="00D32ABB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D32AB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ABB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A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ABB">
              <w:rPr>
                <w:rFonts w:ascii="Times New Roman" w:hAnsi="Times New Roman"/>
                <w:b/>
                <w:sz w:val="28"/>
                <w:szCs w:val="28"/>
              </w:rPr>
              <w:t>Предполагаемый</w:t>
            </w:r>
            <w:proofErr w:type="spellEnd"/>
            <w:r w:rsidRPr="00D32AB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D32ABB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  <w:proofErr w:type="spellEnd"/>
          </w:p>
        </w:tc>
      </w:tr>
      <w:tr w:rsidR="00D95DC2" w:rsidRPr="00D32ABB" w:rsidTr="00D95DC2">
        <w:trPr>
          <w:trHeight w:val="301"/>
        </w:trPr>
        <w:tc>
          <w:tcPr>
            <w:tcW w:w="1101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26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           3</w:t>
            </w:r>
          </w:p>
        </w:tc>
        <w:tc>
          <w:tcPr>
            <w:tcW w:w="2376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        4</w:t>
            </w:r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                5</w:t>
            </w:r>
          </w:p>
        </w:tc>
      </w:tr>
      <w:tr w:rsidR="00D95DC2" w:rsidRPr="00D95DC2" w:rsidTr="00D95DC2">
        <w:trPr>
          <w:trHeight w:val="70"/>
        </w:trPr>
        <w:tc>
          <w:tcPr>
            <w:tcW w:w="1101" w:type="dxa"/>
            <w:tcBorders>
              <w:bottom w:val="single" w:sz="4" w:space="0" w:color="auto"/>
            </w:tcBorders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Се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тябрь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Диагнос-тирование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тей,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анкетиров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родителей.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2.Родите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льское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собрание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«Природа  и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нравстве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ное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тей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старшего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дошкольн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возраста»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5DC2" w:rsidRDefault="00D95DC2" w:rsidP="00905FC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Выявить  ЗУН детей и уровень экол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гической культуры род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телей.</w:t>
            </w:r>
          </w:p>
          <w:p w:rsidR="00D95DC2" w:rsidRDefault="00D95DC2" w:rsidP="00905FC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Default="00D95DC2" w:rsidP="00905FC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Показать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значимость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экологического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воспитания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дошкольном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возрасте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,  ра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крыть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цель  и  задачи.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Раскрыть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возрастные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восприятия 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детьми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объектов </w:t>
            </w:r>
          </w:p>
          <w:p w:rsidR="00D95DC2" w:rsidRPr="00D32ABB" w:rsidRDefault="00D95DC2" w:rsidP="00905F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прир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ды.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Диагностика,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анкеты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1.Миниатю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ра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«Берегите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прир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ду»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выступле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детей.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«Природа  и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творчество» 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выставка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рису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ков.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3. «Мир  фант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зии» -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выставка  работ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бросового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материала.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Заинтерес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ванность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дителей в жизни ДОУ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Заинтерес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ванность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родителей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   работе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детского  сада.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95DC2" w:rsidRPr="00D32ABB" w:rsidTr="00D95DC2">
        <w:trPr>
          <w:trHeight w:val="1935"/>
        </w:trPr>
        <w:tc>
          <w:tcPr>
            <w:tcW w:w="1101" w:type="dxa"/>
            <w:tcBorders>
              <w:top w:val="nil"/>
            </w:tcBorders>
          </w:tcPr>
          <w:p w:rsidR="00D95DC2" w:rsidRPr="00D95DC2" w:rsidRDefault="00D95DC2" w:rsidP="00905F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  <w:tcBorders>
              <w:top w:val="nil"/>
            </w:tcBorders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3.Стенд  «Знай,</w:t>
            </w:r>
          </w:p>
          <w:p w:rsidR="00D95DC2" w:rsidRPr="00D32ABB" w:rsidRDefault="00D95DC2" w:rsidP="00905FC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люби  и бер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ги».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95DC2" w:rsidRPr="00D32ABB" w:rsidRDefault="00D95DC2" w:rsidP="00905FC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Активизировать</w:t>
            </w:r>
          </w:p>
          <w:p w:rsidR="00D95DC2" w:rsidRPr="00D32ABB" w:rsidRDefault="00D95DC2" w:rsidP="00905FC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взаимодействие</w:t>
            </w:r>
          </w:p>
          <w:p w:rsidR="00D95DC2" w:rsidRPr="00D32ABB" w:rsidRDefault="00D95DC2" w:rsidP="00905FC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родителей  и ДОУ</w:t>
            </w:r>
          </w:p>
          <w:p w:rsidR="00D95DC2" w:rsidRPr="00D32ABB" w:rsidRDefault="00D95DC2" w:rsidP="00905FC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 вопросах</w:t>
            </w:r>
          </w:p>
          <w:p w:rsidR="00D95DC2" w:rsidRPr="00D32ABB" w:rsidRDefault="00D95DC2" w:rsidP="00905FC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экологического</w:t>
            </w:r>
          </w:p>
          <w:p w:rsidR="00D95DC2" w:rsidRPr="00D32ABB" w:rsidRDefault="00D95DC2" w:rsidP="00905FC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Повысить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эколого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педагогическую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культуру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spellEnd"/>
            <w:proofErr w:type="gramEnd"/>
            <w:r w:rsidRPr="00D32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5DC2" w:rsidRPr="00D32ABB" w:rsidRDefault="00D95DC2" w:rsidP="00905F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Правовые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документы,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консультации,</w:t>
            </w:r>
          </w:p>
          <w:p w:rsidR="00D95DC2" w:rsidRDefault="00D95DC2" w:rsidP="00905F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информа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ция.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Проявление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заинтерес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ванности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родителей  к  жизни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ДОУ,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вопр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сы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spellEnd"/>
            <w:proofErr w:type="gramEnd"/>
            <w:r w:rsidRPr="00D32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5DC2" w:rsidRPr="00D32ABB" w:rsidRDefault="00D95DC2" w:rsidP="00905F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95DC2" w:rsidRPr="00D32ABB" w:rsidTr="00D95DC2">
        <w:tc>
          <w:tcPr>
            <w:tcW w:w="1101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к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тябрь</w:t>
            </w:r>
            <w:proofErr w:type="spellEnd"/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Семинар –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практикум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«В  царс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лекарстве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ных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растений»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Расширить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о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системе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оздоровления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детей и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свойс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вах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некоторых ра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тений.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Повысить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коммукати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ность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основе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свобо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ного</w:t>
            </w:r>
          </w:p>
          <w:p w:rsidR="00D95DC2" w:rsidRPr="00173211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3211">
              <w:rPr>
                <w:rFonts w:ascii="Times New Roman" w:hAnsi="Times New Roman"/>
                <w:sz w:val="28"/>
                <w:szCs w:val="28"/>
                <w:lang w:val="ru-RU"/>
              </w:rPr>
              <w:t>обмена  мн</w:t>
            </w:r>
            <w:r w:rsidRPr="0017321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73211">
              <w:rPr>
                <w:rFonts w:ascii="Times New Roman" w:hAnsi="Times New Roman"/>
                <w:sz w:val="28"/>
                <w:szCs w:val="28"/>
                <w:lang w:val="ru-RU"/>
              </w:rPr>
              <w:t>ниями,</w:t>
            </w:r>
          </w:p>
          <w:p w:rsidR="00D95DC2" w:rsidRPr="00173211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3211">
              <w:rPr>
                <w:rFonts w:ascii="Times New Roman" w:hAnsi="Times New Roman"/>
                <w:sz w:val="28"/>
                <w:szCs w:val="28"/>
                <w:lang w:val="ru-RU"/>
              </w:rPr>
              <w:t>семейным  оп</w:t>
            </w:r>
            <w:r w:rsidRPr="00173211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173211">
              <w:rPr>
                <w:rFonts w:ascii="Times New Roman" w:hAnsi="Times New Roman"/>
                <w:sz w:val="28"/>
                <w:szCs w:val="28"/>
                <w:lang w:val="ru-RU"/>
              </w:rPr>
              <w:t>том.</w:t>
            </w:r>
          </w:p>
          <w:p w:rsidR="00D95DC2" w:rsidRPr="00173211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173211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Система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здоровле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детей  в  ДОУ.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Лекарствен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ные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растения –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средство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оздоровле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человека.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Фитокафе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Витамин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чик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-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Пригото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ление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итаминно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го чая.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lastRenderedPageBreak/>
              <w:t>Повышение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омпетентно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spellEnd"/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spellEnd"/>
            <w:proofErr w:type="gramEnd"/>
            <w:r w:rsidRPr="00D32A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5DC2" w:rsidRPr="00D95DC2" w:rsidTr="00D95DC2">
        <w:tc>
          <w:tcPr>
            <w:tcW w:w="1101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lastRenderedPageBreak/>
              <w:t>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ябрь</w:t>
            </w:r>
            <w:proofErr w:type="spellEnd"/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Гостиная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«Мы  и наши 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ти»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Экологич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ская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газета  на  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му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«Помогите  птицам»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AB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Кормуш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D32ABB">
              <w:rPr>
                <w:rFonts w:ascii="Times New Roman" w:hAnsi="Times New Roman"/>
                <w:sz w:val="28"/>
                <w:szCs w:val="28"/>
              </w:rPr>
              <w:t>а»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DC2" w:rsidRDefault="00D95DC2" w:rsidP="00905FC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Познакомиться</w:t>
            </w:r>
          </w:p>
          <w:p w:rsidR="00D95DC2" w:rsidRPr="00D32ABB" w:rsidRDefault="00D95DC2" w:rsidP="00905FC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с  традициями</w:t>
            </w:r>
          </w:p>
          <w:p w:rsidR="00D95DC2" w:rsidRPr="00D32ABB" w:rsidRDefault="00D95DC2" w:rsidP="00905FC2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семейного во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питания.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Способствовать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через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обсуждение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указанной  темы.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Уточнить  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расширить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и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детей  о  птицах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родного  края.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Знакомство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со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свойствами  ели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  сосны.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Рекоменда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ции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 </w:t>
            </w: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организа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ции</w:t>
            </w:r>
            <w:proofErr w:type="spellEnd"/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праздника.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История  «Как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празднова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наши  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душки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  бабушки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Новый  Год»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Информа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ция</w:t>
            </w:r>
            <w:proofErr w:type="spellEnd"/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   птицах, жив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щих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  наших  лесах.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Опрос  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родит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лей,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как  пров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дить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зимнюю  по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кормку птиц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  наблюд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за  птицами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вместе  с детьми.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Домашние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  <w:proofErr w:type="gramEnd"/>
            <w:r w:rsidRPr="00D32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Повышение активности родителей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ранной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Заинтерес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ванность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и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выполнение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домашних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заданий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дет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ми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вместе  с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родителями.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95DC2" w:rsidRPr="00D32ABB" w:rsidTr="00D95DC2">
        <w:tc>
          <w:tcPr>
            <w:tcW w:w="1101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lastRenderedPageBreak/>
              <w:t>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кабрь</w:t>
            </w:r>
            <w:proofErr w:type="spellEnd"/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Природоохра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ная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акция  «Сохр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ним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ёлку – красав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цу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наших  л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сов»</w:t>
            </w:r>
          </w:p>
        </w:tc>
        <w:tc>
          <w:tcPr>
            <w:tcW w:w="226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Привлечь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внимание 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уч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стию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95DC2" w:rsidRPr="00173211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73211">
              <w:rPr>
                <w:rFonts w:ascii="Times New Roman" w:hAnsi="Times New Roman"/>
                <w:sz w:val="28"/>
                <w:szCs w:val="28"/>
                <w:lang w:val="ru-RU"/>
              </w:rPr>
              <w:t>природоохра</w:t>
            </w:r>
            <w:proofErr w:type="gramStart"/>
            <w:r w:rsidRPr="00173211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3211">
              <w:rPr>
                <w:rFonts w:ascii="Times New Roman" w:hAnsi="Times New Roman"/>
                <w:sz w:val="28"/>
                <w:szCs w:val="28"/>
                <w:lang w:val="ru-RU"/>
              </w:rPr>
              <w:t>ной</w:t>
            </w:r>
          </w:p>
          <w:p w:rsidR="00D95DC2" w:rsidRPr="00173211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3211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  <w:p w:rsidR="00D95DC2" w:rsidRPr="00173211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Проведение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конкурса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плак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тов,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распростра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плакатов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 села.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</w:tcPr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Активное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стие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  акции,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распростран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плакатов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работе</w:t>
            </w:r>
            <w:proofErr w:type="spellEnd"/>
            <w:proofErr w:type="gramEnd"/>
            <w:r w:rsidRPr="00D32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</w:rPr>
              <w:t>.                      .</w:t>
            </w:r>
          </w:p>
        </w:tc>
      </w:tr>
      <w:tr w:rsidR="00D95DC2" w:rsidRPr="003D045D" w:rsidTr="00D95DC2">
        <w:trPr>
          <w:trHeight w:val="841"/>
        </w:trPr>
        <w:tc>
          <w:tcPr>
            <w:tcW w:w="1101" w:type="dxa"/>
          </w:tcPr>
          <w:p w:rsidR="00D95DC2" w:rsidRPr="003D045D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варь</w:t>
            </w:r>
            <w:proofErr w:type="spellEnd"/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откр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тых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дверей: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«День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экологич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ской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культуры»</w:t>
            </w:r>
          </w:p>
        </w:tc>
        <w:tc>
          <w:tcPr>
            <w:tcW w:w="226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содержанием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работы  ДОУ.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Повысить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образовательном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spellEnd"/>
            <w:proofErr w:type="gramEnd"/>
            <w:r w:rsidRPr="00D32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Проведение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нятий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присутст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вием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родителей.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Показ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экологич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ской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сказки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 рыб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  рыбке».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Знакомство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виваю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щей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средой  группы.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Повышенный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интерес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телей,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согласова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ность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действий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дителей  с воспитателем,</w:t>
            </w:r>
          </w:p>
          <w:p w:rsidR="00D95DC2" w:rsidRPr="003D045D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4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 в  </w:t>
            </w:r>
            <w:proofErr w:type="spellStart"/>
            <w:r w:rsidRPr="003D045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педпроцессе</w:t>
            </w:r>
            <w:proofErr w:type="spellEnd"/>
            <w:r w:rsidRPr="003D045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95DC2" w:rsidRPr="00D32ABB" w:rsidTr="00D95DC2">
        <w:tc>
          <w:tcPr>
            <w:tcW w:w="1101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  <w:proofErr w:type="spellEnd"/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Экологич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ская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газета  на  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му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«Твой  дом  -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твоё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здоровье</w:t>
            </w:r>
            <w:proofErr w:type="spellEnd"/>
            <w:proofErr w:type="gramEnd"/>
            <w:r w:rsidRPr="00D32AB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с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простейшей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природоохран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-н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деятельностью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 ребёнком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прогулке.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Рекоменд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ции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для  род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телей,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как  пров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дить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беседы  с  дет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ми,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на  что  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ратить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внимание  в  зи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нее  время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года,  что  и  как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можно  смаст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рить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из  бросов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материала  с р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бёнком.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Заинтерес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ванность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изготовлении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поделок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бросового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материала</w:t>
            </w:r>
            <w:proofErr w:type="spellEnd"/>
            <w:proofErr w:type="gramEnd"/>
            <w:r w:rsidRPr="00D32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C2" w:rsidRPr="00D32ABB" w:rsidTr="00D95DC2">
        <w:tc>
          <w:tcPr>
            <w:tcW w:w="1101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Развлеч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«Солнце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нее,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птичка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пе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чая».</w:t>
            </w:r>
          </w:p>
        </w:tc>
        <w:tc>
          <w:tcPr>
            <w:tcW w:w="226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Расширить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  роли  птиц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  природе  и  в  жизни  человека.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Воспитывать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желание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помогать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цам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 радоваться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результатам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совместной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детей  о  птицах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родного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  <w:proofErr w:type="gramEnd"/>
            <w:r w:rsidRPr="00D32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lastRenderedPageBreak/>
              <w:t>Сценарий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Совместное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скворечников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родителями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  детьми.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Активное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2ABB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акции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5DC2" w:rsidRPr="00D32ABB" w:rsidRDefault="00D95DC2" w:rsidP="00905F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95DC2" w:rsidRPr="00D32ABB" w:rsidTr="00D95DC2">
        <w:tc>
          <w:tcPr>
            <w:tcW w:w="1101" w:type="dxa"/>
          </w:tcPr>
          <w:p w:rsidR="00D95DC2" w:rsidRPr="003D045D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lastRenderedPageBreak/>
              <w:t>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рель</w:t>
            </w:r>
            <w:proofErr w:type="spellEnd"/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Экологическая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Знатоки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природы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детей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 прир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родного  края.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Повысить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ость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  процессе  игр.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Сценарий</w:t>
            </w:r>
            <w:proofErr w:type="spellEnd"/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Совместное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участие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 и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детей.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95DC2" w:rsidRPr="00D32ABB" w:rsidTr="00D95DC2">
        <w:tc>
          <w:tcPr>
            <w:tcW w:w="1101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Собрание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на  тему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«Воспит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бережного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  осозна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ного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отношения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природе –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задача  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мьи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  детского 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да».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Посадка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</w:rPr>
              <w:t>деревьев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Проанализиро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ать</w:t>
            </w:r>
            <w:proofErr w:type="spell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совместную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деятельность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детского  сада  и 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семьи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экологическому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образованию  детей.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Обозначить</w:t>
            </w:r>
          </w:p>
          <w:p w:rsidR="00D95DC2" w:rsidRPr="00D32ABB" w:rsidRDefault="00D95DC2" w:rsidP="00905FC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эффективные</w:t>
            </w:r>
          </w:p>
          <w:p w:rsidR="00D95DC2" w:rsidRPr="00D32ABB" w:rsidRDefault="00D95DC2" w:rsidP="00905FC2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формы</w:t>
            </w:r>
          </w:p>
          <w:p w:rsidR="00D95DC2" w:rsidRPr="00D32ABB" w:rsidRDefault="00D95DC2" w:rsidP="00905FC2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сотрудничества.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Воспитывать желание к 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вместному труду</w:t>
            </w:r>
          </w:p>
        </w:tc>
        <w:tc>
          <w:tcPr>
            <w:tcW w:w="2376" w:type="dxa"/>
          </w:tcPr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Итог 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вместной</w:t>
            </w:r>
            <w:proofErr w:type="gramEnd"/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работы  за  год.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Опыт  р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дителей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  </w:t>
            </w:r>
            <w:proofErr w:type="spell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экол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гичес</w:t>
            </w:r>
            <w:proofErr w:type="spell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-к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ому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воспитанию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тей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в  семье.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Презента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ция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«В  союзе  с  пр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родой» -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игр,  пособий, рису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ков,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сделанных</w:t>
            </w:r>
            <w:proofErr w:type="gramEnd"/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дет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ми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дома. Ко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церт  детей.</w:t>
            </w:r>
          </w:p>
          <w:p w:rsidR="00D95DC2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</w:t>
            </w: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посадки с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женцев 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ревьев.</w:t>
            </w:r>
          </w:p>
        </w:tc>
        <w:tc>
          <w:tcPr>
            <w:tcW w:w="2018" w:type="dxa"/>
          </w:tcPr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Повышение</w:t>
            </w: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уровня</w:t>
            </w: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 –</w:t>
            </w: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экологической</w:t>
            </w: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компетентн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сти</w:t>
            </w: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родителей.</w:t>
            </w: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5DC2" w:rsidRPr="00D32ABB" w:rsidRDefault="00D95DC2" w:rsidP="00905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Совместное участие род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32ABB">
              <w:rPr>
                <w:rFonts w:ascii="Times New Roman" w:hAnsi="Times New Roman"/>
                <w:sz w:val="28"/>
                <w:szCs w:val="28"/>
                <w:lang w:val="ru-RU"/>
              </w:rPr>
              <w:t>телей и детей.</w:t>
            </w:r>
          </w:p>
        </w:tc>
      </w:tr>
    </w:tbl>
    <w:p w:rsidR="00FB7934" w:rsidRPr="00D95DC2" w:rsidRDefault="00FB7934">
      <w:pPr>
        <w:rPr>
          <w:lang w:val="ru-RU"/>
        </w:rPr>
      </w:pPr>
    </w:p>
    <w:sectPr w:rsidR="00FB7934" w:rsidRPr="00D95DC2" w:rsidSect="00FB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C2"/>
    <w:rsid w:val="00D95DC2"/>
    <w:rsid w:val="00FB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C2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771</Words>
  <Characters>4401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2012-04-22T14:44:00Z</dcterms:created>
  <dcterms:modified xsi:type="dcterms:W3CDTF">2012-04-22T14:45:00Z</dcterms:modified>
</cp:coreProperties>
</file>