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3A" w:rsidRPr="000C513A" w:rsidRDefault="000C513A" w:rsidP="000C51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513A">
        <w:rPr>
          <w:rFonts w:ascii="Times New Roman" w:hAnsi="Times New Roman" w:cs="Times New Roman"/>
          <w:b/>
          <w:sz w:val="44"/>
          <w:szCs w:val="44"/>
        </w:rPr>
        <w:t xml:space="preserve">В детском саду мы приучаем детей </w:t>
      </w:r>
      <w:proofErr w:type="gramStart"/>
      <w:r w:rsidRPr="000C513A">
        <w:rPr>
          <w:rFonts w:ascii="Times New Roman" w:hAnsi="Times New Roman" w:cs="Times New Roman"/>
          <w:b/>
          <w:sz w:val="44"/>
          <w:szCs w:val="44"/>
        </w:rPr>
        <w:t>к</w:t>
      </w:r>
      <w:proofErr w:type="gramEnd"/>
    </w:p>
    <w:p w:rsidR="00000000" w:rsidRPr="000C513A" w:rsidRDefault="000C513A" w:rsidP="000C51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513A">
        <w:rPr>
          <w:rFonts w:ascii="Times New Roman" w:hAnsi="Times New Roman" w:cs="Times New Roman"/>
          <w:b/>
          <w:sz w:val="44"/>
          <w:szCs w:val="44"/>
        </w:rPr>
        <w:t xml:space="preserve"> здоровому образу жизни</w:t>
      </w:r>
    </w:p>
    <w:p w:rsidR="000C513A" w:rsidRDefault="000C513A" w:rsidP="000C5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«здоровый образ жизни» у всех на слуху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это такое? Ученые пишут, что здоровый образ жизни – это активная деятельность человека, направленная на сохранение и улучшение здоровья. Сама по себе эта деятельность не появится у Вашего ребенка, нужно его научить вести здоровый образ жизни. Лучше всего это получается тогда, когда дошкольник подражает своему любимому взрослому. Например, папа делает зарядку – у сына не возникает даже вопроса, нужно ли это делать, он будет включаться в эту деятельность, потому что хочет быть таким, как папа.</w:t>
      </w:r>
    </w:p>
    <w:p w:rsidR="000C513A" w:rsidRDefault="000C513A" w:rsidP="000C51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Воспитатели для дошкольника тоже значимые люди, и мы стараемся сделать все, что в наших силах, чтобы выработать у детей привычку вести здоровый образ жизни. </w:t>
      </w:r>
      <w:r w:rsidRPr="000C513A">
        <w:rPr>
          <w:rFonts w:ascii="Times New Roman" w:hAnsi="Times New Roman" w:cs="Times New Roman"/>
          <w:b/>
          <w:sz w:val="28"/>
          <w:szCs w:val="28"/>
        </w:rPr>
        <w:t>Как это делаем мы?</w:t>
      </w:r>
    </w:p>
    <w:p w:rsidR="000C513A" w:rsidRDefault="000C513A" w:rsidP="000C51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Приучаем детей к рациональному режиму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обоснованный</w:t>
      </w:r>
      <w:proofErr w:type="gramEnd"/>
    </w:p>
    <w:p w:rsidR="000C513A" w:rsidRDefault="000C513A" w:rsidP="000C5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13A">
        <w:rPr>
          <w:rFonts w:ascii="Times New Roman" w:hAnsi="Times New Roman" w:cs="Times New Roman"/>
          <w:sz w:val="28"/>
          <w:szCs w:val="28"/>
        </w:rPr>
        <w:t xml:space="preserve">распорядок жизни,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предусматривающий рациональное распределение времени и последовательность различных видов деятельности и отдыха. Значение режима в том, что при его соблюдении вырабатывается четкий ритм функционирования организма. </w:t>
      </w:r>
      <w:r w:rsidR="00891717">
        <w:rPr>
          <w:rFonts w:ascii="Times New Roman" w:hAnsi="Times New Roman" w:cs="Times New Roman"/>
          <w:sz w:val="28"/>
          <w:szCs w:val="28"/>
        </w:rPr>
        <w:t>А это, в свою очередь, создает наилучшие условия для работы и восстановления, тем самым способствует укреплению здоровья.</w:t>
      </w:r>
    </w:p>
    <w:p w:rsidR="00891717" w:rsidRDefault="00891717" w:rsidP="000C51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детском саду режим стабильный и вместе с тем динамичный, чтобы помочь ребенку адаптироваться к изменяющимся условиям внешней социальной и биологической среды.</w:t>
      </w:r>
    </w:p>
    <w:p w:rsidR="00891717" w:rsidRDefault="00891717" w:rsidP="008917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Организуем правильное питание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Медсестра, администрация, завхоз</w:t>
      </w:r>
    </w:p>
    <w:p w:rsidR="00891717" w:rsidRDefault="00891717" w:rsidP="00891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717">
        <w:rPr>
          <w:rFonts w:ascii="Times New Roman" w:hAnsi="Times New Roman" w:cs="Times New Roman"/>
          <w:sz w:val="28"/>
          <w:szCs w:val="28"/>
        </w:rPr>
        <w:t xml:space="preserve">детского сада следят </w:t>
      </w:r>
      <w:r>
        <w:rPr>
          <w:rFonts w:ascii="Times New Roman" w:hAnsi="Times New Roman" w:cs="Times New Roman"/>
          <w:sz w:val="28"/>
          <w:szCs w:val="28"/>
        </w:rPr>
        <w:t xml:space="preserve">за тем, чтобы питание не только покрывало расходуемую детьми энергию, но и обеспечивало материал, необходимый для роста и развития всех органов систем. Каждый 10 дней проверяется выполнение норм продуктов, чтобы обеспечить в правильном сочетании все вещества, которые в состав тканей человеческого организма: белки, жиры, углеводы, минеральные соли, витамины. Мы кормим детей 4 раза в день. </w:t>
      </w:r>
    </w:p>
    <w:p w:rsidR="00891717" w:rsidRDefault="00891717" w:rsidP="00891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Воспитатели учат культуре поведения за столом, формируют привычку садиться к столу чистым, аккуратным, причесанным, обязательно предварительно вымыв руки и насухо вытерев их. Напоминают, что сидят за столом прямо, не горбясь, не наклоняясь в одну сторону. Пищу берут ложкой или вилкой понемногу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Пьют и едят бесшумно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56D">
        <w:rPr>
          <w:rFonts w:ascii="Times New Roman" w:hAnsi="Times New Roman" w:cs="Times New Roman"/>
          <w:sz w:val="28"/>
          <w:szCs w:val="28"/>
        </w:rPr>
        <w:t xml:space="preserve">Взял кусочек хлеба, обратно не клади, другой бери после того, как съешь этот. Пальцами в тарелку не лезь – в </w:t>
      </w:r>
      <w:proofErr w:type="spellStart"/>
      <w:r w:rsidR="008B456D">
        <w:rPr>
          <w:rFonts w:ascii="Times New Roman" w:hAnsi="Times New Roman" w:cs="Times New Roman"/>
          <w:sz w:val="28"/>
          <w:szCs w:val="28"/>
        </w:rPr>
        <w:t>кранейнем</w:t>
      </w:r>
      <w:proofErr w:type="spellEnd"/>
      <w:r w:rsidR="008B456D">
        <w:rPr>
          <w:rFonts w:ascii="Times New Roman" w:hAnsi="Times New Roman" w:cs="Times New Roman"/>
          <w:sz w:val="28"/>
          <w:szCs w:val="28"/>
        </w:rPr>
        <w:t xml:space="preserve"> случае, ускользающий кусочек колеты можно задержать корочкой хлеба. Приучают не отвлекаться во время еды, не торопиться, выходить </w:t>
      </w:r>
      <w:proofErr w:type="gramStart"/>
      <w:r w:rsidR="008B456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B45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8B45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B456D">
        <w:rPr>
          <w:rFonts w:ascii="Times New Roman" w:hAnsi="Times New Roman" w:cs="Times New Roman"/>
          <w:sz w:val="28"/>
          <w:szCs w:val="28"/>
        </w:rPr>
        <w:t xml:space="preserve"> стола только после окончания еды.</w:t>
      </w:r>
    </w:p>
    <w:p w:rsidR="008B456D" w:rsidRDefault="008B456D" w:rsidP="008B45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Обеспечиваем рациональную двигательную активность.</w:t>
      </w:r>
    </w:p>
    <w:p w:rsidR="008B456D" w:rsidRDefault="008B456D" w:rsidP="008B4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6D">
        <w:rPr>
          <w:rFonts w:ascii="Times New Roman" w:hAnsi="Times New Roman" w:cs="Times New Roman"/>
          <w:sz w:val="28"/>
          <w:szCs w:val="28"/>
        </w:rPr>
        <w:t xml:space="preserve">Двигательная активность </w:t>
      </w:r>
      <w:r>
        <w:rPr>
          <w:rFonts w:ascii="Times New Roman" w:hAnsi="Times New Roman" w:cs="Times New Roman"/>
          <w:sz w:val="28"/>
          <w:szCs w:val="28"/>
        </w:rPr>
        <w:t>обеспечивает человеку выживание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каждом возрасте она наполняется разным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наших детей обязательными и привычными стали: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утренняя гимнастика и разминка после дневного сна;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игровых физкультурных занятия в зале или на площадке;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организованные подвижные игры на площадке ежедневно;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игры со скакалкой, с мячом и т.д.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раза в неделю на занятиях физкультурой и музыкой.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физпаузы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456D" w:rsidRDefault="008B456D" w:rsidP="008B45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спортивные развлечения;</w:t>
      </w:r>
    </w:p>
    <w:p w:rsidR="008B456D" w:rsidRDefault="008B456D" w:rsidP="008B45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конечно, знаете, что для разных занятий физической культурой в нашем детском саду есть замечательная площадка и спортивный зал.</w:t>
      </w:r>
    </w:p>
    <w:p w:rsidR="00A055C5" w:rsidRDefault="00A055C5" w:rsidP="00A05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Закаливаем организм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эффективного закаливания</w:t>
      </w:r>
    </w:p>
    <w:p w:rsidR="008B456D" w:rsidRDefault="00A055C5" w:rsidP="00A05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C5">
        <w:rPr>
          <w:rFonts w:ascii="Times New Roman" w:hAnsi="Times New Roman" w:cs="Times New Roman"/>
          <w:sz w:val="28"/>
          <w:szCs w:val="28"/>
        </w:rPr>
        <w:t>рассматривается нами как система оздоровительно – профилактических воздействий. Что входит в эту систему?</w:t>
      </w:r>
    </w:p>
    <w:p w:rsidR="00A055C5" w:rsidRDefault="00A055C5" w:rsidP="00A055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закаливания в повседневной жизни (специальные закаливающие процедуры – полоскание рта, воздушные ванны);</w:t>
      </w:r>
    </w:p>
    <w:p w:rsidR="00A055C5" w:rsidRDefault="00A055C5" w:rsidP="00A055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 – оздоровительные мероприятия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дыхательная гимнастика. </w:t>
      </w:r>
    </w:p>
    <w:p w:rsidR="00A055C5" w:rsidRDefault="00A055C5" w:rsidP="00A055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психогигиенических и психопрофилактических средств и методов. Создание условий для увлекательной деятельности детей, жизнерадостности, веры в себя, эмоционального комфорта, культуры здорового образа жизни;</w:t>
      </w:r>
    </w:p>
    <w:p w:rsidR="00A055C5" w:rsidRDefault="00A055C5" w:rsidP="00A055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года – прогулки, сон с доступом свежего воздуха.</w:t>
      </w:r>
    </w:p>
    <w:p w:rsidR="00865A64" w:rsidRDefault="00A055C5" w:rsidP="00865A6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Врачебный контроль проводится ежемесячно в каждой возрастной группе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учебного года. </w:t>
      </w:r>
      <w:r w:rsidR="00865A64">
        <w:rPr>
          <w:rFonts w:ascii="Times New Roman" w:hAnsi="Times New Roman" w:cs="Times New Roman"/>
          <w:sz w:val="28"/>
          <w:szCs w:val="28"/>
        </w:rPr>
        <w:t>Два раза в год проводится обследование детей на физическую подготовленность и выносливость.</w:t>
      </w:r>
    </w:p>
    <w:p w:rsidR="00865A64" w:rsidRDefault="00865A64" w:rsidP="00865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Привычка к здоровому образу жизни  может стать тем условием, которое  позволит расти и правильно развиваться каждому ребенку. Меняются времена. Программы и методики, но формирование привычки здорового образа жизни остается лучшей традицией и главным условием воспитания дошкольников в нашем детском саду и, конечно, в нашей группе.</w:t>
      </w:r>
    </w:p>
    <w:p w:rsidR="00A055C5" w:rsidRPr="00A055C5" w:rsidRDefault="00865A64" w:rsidP="00A05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55C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55C5" w:rsidRPr="00A055C5" w:rsidSect="000C513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5C6F"/>
    <w:multiLevelType w:val="hybridMultilevel"/>
    <w:tmpl w:val="B876F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6C40A61"/>
    <w:multiLevelType w:val="hybridMultilevel"/>
    <w:tmpl w:val="98A6C1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30069"/>
    <w:multiLevelType w:val="hybridMultilevel"/>
    <w:tmpl w:val="8F1EEB18"/>
    <w:lvl w:ilvl="0" w:tplc="B2D0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13A"/>
    <w:rsid w:val="000C513A"/>
    <w:rsid w:val="00865A64"/>
    <w:rsid w:val="00891717"/>
    <w:rsid w:val="008B456D"/>
    <w:rsid w:val="00A055C5"/>
    <w:rsid w:val="00D1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Ханымей</dc:creator>
  <cp:lastModifiedBy>Ханымей</cp:lastModifiedBy>
  <cp:revision>2</cp:revision>
  <dcterms:created xsi:type="dcterms:W3CDTF">2013-10-04T07:57:00Z</dcterms:created>
  <dcterms:modified xsi:type="dcterms:W3CDTF">2013-10-04T07:57:00Z</dcterms:modified>
</cp:coreProperties>
</file>