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85" w:rsidRDefault="00BA5A85" w:rsidP="00BA5A85">
      <w:pPr>
        <w:spacing w:line="360" w:lineRule="auto"/>
        <w:rPr>
          <w:sz w:val="32"/>
          <w:szCs w:val="32"/>
        </w:rPr>
      </w:pPr>
      <w:r w:rsidRPr="005B6267">
        <w:rPr>
          <w:b/>
          <w:sz w:val="32"/>
          <w:szCs w:val="32"/>
        </w:rPr>
        <w:t>Влияние соревнований на мотивацию достижений у детей дошкольного возраста</w:t>
      </w:r>
      <w:r>
        <w:rPr>
          <w:sz w:val="32"/>
          <w:szCs w:val="32"/>
        </w:rPr>
        <w:t>.</w:t>
      </w:r>
    </w:p>
    <w:p w:rsidR="00BA5A85" w:rsidRDefault="00BA5A85" w:rsidP="00BA5A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Дошкольный возраст является </w:t>
      </w:r>
      <w:proofErr w:type="spellStart"/>
      <w:r>
        <w:rPr>
          <w:sz w:val="28"/>
          <w:szCs w:val="28"/>
        </w:rPr>
        <w:t>сензитивным</w:t>
      </w:r>
      <w:proofErr w:type="spellEnd"/>
      <w:r>
        <w:rPr>
          <w:sz w:val="28"/>
          <w:szCs w:val="28"/>
        </w:rPr>
        <w:t xml:space="preserve"> для формирования основ личности ребенка и мотивационно-личностной сферы, и является основой для дальнейшего развития и вхождения в новую систему социальных отношений (школьный возраст).</w:t>
      </w:r>
    </w:p>
    <w:p w:rsidR="00BA5A85" w:rsidRDefault="00BA5A85" w:rsidP="00BA5A85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На сегодняшний день большинство детей приходят в начальную школу с несформированной познавательной  мотивацией. Поэтому необходимо в дошкольном возрасте формировать желание ставить цель и искать способы достижении и достигать их.</w:t>
      </w:r>
    </w:p>
    <w:p w:rsidR="00BA5A85" w:rsidRDefault="00BA5A85" w:rsidP="00BA5A85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Сформированость</w:t>
      </w:r>
      <w:proofErr w:type="spellEnd"/>
      <w:r>
        <w:rPr>
          <w:sz w:val="28"/>
          <w:szCs w:val="28"/>
        </w:rPr>
        <w:t xml:space="preserve"> мотиваций в дальнейшем будет являться прочной основой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формирование</w:t>
      </w:r>
      <w:proofErr w:type="gramEnd"/>
      <w:r>
        <w:rPr>
          <w:sz w:val="28"/>
          <w:szCs w:val="28"/>
        </w:rPr>
        <w:t xml:space="preserve"> основ учебной мотиваций.</w:t>
      </w:r>
    </w:p>
    <w:p w:rsidR="00BA5A85" w:rsidRDefault="00BA5A85" w:rsidP="00BA5A85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Процесс игрового соперничества вызывает желание быть лучшим в игре (т.к. ведущая деятельность в дошкольном возрасте игровая).</w:t>
      </w:r>
    </w:p>
    <w:p w:rsidR="00BA5A85" w:rsidRDefault="00BA5A85" w:rsidP="00BA5A85">
      <w:pPr>
        <w:spacing w:line="360" w:lineRule="auto"/>
        <w:ind w:firstLine="72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Наиболее ярко соперничество проявляется в соревнованиях. Это дает возможность в социально приемлемой форме показать себя с лучшей стороны и раскрыть личностные качества: целеустремленность, настойчивость, быстроту реакции, ловкость, смелость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Не мало важную роль играет награда (игрушки, сладости) за достижение поставленной цели, так как любые старания ребенка должны иметь поощрение со стороны взрослых и не оставаться незамеченными.</w:t>
      </w:r>
    </w:p>
    <w:p w:rsidR="00BA5A85" w:rsidRDefault="00BA5A85" w:rsidP="00BA5A85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Дети выходя на соревнования между группами или между детскими садами  чувствуют свою важность, значимость и </w:t>
      </w:r>
      <w:proofErr w:type="gramStart"/>
      <w:r>
        <w:rPr>
          <w:sz w:val="28"/>
          <w:szCs w:val="28"/>
        </w:rPr>
        <w:t>ответственность</w:t>
      </w:r>
      <w:proofErr w:type="gramEnd"/>
      <w:r>
        <w:rPr>
          <w:sz w:val="28"/>
          <w:szCs w:val="28"/>
        </w:rPr>
        <w:t xml:space="preserve"> как за свои личные результаты, так и командные достижения. Не простой задачей является для ребенка осознать, что он - часть команды и его действия должны быть согласованны с остальными участниками и подчиняться общим требованиям.</w:t>
      </w:r>
    </w:p>
    <w:p w:rsidR="00BA5A85" w:rsidRDefault="00BA5A85" w:rsidP="00BA5A85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Обсуждение результатов соревнования (положительных и отрицательных) закладывает основы адекватной самооценки. Беседы помогают увидеть ребенку свои сильные и слабые стороны и поставить новые цели для самосовершенствования. Когда дети оказываются победителями, их радости и </w:t>
      </w:r>
      <w:r>
        <w:rPr>
          <w:sz w:val="28"/>
          <w:szCs w:val="28"/>
        </w:rPr>
        <w:lastRenderedPageBreak/>
        <w:t>буре эмоций нет предела, они начинают прыгать кружиться, обниматься, сопровождая это громкими высказываниями. В случае проигрыша поведение различно: кто-то начинает плакать, переживая свое поражение задавая вопрос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«А почему не я выиграл, ведь я так старался? », кто-то начинает проявлять агрессию говоря: «Я больше никогда сюда не приду, здесь все неправильно, потому что я не выиграл!», но некоторые дети воспринимают известие о проигрыше казалось </w:t>
      </w:r>
      <w:proofErr w:type="gramStart"/>
      <w:r>
        <w:rPr>
          <w:sz w:val="28"/>
          <w:szCs w:val="28"/>
        </w:rPr>
        <w:t>бы</w:t>
      </w:r>
      <w:proofErr w:type="gramEnd"/>
      <w:r>
        <w:rPr>
          <w:sz w:val="28"/>
          <w:szCs w:val="28"/>
        </w:rPr>
        <w:t xml:space="preserve"> спокойно, но как правило за этим спокойствием кроются сильные внутренние переживания: обида, разочарование, замыкание в себе. В любом из этих случаев необходимо беседовать с детьми, находить их сильные стороны, обсуждать удачные моменты, но и не пропускать те ситуации, где были </w:t>
      </w:r>
      <w:proofErr w:type="gramStart"/>
      <w:r>
        <w:rPr>
          <w:sz w:val="28"/>
          <w:szCs w:val="28"/>
        </w:rPr>
        <w:t>промахи</w:t>
      </w:r>
      <w:proofErr w:type="gramEnd"/>
      <w:r>
        <w:rPr>
          <w:sz w:val="28"/>
          <w:szCs w:val="28"/>
        </w:rPr>
        <w:t xml:space="preserve"> проговаривая как надо было сделать то или иное движение и сделать его еще раз, чтобы ребенок знал, что он это умеет и в следующий раз у него все должно получиться.</w:t>
      </w:r>
    </w:p>
    <w:p w:rsidR="00BA5A85" w:rsidRDefault="00BA5A85" w:rsidP="00BA5A85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Косвенное влияние оказывается и на остальную группу детей. </w:t>
      </w:r>
      <w:proofErr w:type="gramStart"/>
      <w:r>
        <w:rPr>
          <w:sz w:val="28"/>
          <w:szCs w:val="28"/>
        </w:rPr>
        <w:t>Видя как воспринимаются достижения других</w:t>
      </w:r>
      <w:proofErr w:type="gramEnd"/>
      <w:r>
        <w:rPr>
          <w:sz w:val="28"/>
          <w:szCs w:val="28"/>
        </w:rPr>
        <w:t xml:space="preserve"> их значимость, в этом возрасте, дети стремятся к достижению не меньших результатов, ставя себе задачи на будущее. Каждый раз после обычного занятия по физической культуре они спрашивают: «Вы </w:t>
      </w:r>
      <w:proofErr w:type="gramStart"/>
      <w:r>
        <w:rPr>
          <w:sz w:val="28"/>
          <w:szCs w:val="28"/>
        </w:rPr>
        <w:t>видели</w:t>
      </w:r>
      <w:proofErr w:type="gramEnd"/>
      <w:r>
        <w:rPr>
          <w:sz w:val="28"/>
          <w:szCs w:val="28"/>
        </w:rPr>
        <w:t xml:space="preserve"> как я сегодня старался и совсем не баловался? А Вы возьмете меня на соревнования?» Поэтому в конце каждого учебного года мы проводим «Веселые старты» со всеми детьми, на которых всегда побеждает дружба и все дети получают желанные медали за свои спортивные достижения</w:t>
      </w:r>
    </w:p>
    <w:p w:rsidR="00BA5A85" w:rsidRDefault="00BA5A85" w:rsidP="00BA5A85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Таким образом можно сделать вывод, что соревнования оказывают большое влияние на формирование мотивации достижений у детей дошкольного возраста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BA5A85" w:rsidRDefault="00BA5A85" w:rsidP="00BA5A85"/>
    <w:p w:rsidR="00BA5A85" w:rsidRDefault="00BA5A85" w:rsidP="00BA5A85"/>
    <w:p w:rsidR="00BA5A85" w:rsidRPr="005B6267" w:rsidRDefault="00BA5A85" w:rsidP="00BA5A85">
      <w:pPr>
        <w:spacing w:line="360" w:lineRule="auto"/>
        <w:rPr>
          <w:sz w:val="32"/>
          <w:szCs w:val="32"/>
        </w:rPr>
        <w:sectPr w:rsidR="00BA5A85" w:rsidRPr="005B6267" w:rsidSect="00BA5A85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BA5A85" w:rsidRDefault="00BA5A85"/>
    <w:sectPr w:rsidR="00BA5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5F"/>
    <w:rsid w:val="00363F5D"/>
    <w:rsid w:val="004B5746"/>
    <w:rsid w:val="005C18BF"/>
    <w:rsid w:val="00606D6C"/>
    <w:rsid w:val="007D011C"/>
    <w:rsid w:val="00B227FC"/>
    <w:rsid w:val="00B77DEE"/>
    <w:rsid w:val="00B87AB8"/>
    <w:rsid w:val="00BA5A85"/>
    <w:rsid w:val="00C6295F"/>
    <w:rsid w:val="00CA711D"/>
    <w:rsid w:val="00E6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2013-11-14T07:30:00Z</dcterms:created>
  <dcterms:modified xsi:type="dcterms:W3CDTF">2013-11-14T07:54:00Z</dcterms:modified>
</cp:coreProperties>
</file>