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1A" w:rsidRPr="001471CC" w:rsidRDefault="00A95358" w:rsidP="00A95358">
      <w:pPr>
        <w:jc w:val="center"/>
        <w:rPr>
          <w:b/>
          <w:sz w:val="32"/>
          <w:szCs w:val="32"/>
        </w:rPr>
      </w:pPr>
      <w:bookmarkStart w:id="0" w:name="_GoBack"/>
      <w:r w:rsidRPr="001471CC">
        <w:rPr>
          <w:b/>
          <w:sz w:val="32"/>
          <w:szCs w:val="32"/>
        </w:rPr>
        <w:t>ДОКЛАД НА РОДИТЕЛЬСКОМ СОБРАНИИ</w:t>
      </w:r>
    </w:p>
    <w:bookmarkEnd w:id="0"/>
    <w:p w:rsidR="001471CC" w:rsidRPr="001471CC" w:rsidRDefault="001471CC" w:rsidP="00A95358">
      <w:pPr>
        <w:jc w:val="center"/>
        <w:rPr>
          <w:b/>
          <w:sz w:val="32"/>
          <w:szCs w:val="32"/>
        </w:rPr>
      </w:pPr>
      <w:r w:rsidRPr="001471CC">
        <w:rPr>
          <w:b/>
          <w:sz w:val="32"/>
          <w:szCs w:val="32"/>
        </w:rPr>
        <w:t>Тема:</w:t>
      </w:r>
      <w:r w:rsidRPr="001471CC">
        <w:rPr>
          <w:b/>
        </w:rPr>
        <w:t xml:space="preserve"> </w:t>
      </w:r>
      <w:r w:rsidRPr="001471CC">
        <w:rPr>
          <w:b/>
          <w:sz w:val="32"/>
          <w:szCs w:val="32"/>
        </w:rPr>
        <w:t>«Готов ли мой ребенок к школе?»</w:t>
      </w:r>
    </w:p>
    <w:p w:rsidR="00F87D1A" w:rsidRPr="00A95358" w:rsidRDefault="00F87D1A" w:rsidP="00F87D1A">
      <w:pPr>
        <w:rPr>
          <w:sz w:val="28"/>
          <w:szCs w:val="28"/>
        </w:rPr>
      </w:pPr>
      <w:r w:rsidRPr="00A95358">
        <w:rPr>
          <w:sz w:val="28"/>
          <w:szCs w:val="28"/>
        </w:rPr>
        <w:t xml:space="preserve">«Готов ли мой ребенок к школе?», - задают себе сами родители. И начинают в уме перечислять: считать умеет, читать умеет, даже почти писать умеет. Значит, несомненно, он готов к школе! Родители радостно выдыхают и спокойно отправляют чадо по неведомым ему школьным волнам  знаний. И искренне недоумеваю, почему же, такой подготовленный ребенок уже через два месяца и видеть не хочет эту школу… </w:t>
      </w:r>
    </w:p>
    <w:p w:rsidR="00F87D1A" w:rsidRPr="00A95358" w:rsidRDefault="00F87D1A" w:rsidP="00F87D1A">
      <w:pPr>
        <w:rPr>
          <w:sz w:val="28"/>
          <w:szCs w:val="28"/>
        </w:rPr>
      </w:pPr>
      <w:r w:rsidRPr="00A95358">
        <w:rPr>
          <w:sz w:val="28"/>
          <w:szCs w:val="28"/>
        </w:rPr>
        <w:t xml:space="preserve">Многим взрослым невдомек, что школа – это действительно испытание и стресс для маленького ребенка. Задача родителей дошкольников – не столько дать знания ребенку, сколько подготовить к тому, что его ждет в стенах школы. Можно возразить, что самих родителей в их нежном возрасте никто специально не готовил. Так на эти возражения есть ответ. Во-первых, мы все шли в школу на год позже современных чад. Мы на год были взрослее. И взрослее мы были не только физически, но и морально. Семилетние дети 20 лет назад сами гуляли на улицу, ходили за хлебом, возможно, даже забирали своих младших сестер и братьев из детского сада. Наша степень ответственности (в первую очередь, за самих себя), была несравненно выше ответственности современного инфантильного поколения. </w:t>
      </w:r>
    </w:p>
    <w:p w:rsidR="00F87D1A" w:rsidRPr="00A95358" w:rsidRDefault="00F87D1A" w:rsidP="00F87D1A">
      <w:pPr>
        <w:rPr>
          <w:sz w:val="28"/>
          <w:szCs w:val="28"/>
        </w:rPr>
      </w:pPr>
      <w:r w:rsidRPr="00A95358">
        <w:rPr>
          <w:sz w:val="28"/>
          <w:szCs w:val="28"/>
        </w:rPr>
        <w:t xml:space="preserve">Итак, осознав,  что готовить к школе надо как-то особенное, разберемся, как же именно следует провести последнее </w:t>
      </w:r>
      <w:proofErr w:type="spellStart"/>
      <w:r w:rsidRPr="00A95358">
        <w:rPr>
          <w:sz w:val="28"/>
          <w:szCs w:val="28"/>
        </w:rPr>
        <w:t>предшкольное</w:t>
      </w:r>
      <w:proofErr w:type="spellEnd"/>
      <w:r w:rsidRPr="00A95358">
        <w:rPr>
          <w:sz w:val="28"/>
          <w:szCs w:val="28"/>
        </w:rPr>
        <w:t xml:space="preserve"> лето, чтобы школа не стала огромным разочарованием и обузой для всех членов семьи.</w:t>
      </w:r>
    </w:p>
    <w:p w:rsidR="00F87D1A" w:rsidRPr="00A95358" w:rsidRDefault="00F87D1A" w:rsidP="00F87D1A">
      <w:pPr>
        <w:rPr>
          <w:sz w:val="28"/>
          <w:szCs w:val="28"/>
        </w:rPr>
      </w:pPr>
      <w:r w:rsidRPr="00A95358">
        <w:rPr>
          <w:b/>
          <w:sz w:val="28"/>
          <w:szCs w:val="28"/>
        </w:rPr>
        <w:t>Режим</w:t>
      </w:r>
      <w:r w:rsidRPr="00A95358">
        <w:rPr>
          <w:sz w:val="28"/>
          <w:szCs w:val="28"/>
        </w:rPr>
        <w:t>. Когда наши детки были маленькими, режим их дня они выстраивали сами. И задача родителей была увидеть и поддержать физиологические потребности ребенка во сне, прогулках, еде, играх. Подрастая, дети могут во вред себе, увлекаться определенными занятиями. И задача родителей выстроить тот режим, при котором не пострадает ни здоровье, ни любопытство к жизни. Именно в силах родителя увлечь ребенка прогулкой, а не сидением перед телевизором. Именно родительская воля укладывает детей спать в правильное детское время, переключая внимание ребенка на тихие игры за пару часов до сна. Если в течени</w:t>
      </w:r>
      <w:proofErr w:type="gramStart"/>
      <w:r w:rsidRPr="00A95358">
        <w:rPr>
          <w:sz w:val="28"/>
          <w:szCs w:val="28"/>
        </w:rPr>
        <w:t>и</w:t>
      </w:r>
      <w:proofErr w:type="gramEnd"/>
      <w:r w:rsidRPr="00A95358">
        <w:rPr>
          <w:sz w:val="28"/>
          <w:szCs w:val="28"/>
        </w:rPr>
        <w:t xml:space="preserve"> целого лета вы будете плавно тренировать школьный режим, с его вставаниями, рутинными делами по утрам, и шумной беготней только после обеда, сентябрьские </w:t>
      </w:r>
      <w:r w:rsidRPr="00A95358">
        <w:rPr>
          <w:sz w:val="28"/>
          <w:szCs w:val="28"/>
        </w:rPr>
        <w:lastRenderedPageBreak/>
        <w:t>нововведения не покажутся ребенку трагедией. Раннее вставание не станет пыткой, а вынужденная неподвижность до обеда – сюрпризом.</w:t>
      </w:r>
    </w:p>
    <w:p w:rsidR="00F87D1A" w:rsidRPr="00A95358" w:rsidRDefault="00F87D1A" w:rsidP="00F87D1A">
      <w:pPr>
        <w:rPr>
          <w:sz w:val="28"/>
          <w:szCs w:val="28"/>
        </w:rPr>
      </w:pPr>
      <w:r w:rsidRPr="00A95358">
        <w:rPr>
          <w:b/>
          <w:sz w:val="28"/>
          <w:szCs w:val="28"/>
        </w:rPr>
        <w:t>Здоровье</w:t>
      </w:r>
      <w:r w:rsidRPr="00A95358">
        <w:rPr>
          <w:sz w:val="28"/>
          <w:szCs w:val="28"/>
        </w:rPr>
        <w:t xml:space="preserve">. Под этим подразумевается не только высокий иммунитет </w:t>
      </w:r>
      <w:proofErr w:type="gramStart"/>
      <w:r w:rsidRPr="00A95358">
        <w:rPr>
          <w:sz w:val="28"/>
          <w:szCs w:val="28"/>
        </w:rPr>
        <w:t>к</w:t>
      </w:r>
      <w:proofErr w:type="gramEnd"/>
      <w:r w:rsidRPr="00A95358">
        <w:rPr>
          <w:sz w:val="28"/>
          <w:szCs w:val="28"/>
        </w:rPr>
        <w:t xml:space="preserve"> простудным заболеванием. В первую очередь, у первоклассников страдают спины, глаза и … зубы, как ни странно. Если Ваш ребенок не занимается никаким спортом, можно подобрать ряд несложных упражнений для укрепления спины, выполнять их постоянно, буквально 10 минут в день. И нагрузка сидения на одном месте не покажется в сентябре малышу чрезмерной. Глаза – это еще одно больное место начинающих учеников. Обязательно тщательно проверьте зрение ребенка, усиленно употребляйте продукты, помогающие мышцам глаз. Будьте готовы к тому, что в школе, без ежесекундного контроля действий воспитателей, Ваш ребенок может поддаваться соблазнам. Даже если дома конфеты выдаются строго по праздникам, в школе у него будет доступ к пище, которую бы вы сами ему не дали. Оттого могут проблемы с зубами. Заранее, еще до школы, посетите стоматолога-гигиениста, который проведет гигиеническую чистку зубов </w:t>
      </w:r>
    </w:p>
    <w:p w:rsidR="00F87D1A" w:rsidRPr="00A95358" w:rsidRDefault="00F87D1A" w:rsidP="00F87D1A">
      <w:pPr>
        <w:rPr>
          <w:sz w:val="28"/>
          <w:szCs w:val="28"/>
        </w:rPr>
      </w:pPr>
      <w:r w:rsidRPr="00A95358">
        <w:rPr>
          <w:sz w:val="28"/>
          <w:szCs w:val="28"/>
        </w:rPr>
        <w:t xml:space="preserve">Правила коллектива. На детской площадке, в детском саду индивидуальность ребенка могла быть яркой. Однако, школа, это то, где «я» заканчивается. И начинается «мы», «класс», «товарищ по парте». Поэтому заранее объясните ребенку, какое поведение категорические недопустимо в школе, какие его действия могут настроить детей против него. Можно даже поиграть в школу. Либо вы с ребенком станете «товарищами», либо можно проиграть ситуацию на куклах и плюшевых зверях. </w:t>
      </w:r>
    </w:p>
    <w:p w:rsidR="00F87D1A" w:rsidRPr="00A95358" w:rsidRDefault="00F87D1A" w:rsidP="00F87D1A">
      <w:pPr>
        <w:rPr>
          <w:sz w:val="28"/>
          <w:szCs w:val="28"/>
        </w:rPr>
      </w:pPr>
      <w:r w:rsidRPr="00A95358">
        <w:rPr>
          <w:b/>
          <w:sz w:val="28"/>
          <w:szCs w:val="28"/>
        </w:rPr>
        <w:t>Эмоции.</w:t>
      </w:r>
      <w:r w:rsidRPr="00A95358">
        <w:rPr>
          <w:sz w:val="28"/>
          <w:szCs w:val="28"/>
        </w:rPr>
        <w:t xml:space="preserve"> Для вас первое сентября – это праздник со слезами на глазах. Ваше чадо растет, взрослеет, умнеет. Вы умиляетесь и себе, как маме ученика, и ему</w:t>
      </w:r>
      <w:proofErr w:type="gramStart"/>
      <w:r w:rsidRPr="00A95358">
        <w:rPr>
          <w:sz w:val="28"/>
          <w:szCs w:val="28"/>
        </w:rPr>
        <w:t xml:space="preserve"> ,</w:t>
      </w:r>
      <w:proofErr w:type="gramEnd"/>
      <w:r w:rsidRPr="00A95358">
        <w:rPr>
          <w:sz w:val="28"/>
          <w:szCs w:val="28"/>
        </w:rPr>
        <w:t xml:space="preserve">как ученику. Пытаясь подогреть интерес к школе и учебе, вы показываете ребенку свои табели и похвальные листы, поете дифирамбы учителям и рассказываете, как вам было интересно в школе. Такие розовые очки на ребенке могут сыграть с ним злую шутку. Не увидев в школе каждодневного праздника, встретившись с малюсенькой трудностью, ребенок может охладеть к учебе вообще. Иные родители, напротив, нагнетают обстановку </w:t>
      </w:r>
      <w:proofErr w:type="gramStart"/>
      <w:r w:rsidRPr="00A95358">
        <w:rPr>
          <w:sz w:val="28"/>
          <w:szCs w:val="28"/>
        </w:rPr>
        <w:t>бесконечными</w:t>
      </w:r>
      <w:proofErr w:type="gramEnd"/>
      <w:r w:rsidR="00A95358">
        <w:rPr>
          <w:sz w:val="28"/>
          <w:szCs w:val="28"/>
        </w:rPr>
        <w:t>:</w:t>
      </w:r>
      <w:r w:rsidRPr="00A95358">
        <w:rPr>
          <w:sz w:val="28"/>
          <w:szCs w:val="28"/>
        </w:rPr>
        <w:t xml:space="preserve"> «Учись, старайся, запоминай!». Формирование заранее настроя на трудность, может отбить в ребенке жажду знаний. Соблюдайте нейтралитет, середину. Не заставляйте, не </w:t>
      </w:r>
      <w:r w:rsidRPr="00A95358">
        <w:rPr>
          <w:sz w:val="28"/>
          <w:szCs w:val="28"/>
        </w:rPr>
        <w:lastRenderedPageBreak/>
        <w:t xml:space="preserve">перегибайте палку, но и радостно не скачите от каждого правильно написанного крючка. </w:t>
      </w:r>
    </w:p>
    <w:p w:rsidR="00F87D1A" w:rsidRPr="00A95358" w:rsidRDefault="00F87D1A" w:rsidP="00F87D1A">
      <w:pPr>
        <w:rPr>
          <w:sz w:val="28"/>
          <w:szCs w:val="28"/>
        </w:rPr>
      </w:pPr>
      <w:r w:rsidRPr="00A95358">
        <w:rPr>
          <w:sz w:val="28"/>
          <w:szCs w:val="28"/>
        </w:rPr>
        <w:t>Развивайте усидчивость и внимательность. Причем, речь идет не о часовом сидении на одном месте. Постарайтесь найти занятие, которому ребенок может посвятить достаточно много времени с удовольствием. Например, начните вместе с ним лепить масштабный проект – целый город (или зоопарк, или аквариум). Делайте это день, два, три, неделю – возвращение к одному и тому же занятию приучит к плановости. Соберите гербарий или плоды природы для поделок. Нарисуйте карту двора со многими деталями. Рутинные занятия дошкольникам противопоказаны – включайте свою собственную фантазию! Обращайте внимание детей на мелочи. Например, на облака, похожие на животных. Играйте в шпионов: запоминайте, где какая машина стоит. Считайте все, к примеру, зеленые машины, которые вам встретятся за день. Разучивайте стихотворения (пусть одно короткое и раз в неделю). Все эти занятия направят малыша на путь знаний.</w:t>
      </w:r>
    </w:p>
    <w:p w:rsidR="00F87D1A" w:rsidRPr="00A95358" w:rsidRDefault="00F87D1A" w:rsidP="00F87D1A">
      <w:pPr>
        <w:rPr>
          <w:sz w:val="28"/>
          <w:szCs w:val="28"/>
        </w:rPr>
      </w:pPr>
      <w:r w:rsidRPr="00A95358">
        <w:rPr>
          <w:sz w:val="28"/>
          <w:szCs w:val="28"/>
        </w:rPr>
        <w:t>Готовьте ребёнка к школе планомерно, последовательно, настойчиво, соблюдая меру и такт. Тогда учение не будет мучением ни для ребёнка, ни для вас.</w:t>
      </w:r>
    </w:p>
    <w:p w:rsidR="00F87D1A" w:rsidRDefault="00F87D1A" w:rsidP="00F87D1A"/>
    <w:p w:rsidR="00F87D1A" w:rsidRDefault="00F87D1A" w:rsidP="00F87D1A"/>
    <w:p w:rsidR="00827B71" w:rsidRPr="00A95358" w:rsidRDefault="00F87D1A" w:rsidP="00F87D1A">
      <w:pPr>
        <w:rPr>
          <w:sz w:val="28"/>
          <w:szCs w:val="28"/>
        </w:rPr>
      </w:pPr>
      <w:r w:rsidRPr="00A95358">
        <w:rPr>
          <w:sz w:val="28"/>
          <w:szCs w:val="28"/>
        </w:rPr>
        <w:t>Ссылка на сайд</w:t>
      </w:r>
      <w:r w:rsidR="00A95358">
        <w:rPr>
          <w:sz w:val="28"/>
          <w:szCs w:val="28"/>
        </w:rPr>
        <w:t>:</w:t>
      </w:r>
      <w:r w:rsidR="00A95358" w:rsidRPr="00A95358">
        <w:t xml:space="preserve"> </w:t>
      </w:r>
      <w:r w:rsidR="00A95358" w:rsidRPr="00A95358">
        <w:rPr>
          <w:sz w:val="28"/>
          <w:szCs w:val="28"/>
        </w:rPr>
        <w:t>http://www.detka-konfetka.ru/articles/children/obrazovanie/8440.html</w:t>
      </w:r>
    </w:p>
    <w:sectPr w:rsidR="00827B71" w:rsidRPr="00A95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AF"/>
    <w:rsid w:val="001471CC"/>
    <w:rsid w:val="00827B71"/>
    <w:rsid w:val="00A95358"/>
    <w:rsid w:val="00D562AF"/>
    <w:rsid w:val="00F8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850</Words>
  <Characters>4847</Characters>
  <Application>Microsoft Office Word</Application>
  <DocSecurity>0</DocSecurity>
  <Lines>40</Lines>
  <Paragraphs>11</Paragraphs>
  <ScaleCrop>false</ScaleCrop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2013-02-19T20:00:00Z</dcterms:created>
  <dcterms:modified xsi:type="dcterms:W3CDTF">2013-02-19T20:08:00Z</dcterms:modified>
</cp:coreProperties>
</file>