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5F3" w:rsidRPr="003215F3" w:rsidRDefault="003215F3" w:rsidP="003215F3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FD9A00"/>
          <w:kern w:val="36"/>
          <w:sz w:val="24"/>
          <w:szCs w:val="24"/>
          <w:lang w:eastAsia="ru-RU"/>
        </w:rPr>
      </w:pPr>
      <w:r w:rsidRPr="003215F3">
        <w:rPr>
          <w:rFonts w:ascii="Times New Roman" w:eastAsia="Times New Roman" w:hAnsi="Times New Roman" w:cs="Times New Roman"/>
          <w:color w:val="FD9A00"/>
          <w:kern w:val="36"/>
          <w:sz w:val="24"/>
          <w:szCs w:val="24"/>
          <w:lang w:eastAsia="ru-RU"/>
        </w:rPr>
        <w:t>«Зимние игры и забавы»</w:t>
      </w:r>
    </w:p>
    <w:p w:rsidR="003215F3" w:rsidRPr="003215F3" w:rsidRDefault="003215F3" w:rsidP="003215F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ГБОУ СОШ №1010, корпус 6,</w:t>
      </w:r>
    </w:p>
    <w:p w:rsidR="003215F3" w:rsidRPr="003215F3" w:rsidRDefault="003215F3" w:rsidP="003215F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старшей</w:t>
      </w:r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группе </w:t>
      </w:r>
      <w:r w:rsidR="007D25B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№ 10 </w:t>
      </w:r>
      <w:r w:rsidR="00ED1A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 20 по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24 января 2014</w:t>
      </w:r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года.</w:t>
      </w:r>
    </w:p>
    <w:p w:rsidR="003215F3" w:rsidRPr="003215F3" w:rsidRDefault="003215F3" w:rsidP="003215F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Воспитатели: </w:t>
      </w:r>
      <w:proofErr w:type="spellStart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Ермошкина</w:t>
      </w:r>
      <w:proofErr w:type="spellEnd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Н. Н, Гвоздева. Н. А</w:t>
      </w:r>
    </w:p>
    <w:p w:rsidR="003215F3" w:rsidRPr="003215F3" w:rsidRDefault="003215F3" w:rsidP="003215F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Каждый день недели был продуман и организован так, чтобы каждый ребенок получил радость от общения и совместных игр со сверстниками и взрослыми. В рамках </w:t>
      </w:r>
      <w:proofErr w:type="spellStart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воспитательн</w:t>
      </w:r>
      <w:proofErr w:type="gramStart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</w:t>
      </w:r>
      <w:proofErr w:type="spellEnd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proofErr w:type="gramEnd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образовательного процесса с детьми проводились такие формы работы, как чтение художественных произведений, организация подвижных зимних игр на улице, рассматривание иллюстраций о зиме, зимних видах спорта. Также были проведены соревнования, эстафеты и досуг. Каждое мероприятие было направлено на развитие игровой деятельности детей, укреплению здоровья, т. к зим</w:t>
      </w:r>
      <w:proofErr w:type="gramStart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а-</w:t>
      </w:r>
      <w:proofErr w:type="gramEnd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отличное время года для организации активного отдыха детей и возможность от души принять участие в разнообразных играх и забавах. Больше всех наступлению зимы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</w:t>
      </w:r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как правило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</w:t>
      </w:r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радуются дети. Прогулка для детей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всегда праздник. Зимняя прогулк</w:t>
      </w:r>
      <w:proofErr w:type="gramStart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а-</w:t>
      </w:r>
      <w:proofErr w:type="gramEnd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праздник вдвойне: лыжи, санки, хоккей, игры на свежем воздухе- что может быть лучше для хорошего настроения. На этой недели дети много нового узнали о необычных технологиях изготовления зимних поделок, о традициях и обычаях нашего народа, познакомились с исконно-русскими играми и зимними забавами. Продолжали обустраивать игровое пространство на улице, которое называлось "Снежных дел мастера". Мы с ребятами украшали постройки и веранды ледяными и снежными фигурками. Многие дети для украшения улицы принесли льдинк</w:t>
      </w:r>
      <w:proofErr w:type="gramStart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и-</w:t>
      </w:r>
      <w:proofErr w:type="gramEnd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поделки, сделанные совместно с родителями для приготовления праздничного торта. Неделя прошла ярко, зрелищно и весело. Организация такой недели позволяет нам воспитателям, детям и родителям познакомиться с различными спортивными играми, забавами, развлечениями, использование которых обогащает содержание прогулки в зимнее время. Дети и родители с удовольствием участвовали во всех спортивных эстафетах и соревнованиях. Для большей яркости и запоминания этой недели в пятницу в первой половине дня был организован и проведен досу</w:t>
      </w:r>
      <w:proofErr w:type="gramStart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г-</w:t>
      </w:r>
      <w:proofErr w:type="gramEnd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развлечение "Зимушка-зима". Родители приняли активное участие в этом мероприятии. Досуг оказался ярким, веселым и запоминающим, т. </w:t>
      </w:r>
      <w:proofErr w:type="gramStart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</w:t>
      </w:r>
      <w:proofErr w:type="gramEnd"/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всех гостей и детей встречал веселый снеговик с различными играми, забавами и эстафетами. Все получили необыкновенный заряд положительных эмоций и хорошее настроение на весь день.</w:t>
      </w:r>
    </w:p>
    <w:p w:rsidR="003215F3" w:rsidRPr="003215F3" w:rsidRDefault="003215F3" w:rsidP="003215F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3215F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старт, внимание, марш!</w:t>
      </w:r>
    </w:p>
    <w:p w:rsidR="00C44932" w:rsidRDefault="00C44932" w:rsidP="003215F3"/>
    <w:p w:rsidR="003215F3" w:rsidRDefault="003215F3" w:rsidP="003215F3"/>
    <w:p w:rsidR="003215F3" w:rsidRDefault="003215F3" w:rsidP="003215F3"/>
    <w:p w:rsidR="003215F3" w:rsidRDefault="003215F3" w:rsidP="003215F3"/>
    <w:p w:rsidR="003215F3" w:rsidRDefault="003215F3" w:rsidP="003215F3"/>
    <w:p w:rsidR="003215F3" w:rsidRDefault="003215F3" w:rsidP="003215F3"/>
    <w:p w:rsidR="003215F3" w:rsidRDefault="003215F3" w:rsidP="003215F3"/>
    <w:p w:rsidR="003215F3" w:rsidRDefault="003215F3" w:rsidP="003215F3"/>
    <w:p w:rsidR="003215F3" w:rsidRDefault="003215F3" w:rsidP="003215F3"/>
    <w:p w:rsidR="00ED1AAE" w:rsidRDefault="00ED1AAE" w:rsidP="003215F3">
      <w:pPr>
        <w:rPr>
          <w:noProof/>
          <w:lang w:eastAsia="ru-RU"/>
        </w:rPr>
      </w:pPr>
    </w:p>
    <w:p w:rsidR="00ED1AAE" w:rsidRDefault="00ED1AAE" w:rsidP="003215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Досуг-развлечение «Зимушка-зима» 24 января 2014 года, с родителями</w:t>
      </w:r>
    </w:p>
    <w:p w:rsidR="00ED1AAE" w:rsidRDefault="00ED1AAE" w:rsidP="003215F3">
      <w:pPr>
        <w:rPr>
          <w:noProof/>
          <w:lang w:eastAsia="ru-RU"/>
        </w:rPr>
      </w:pPr>
    </w:p>
    <w:p w:rsidR="003215F3" w:rsidRDefault="003215F3" w:rsidP="003215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47350" cy="1685925"/>
            <wp:effectExtent l="19050" t="0" r="550" b="0"/>
            <wp:docPr id="1" name="Рисунок 1" descr="C:\Users\Hellicter\Desktop\10\20140124_11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licter\Desktop\10\20140124_115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89" cy="168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5B3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276475" cy="1707774"/>
            <wp:effectExtent l="19050" t="0" r="9525" b="0"/>
            <wp:docPr id="2" name="Рисунок 2" descr="C:\Users\Hellicter\Desktop\10\20140124_12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licter\Desktop\10\20140124_120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36" cy="170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0836" cy="1733550"/>
            <wp:effectExtent l="19050" t="0" r="0" b="0"/>
            <wp:docPr id="5" name="Рисунок 5" descr="C:\Users\Hellicter\Desktop\10\20140124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licter\Desktop\10\20140124_121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26" cy="173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5B3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272744" cy="1704975"/>
            <wp:effectExtent l="19050" t="0" r="0" b="0"/>
            <wp:docPr id="3" name="Рисунок 3" descr="C:\Users\Hellicter\Desktop\10\20140124_1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licter\Desktop\10\20140124_120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15" cy="170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351" cy="1685925"/>
            <wp:effectExtent l="19050" t="0" r="549" b="0"/>
            <wp:docPr id="4" name="Рисунок 4" descr="C:\Users\Hellicter\Desktop\10\20140124_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licter\Desktop\10\20140124_12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89" cy="168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5B3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333625" cy="1750646"/>
            <wp:effectExtent l="19050" t="0" r="9525" b="0"/>
            <wp:docPr id="7" name="Рисунок 7" descr="C:\Users\Hellicter\Desktop\10\20140124_12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licter\Desktop\10\20140124_121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4" cy="175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5B3">
        <w:rPr>
          <w:noProof/>
          <w:lang w:eastAsia="ru-RU"/>
        </w:rPr>
        <w:drawing>
          <wp:inline distT="0" distB="0" distL="0" distR="0">
            <wp:extent cx="2272745" cy="1704975"/>
            <wp:effectExtent l="19050" t="0" r="0" b="0"/>
            <wp:docPr id="9" name="Рисунок 9" descr="C:\Users\Hellicter\Desktop\10\20140124_12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licter\Desktop\10\20140124_121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04" cy="1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5B3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266950" cy="1700628"/>
            <wp:effectExtent l="19050" t="0" r="0" b="0"/>
            <wp:docPr id="6" name="Рисунок 6" descr="C:\Users\Hellicter\Desktop\10\20140124_12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licter\Desktop\10\20140124_121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04" cy="170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4654" cy="1676400"/>
            <wp:effectExtent l="19050" t="0" r="0" b="0"/>
            <wp:docPr id="8" name="Рисунок 8" descr="C:\Users\Hellicter\Desktop\10\20140124_12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licter\Desktop\10\20140124_121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82" cy="167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5B3">
        <w:rPr>
          <w:noProof/>
          <w:lang w:eastAsia="ru-RU"/>
        </w:rPr>
        <w:t xml:space="preserve">             </w:t>
      </w:r>
      <w:r w:rsidR="007D25B3">
        <w:rPr>
          <w:noProof/>
          <w:lang w:eastAsia="ru-RU"/>
        </w:rPr>
        <w:drawing>
          <wp:inline distT="0" distB="0" distL="0" distR="0">
            <wp:extent cx="2238375" cy="1679191"/>
            <wp:effectExtent l="19050" t="0" r="0" b="0"/>
            <wp:docPr id="10" name="Рисунок 10" descr="C:\Users\Hellicter\Desktop\10\20140124_12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licter\Desktop\10\20140124_121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06" cy="168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9D" w:rsidRDefault="00594E9D" w:rsidP="003215F3">
      <w:pPr>
        <w:rPr>
          <w:noProof/>
          <w:lang w:eastAsia="ru-RU"/>
        </w:rPr>
      </w:pPr>
    </w:p>
    <w:p w:rsidR="00594E9D" w:rsidRDefault="001B1202" w:rsidP="003215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76475" cy="1707356"/>
            <wp:effectExtent l="19050" t="0" r="9525" b="0"/>
            <wp:docPr id="22" name="Рисунок 7" descr="C:\Users\Hellicter\Desktop\10\Фото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licter\Desktop\10\Фото0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9800" cy="1657755"/>
            <wp:effectExtent l="19050" t="0" r="0" b="0"/>
            <wp:docPr id="26" name="Рисунок 1" descr="C:\Users\Hellicter\Desktop\10\20131210_10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licter\Desktop\10\20131210_104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48" cy="165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02" w:rsidRDefault="001B1202" w:rsidP="003215F3">
      <w:pPr>
        <w:rPr>
          <w:noProof/>
          <w:lang w:eastAsia="ru-RU"/>
        </w:rPr>
      </w:pPr>
    </w:p>
    <w:p w:rsidR="001B1202" w:rsidRDefault="001B1202" w:rsidP="003215F3">
      <w:pPr>
        <w:rPr>
          <w:noProof/>
          <w:lang w:eastAsia="ru-RU"/>
        </w:rPr>
      </w:pPr>
      <w:r>
        <w:rPr>
          <w:noProof/>
          <w:lang w:eastAsia="ru-RU"/>
        </w:rPr>
        <w:t xml:space="preserve">Опыты со снегом:  рассматривание снежинок через лупу, наблюдение за тем, как снег тает в тепле, как тает без доступа теплого воздуха. </w:t>
      </w:r>
    </w:p>
    <w:p w:rsidR="00594E9D" w:rsidRDefault="001B1202" w:rsidP="003215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4550" cy="1579792"/>
            <wp:effectExtent l="19050" t="0" r="0" b="0"/>
            <wp:docPr id="30" name="Рисунок 10" descr="C:\Users\Hellicter\Desktop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licter\Desktop\IMG_3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00" cy="159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0111" cy="1628775"/>
            <wp:effectExtent l="19050" t="0" r="0" b="0"/>
            <wp:docPr id="31" name="Рисунок 11" descr="C:\Users\Hellicter\Desktop\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licter\Desktop\IMG_33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04" cy="163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5368" cy="1543050"/>
            <wp:effectExtent l="19050" t="0" r="0" b="0"/>
            <wp:docPr id="38" name="Рисунок 9" descr="C:\Users\Hellicter\Desktop\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licter\Desktop\IMG_33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53" cy="154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95400" cy="1733890"/>
            <wp:effectExtent l="19050" t="0" r="0" b="0"/>
            <wp:docPr id="39" name="Рисунок 2" descr="C:\Users\Hellicter\Desktop\10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licter\Desktop\10\IMG_33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29" cy="174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6495" cy="1762125"/>
            <wp:effectExtent l="19050" t="0" r="0" b="0"/>
            <wp:docPr id="40" name="Рисунок 3" descr="C:\Users\Hellicter\Desktop\10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licter\Desktop\10\IMG_33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82" cy="176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6495" cy="1762125"/>
            <wp:effectExtent l="19050" t="0" r="0" b="0"/>
            <wp:docPr id="41" name="Рисунок 4" descr="C:\Users\Hellicter\Desktop\10\IMG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licter\Desktop\10\IMG_33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80" cy="176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02" w:rsidRDefault="001B1202" w:rsidP="003215F3">
      <w:pPr>
        <w:rPr>
          <w:noProof/>
          <w:lang w:eastAsia="ru-RU"/>
        </w:rPr>
      </w:pPr>
      <w:r>
        <w:rPr>
          <w:noProof/>
          <w:lang w:eastAsia="ru-RU"/>
        </w:rPr>
        <w:t>Изготовление цветных льдинок</w:t>
      </w:r>
      <w:r w:rsidR="00ED1AAE">
        <w:rPr>
          <w:noProof/>
          <w:lang w:eastAsia="ru-RU"/>
        </w:rPr>
        <w:t xml:space="preserve"> для украшения участка</w:t>
      </w:r>
    </w:p>
    <w:p w:rsidR="001B1202" w:rsidRDefault="001B1202" w:rsidP="003215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95400" cy="1733890"/>
            <wp:effectExtent l="19050" t="0" r="0" b="0"/>
            <wp:docPr id="35" name="Рисунок 5" descr="C:\Users\Hellicter\Desktop\10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licter\Desktop\10\IMG_33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88" cy="173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2263" cy="1743075"/>
            <wp:effectExtent l="19050" t="0" r="0" b="0"/>
            <wp:docPr id="36" name="Рисунок 6" descr="C:\Users\Hellicter\Desktop\10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licter\Desktop\10\IMG_34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20" cy="174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9D" w:rsidRDefault="001B1202" w:rsidP="003215F3">
      <w:r>
        <w:rPr>
          <w:noProof/>
          <w:lang w:eastAsia="ru-RU"/>
        </w:rPr>
        <w:drawing>
          <wp:inline distT="0" distB="0" distL="0" distR="0">
            <wp:extent cx="1739899" cy="1304925"/>
            <wp:effectExtent l="19050" t="0" r="0" b="0"/>
            <wp:docPr id="42" name="Рисунок 8" descr="C:\Users\Hellicter\Desktop\10\Фото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licter\Desktop\10\Фото08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AAE">
        <w:rPr>
          <w:noProof/>
          <w:lang w:eastAsia="ru-RU"/>
        </w:rPr>
        <w:drawing>
          <wp:inline distT="0" distB="0" distL="0" distR="0">
            <wp:extent cx="1714500" cy="1285875"/>
            <wp:effectExtent l="19050" t="0" r="0" b="0"/>
            <wp:docPr id="43" name="Рисунок 12" descr="C:\Users\Hellicter\Desktop\10\Фото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licter\Desktop\10\Фото08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76" cy="128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E9D" w:rsidSect="003215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15F3"/>
    <w:rsid w:val="001B1202"/>
    <w:rsid w:val="003215F3"/>
    <w:rsid w:val="00404870"/>
    <w:rsid w:val="00594E9D"/>
    <w:rsid w:val="007D25B3"/>
    <w:rsid w:val="00C44932"/>
    <w:rsid w:val="00ED1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8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Hellicter</dc:creator>
  <cp:keywords/>
  <dc:description/>
  <cp:lastModifiedBy>Hellicter</cp:lastModifiedBy>
  <cp:revision>3</cp:revision>
  <dcterms:created xsi:type="dcterms:W3CDTF">2014-01-26T14:11:00Z</dcterms:created>
  <dcterms:modified xsi:type="dcterms:W3CDTF">2014-01-26T15:00:00Z</dcterms:modified>
</cp:coreProperties>
</file>