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86" w:rsidRDefault="00515686" w:rsidP="00515686">
      <w:pPr>
        <w:jc w:val="center"/>
        <w:rPr>
          <w:sz w:val="52"/>
          <w:szCs w:val="52"/>
        </w:rPr>
      </w:pPr>
      <w:r w:rsidRPr="002074D2">
        <w:rPr>
          <w:sz w:val="52"/>
          <w:szCs w:val="52"/>
        </w:rPr>
        <w:t>Родительский клуб по интересам</w:t>
      </w:r>
    </w:p>
    <w:p w:rsidR="00515686" w:rsidRDefault="00515686" w:rsidP="00515686">
      <w:pPr>
        <w:jc w:val="center"/>
        <w:rPr>
          <w:b/>
          <w:sz w:val="28"/>
          <w:szCs w:val="28"/>
        </w:rPr>
      </w:pPr>
      <w:r w:rsidRPr="002074D2">
        <w:rPr>
          <w:b/>
          <w:sz w:val="28"/>
          <w:szCs w:val="28"/>
        </w:rPr>
        <w:t xml:space="preserve">План родительского клуба </w:t>
      </w:r>
    </w:p>
    <w:p w:rsidR="00515686" w:rsidRDefault="00515686" w:rsidP="00515686">
      <w:pPr>
        <w:jc w:val="center"/>
        <w:rPr>
          <w:b/>
          <w:sz w:val="28"/>
          <w:szCs w:val="28"/>
        </w:rPr>
      </w:pPr>
      <w:r w:rsidRPr="002074D2">
        <w:rPr>
          <w:b/>
          <w:sz w:val="28"/>
          <w:szCs w:val="28"/>
        </w:rPr>
        <w:t>«Веселые пальчики»</w:t>
      </w:r>
    </w:p>
    <w:p w:rsidR="00515686" w:rsidRDefault="00515686" w:rsidP="00515686">
      <w:pPr>
        <w:jc w:val="center"/>
        <w:rPr>
          <w:b/>
          <w:i/>
          <w:sz w:val="28"/>
          <w:szCs w:val="28"/>
        </w:rPr>
      </w:pPr>
      <w:r w:rsidRPr="002074D2">
        <w:rPr>
          <w:b/>
          <w:i/>
          <w:sz w:val="28"/>
          <w:szCs w:val="28"/>
        </w:rPr>
        <w:t>Вторая младшая группа «Гномики»</w:t>
      </w:r>
    </w:p>
    <w:p w:rsidR="00515686" w:rsidRPr="002074D2" w:rsidRDefault="00515686" w:rsidP="00515686">
      <w:p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Цель и планирование:</w:t>
      </w:r>
    </w:p>
    <w:p w:rsidR="00515686" w:rsidRPr="002074D2" w:rsidRDefault="00515686" w:rsidP="005156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Развитие мелкой моторики и укрепление мышц кисти руки посредством художественного творчества и нетрадиционной техники</w:t>
      </w:r>
    </w:p>
    <w:p w:rsidR="00515686" w:rsidRPr="002074D2" w:rsidRDefault="00515686" w:rsidP="005156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Развитие творческого потенциала воспитанника и воспитателя</w:t>
      </w:r>
    </w:p>
    <w:p w:rsidR="00515686" w:rsidRPr="002074D2" w:rsidRDefault="00515686" w:rsidP="005156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Рост профессионализма воспитателя</w:t>
      </w:r>
    </w:p>
    <w:p w:rsidR="00515686" w:rsidRPr="002074D2" w:rsidRDefault="00515686" w:rsidP="005156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Развитие системы взаимодействия и сотрудничества с семьей</w:t>
      </w:r>
    </w:p>
    <w:p w:rsidR="00515686" w:rsidRPr="002074D2" w:rsidRDefault="00515686" w:rsidP="00515686">
      <w:pPr>
        <w:rPr>
          <w:rFonts w:ascii="Times New Roman" w:hAnsi="Times New Roman" w:cs="Times New Roman"/>
          <w:b/>
          <w:sz w:val="28"/>
          <w:szCs w:val="28"/>
        </w:rPr>
      </w:pPr>
      <w:r w:rsidRPr="002074D2">
        <w:rPr>
          <w:rFonts w:ascii="Times New Roman" w:hAnsi="Times New Roman" w:cs="Times New Roman"/>
          <w:b/>
          <w:sz w:val="28"/>
          <w:szCs w:val="28"/>
        </w:rPr>
        <w:t>Задачи родительского клуба:</w:t>
      </w:r>
    </w:p>
    <w:p w:rsidR="00515686" w:rsidRPr="002074D2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познакомить родителей с методами, играми и игрушками, способств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ующими развитию мелкой моторики;</w:t>
      </w:r>
    </w:p>
    <w:p w:rsidR="00515686" w:rsidRPr="002074D2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коммуникативных, партнёрских отношений между детьми и взрослыми;</w:t>
      </w:r>
    </w:p>
    <w:p w:rsidR="00515686" w:rsidRPr="002074D2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способствовать развитию речи и активизации словаря детей в совместной деятельности с взрослыми;</w:t>
      </w:r>
    </w:p>
    <w:p w:rsidR="00515686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познакомить родителей с известными методами определения уровня 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звития ребенка по развитию руки;</w:t>
      </w:r>
    </w:p>
    <w:p w:rsidR="00515686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создать комфортную и учебно-воспитательную среду, на основе сотрудничества родителей и детей;</w:t>
      </w:r>
    </w:p>
    <w:p w:rsidR="00515686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способствовать развитию гармонически и развитой личности, способной к творчеству;</w:t>
      </w:r>
    </w:p>
    <w:p w:rsidR="00515686" w:rsidRDefault="00515686" w:rsidP="00515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способствовать развитию нетрадиционной техники художественного творчества по развитию мелкой моторики.</w:t>
      </w:r>
    </w:p>
    <w:p w:rsidR="00515686" w:rsidRDefault="00515686" w:rsidP="005156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686" w:rsidRPr="006C2A95" w:rsidRDefault="00515686" w:rsidP="0051568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программы</w:t>
      </w:r>
      <w:r w:rsidRPr="006C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C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родителями основополагающих ценностей того, что руку ребёнка надо развивать и тренировать.</w:t>
      </w:r>
    </w:p>
    <w:p w:rsidR="00515686" w:rsidRPr="006C2A95" w:rsidRDefault="00515686" w:rsidP="005156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686" w:rsidRDefault="00515686" w:rsidP="005156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6AA" w:rsidRDefault="00FC16AA"/>
    <w:sectPr w:rsidR="00FC16AA" w:rsidSect="00FC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32"/>
    <w:multiLevelType w:val="multilevel"/>
    <w:tmpl w:val="6E7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C0848"/>
    <w:multiLevelType w:val="hybridMultilevel"/>
    <w:tmpl w:val="07A8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86"/>
    <w:rsid w:val="00515686"/>
    <w:rsid w:val="00FC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2013-02-18T18:26:00Z</dcterms:created>
  <dcterms:modified xsi:type="dcterms:W3CDTF">2013-02-18T18:27:00Z</dcterms:modified>
</cp:coreProperties>
</file>