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8B" w:rsidRPr="0020034D" w:rsidRDefault="00CE018B" w:rsidP="00CE018B">
      <w:pPr>
        <w:jc w:val="center"/>
        <w:rPr>
          <w:rFonts w:ascii="Times New Roman" w:hAnsi="Times New Roman" w:cs="Times New Roman"/>
          <w:sz w:val="28"/>
          <w:szCs w:val="28"/>
        </w:rPr>
      </w:pPr>
      <w:r w:rsidRPr="0020034D">
        <w:rPr>
          <w:rFonts w:ascii="Times New Roman" w:hAnsi="Times New Roman" w:cs="Times New Roman"/>
          <w:sz w:val="28"/>
          <w:szCs w:val="28"/>
        </w:rPr>
        <w:t>Муниципальное дошкольное образовательное учреждение № 160</w:t>
      </w:r>
    </w:p>
    <w:p w:rsidR="00CE018B" w:rsidRPr="0020034D" w:rsidRDefault="00CE018B" w:rsidP="00CE018B">
      <w:pPr>
        <w:jc w:val="center"/>
        <w:rPr>
          <w:rFonts w:ascii="Times New Roman" w:hAnsi="Times New Roman" w:cs="Times New Roman"/>
          <w:sz w:val="28"/>
          <w:szCs w:val="28"/>
        </w:rPr>
      </w:pPr>
      <w:r w:rsidRPr="0020034D">
        <w:rPr>
          <w:rFonts w:ascii="Times New Roman" w:hAnsi="Times New Roman" w:cs="Times New Roman"/>
          <w:sz w:val="28"/>
          <w:szCs w:val="28"/>
        </w:rPr>
        <w:t>«Детский сад присмотра и оздоровлени</w:t>
      </w:r>
      <w:r>
        <w:rPr>
          <w:rFonts w:ascii="Times New Roman" w:hAnsi="Times New Roman" w:cs="Times New Roman"/>
          <w:sz w:val="28"/>
          <w:szCs w:val="28"/>
        </w:rPr>
        <w:t>я»</w:t>
      </w:r>
    </w:p>
    <w:p w:rsidR="00CE018B" w:rsidRPr="0020034D" w:rsidRDefault="00CE018B" w:rsidP="00CE018B">
      <w:pPr>
        <w:rPr>
          <w:rFonts w:ascii="Times New Roman" w:hAnsi="Times New Roman" w:cs="Times New Roman"/>
          <w:sz w:val="32"/>
          <w:szCs w:val="32"/>
        </w:rPr>
      </w:pPr>
    </w:p>
    <w:p w:rsidR="00CE018B" w:rsidRDefault="00CE018B" w:rsidP="00CE018B">
      <w:pPr>
        <w:tabs>
          <w:tab w:val="left" w:pos="4200"/>
        </w:tabs>
        <w:jc w:val="center"/>
        <w:rPr>
          <w:rFonts w:ascii="Times New Roman" w:hAnsi="Times New Roman" w:cs="Times New Roman"/>
          <w:sz w:val="32"/>
          <w:szCs w:val="32"/>
        </w:rPr>
      </w:pPr>
    </w:p>
    <w:p w:rsidR="00CE018B" w:rsidRDefault="00CE018B" w:rsidP="00CE018B">
      <w:pPr>
        <w:tabs>
          <w:tab w:val="left" w:pos="4200"/>
        </w:tabs>
        <w:jc w:val="center"/>
        <w:rPr>
          <w:rFonts w:ascii="Times New Roman" w:hAnsi="Times New Roman" w:cs="Times New Roman"/>
          <w:sz w:val="32"/>
          <w:szCs w:val="32"/>
        </w:rPr>
      </w:pPr>
    </w:p>
    <w:p w:rsidR="00CE018B" w:rsidRDefault="00CE018B" w:rsidP="00CE018B">
      <w:pPr>
        <w:tabs>
          <w:tab w:val="left" w:pos="4200"/>
        </w:tabs>
        <w:jc w:val="center"/>
        <w:rPr>
          <w:rFonts w:ascii="Times New Roman" w:hAnsi="Times New Roman" w:cs="Times New Roman"/>
          <w:sz w:val="32"/>
          <w:szCs w:val="32"/>
        </w:rPr>
      </w:pPr>
    </w:p>
    <w:p w:rsidR="00CE018B"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r>
        <w:rPr>
          <w:rFonts w:ascii="Times New Roman" w:hAnsi="Times New Roman" w:cs="Times New Roman"/>
          <w:sz w:val="32"/>
          <w:szCs w:val="32"/>
        </w:rPr>
        <w:t xml:space="preserve">Картотека подвижных игр   </w:t>
      </w: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jc w:val="center"/>
        <w:rPr>
          <w:rFonts w:ascii="Times New Roman" w:hAnsi="Times New Roman" w:cs="Times New Roman"/>
          <w:sz w:val="32"/>
          <w:szCs w:val="32"/>
        </w:rPr>
      </w:pPr>
    </w:p>
    <w:p w:rsidR="00CE018B" w:rsidRPr="0020034D" w:rsidRDefault="00CE018B" w:rsidP="00CE018B">
      <w:pPr>
        <w:tabs>
          <w:tab w:val="left" w:pos="4200"/>
        </w:tabs>
        <w:rPr>
          <w:rFonts w:ascii="Times New Roman" w:hAnsi="Times New Roman" w:cs="Times New Roman"/>
          <w:sz w:val="28"/>
          <w:szCs w:val="28"/>
        </w:rPr>
      </w:pPr>
      <w:r w:rsidRPr="0020034D">
        <w:rPr>
          <w:rFonts w:ascii="Times New Roman" w:hAnsi="Times New Roman" w:cs="Times New Roman"/>
          <w:sz w:val="28"/>
          <w:szCs w:val="28"/>
        </w:rPr>
        <w:t xml:space="preserve">                                                            </w:t>
      </w:r>
      <w:r>
        <w:rPr>
          <w:rFonts w:ascii="Times New Roman" w:hAnsi="Times New Roman" w:cs="Times New Roman"/>
          <w:sz w:val="28"/>
          <w:szCs w:val="28"/>
        </w:rPr>
        <w:t xml:space="preserve">        Составила: инструктор</w:t>
      </w:r>
    </w:p>
    <w:p w:rsidR="00CE018B" w:rsidRPr="0020034D" w:rsidRDefault="00CE018B" w:rsidP="00CE018B">
      <w:pPr>
        <w:tabs>
          <w:tab w:val="left" w:pos="4200"/>
        </w:tabs>
        <w:jc w:val="center"/>
        <w:rPr>
          <w:rFonts w:ascii="Times New Roman" w:hAnsi="Times New Roman" w:cs="Times New Roman"/>
          <w:sz w:val="28"/>
          <w:szCs w:val="28"/>
        </w:rPr>
      </w:pPr>
      <w:r w:rsidRPr="002003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034D">
        <w:rPr>
          <w:rFonts w:ascii="Times New Roman" w:hAnsi="Times New Roman" w:cs="Times New Roman"/>
          <w:sz w:val="28"/>
          <w:szCs w:val="28"/>
        </w:rPr>
        <w:t xml:space="preserve"> физической культуре</w:t>
      </w:r>
    </w:p>
    <w:p w:rsidR="00CE018B" w:rsidRPr="0020034D" w:rsidRDefault="00CE018B" w:rsidP="00CE018B">
      <w:pPr>
        <w:tabs>
          <w:tab w:val="left" w:pos="4200"/>
        </w:tabs>
        <w:jc w:val="center"/>
        <w:rPr>
          <w:rFonts w:ascii="Times New Roman" w:hAnsi="Times New Roman" w:cs="Times New Roman"/>
          <w:sz w:val="28"/>
          <w:szCs w:val="28"/>
        </w:rPr>
      </w:pPr>
      <w:r w:rsidRPr="002003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034D">
        <w:rPr>
          <w:rFonts w:ascii="Times New Roman" w:hAnsi="Times New Roman" w:cs="Times New Roman"/>
          <w:sz w:val="28"/>
          <w:szCs w:val="28"/>
        </w:rPr>
        <w:t xml:space="preserve"> </w:t>
      </w:r>
      <w:proofErr w:type="spellStart"/>
      <w:r w:rsidRPr="0020034D">
        <w:rPr>
          <w:rFonts w:ascii="Times New Roman" w:hAnsi="Times New Roman" w:cs="Times New Roman"/>
          <w:sz w:val="28"/>
          <w:szCs w:val="28"/>
        </w:rPr>
        <w:t>Янцен</w:t>
      </w:r>
      <w:proofErr w:type="spellEnd"/>
      <w:r w:rsidRPr="0020034D">
        <w:rPr>
          <w:rFonts w:ascii="Times New Roman" w:hAnsi="Times New Roman" w:cs="Times New Roman"/>
          <w:sz w:val="28"/>
          <w:szCs w:val="28"/>
        </w:rPr>
        <w:t xml:space="preserve"> С.А.</w:t>
      </w:r>
    </w:p>
    <w:p w:rsidR="00CE018B" w:rsidRDefault="00CE018B" w:rsidP="00CE018B">
      <w:pPr>
        <w:tabs>
          <w:tab w:val="left" w:pos="4200"/>
        </w:tabs>
        <w:jc w:val="center"/>
        <w:rPr>
          <w:sz w:val="32"/>
          <w:szCs w:val="32"/>
        </w:rPr>
      </w:pPr>
    </w:p>
    <w:p w:rsidR="00CE018B" w:rsidRDefault="00CE018B" w:rsidP="00CE018B">
      <w:pPr>
        <w:tabs>
          <w:tab w:val="left" w:pos="4200"/>
        </w:tabs>
        <w:jc w:val="center"/>
        <w:rPr>
          <w:sz w:val="32"/>
          <w:szCs w:val="32"/>
        </w:rPr>
      </w:pPr>
    </w:p>
    <w:p w:rsidR="00CE018B" w:rsidRDefault="00CE018B" w:rsidP="00CE018B">
      <w:pPr>
        <w:tabs>
          <w:tab w:val="left" w:pos="4200"/>
        </w:tabs>
        <w:rPr>
          <w:sz w:val="32"/>
          <w:szCs w:val="32"/>
        </w:rPr>
      </w:pPr>
    </w:p>
    <w:p w:rsidR="00CE018B" w:rsidRDefault="00CE018B" w:rsidP="00CE018B">
      <w:pPr>
        <w:tabs>
          <w:tab w:val="left" w:pos="4200"/>
        </w:tabs>
        <w:jc w:val="center"/>
        <w:rPr>
          <w:sz w:val="32"/>
          <w:szCs w:val="32"/>
        </w:rPr>
      </w:pPr>
    </w:p>
    <w:p w:rsidR="00CE018B" w:rsidRDefault="00CE018B" w:rsidP="00CE018B">
      <w:pPr>
        <w:tabs>
          <w:tab w:val="left" w:pos="4200"/>
        </w:tabs>
        <w:rPr>
          <w:sz w:val="32"/>
          <w:szCs w:val="32"/>
        </w:rPr>
      </w:pPr>
    </w:p>
    <w:p w:rsidR="00CE018B" w:rsidRDefault="00CE018B" w:rsidP="00CE018B">
      <w:pPr>
        <w:spacing w:line="240" w:lineRule="auto"/>
        <w:jc w:val="center"/>
        <w:rPr>
          <w:b/>
          <w:sz w:val="28"/>
        </w:rPr>
      </w:pPr>
    </w:p>
    <w:tbl>
      <w:tblPr>
        <w:tblStyle w:val="a5"/>
        <w:tblpPr w:leftFromText="180" w:rightFromText="180" w:vertAnchor="text" w:tblpX="-1060" w:tblpY="-292"/>
        <w:tblW w:w="11057" w:type="dxa"/>
        <w:tblLook w:val="04A0"/>
      </w:tblPr>
      <w:tblGrid>
        <w:gridCol w:w="5637"/>
        <w:gridCol w:w="5420"/>
      </w:tblGrid>
      <w:tr w:rsidR="008462E3" w:rsidRPr="009F5219" w:rsidTr="00146E38">
        <w:trPr>
          <w:trHeight w:val="7077"/>
        </w:trPr>
        <w:tc>
          <w:tcPr>
            <w:tcW w:w="5637" w:type="dxa"/>
          </w:tcPr>
          <w:p w:rsidR="008462E3" w:rsidRPr="009F5219"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«Мы топаем!»</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Задачи</w:t>
            </w:r>
            <w:r w:rsidRPr="009F5219">
              <w:rPr>
                <w:rFonts w:ascii="Times New Roman" w:hAnsi="Times New Roman" w:cs="Times New Roman"/>
                <w:sz w:val="28"/>
              </w:rPr>
              <w:t>: Обучать простым движениям развития чувства ритма и умения соотносить свои движения со словами стихотворения.</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Стоя в круге дети под стих делают движения: </w:t>
            </w:r>
          </w:p>
          <w:p w:rsidR="008462E3" w:rsidRPr="009F5219" w:rsidRDefault="008462E3" w:rsidP="00146E38">
            <w:pPr>
              <w:rPr>
                <w:rFonts w:ascii="Times New Roman" w:hAnsi="Times New Roman" w:cs="Times New Roman"/>
                <w:i/>
                <w:sz w:val="28"/>
              </w:rPr>
            </w:pPr>
            <w:r w:rsidRPr="009F5219">
              <w:rPr>
                <w:rFonts w:ascii="Times New Roman" w:hAnsi="Times New Roman" w:cs="Times New Roman"/>
                <w:sz w:val="28"/>
              </w:rPr>
              <w:t xml:space="preserve">Мы топаем ногами,           </w:t>
            </w:r>
            <w:r w:rsidRPr="009F5219">
              <w:rPr>
                <w:rFonts w:ascii="Times New Roman" w:hAnsi="Times New Roman" w:cs="Times New Roman"/>
                <w:i/>
                <w:sz w:val="28"/>
              </w:rPr>
              <w:t xml:space="preserve">Топают ножками,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Мы хлопаем руками,         </w:t>
            </w:r>
            <w:r w:rsidRPr="009F5219">
              <w:rPr>
                <w:rFonts w:ascii="Times New Roman" w:hAnsi="Times New Roman" w:cs="Times New Roman"/>
                <w:i/>
                <w:sz w:val="28"/>
              </w:rPr>
              <w:t>хлопают руками</w:t>
            </w:r>
            <w:r w:rsidRPr="009F5219">
              <w:rPr>
                <w:rFonts w:ascii="Times New Roman" w:hAnsi="Times New Roman" w:cs="Times New Roman"/>
                <w:sz w:val="28"/>
              </w:rPr>
              <w:t xml:space="preserve">  </w:t>
            </w:r>
          </w:p>
          <w:p w:rsidR="008462E3" w:rsidRPr="009F5219" w:rsidRDefault="008462E3" w:rsidP="00146E38">
            <w:pPr>
              <w:rPr>
                <w:rFonts w:ascii="Times New Roman" w:hAnsi="Times New Roman" w:cs="Times New Roman"/>
                <w:i/>
                <w:sz w:val="28"/>
              </w:rPr>
            </w:pPr>
            <w:r w:rsidRPr="009F5219">
              <w:rPr>
                <w:rFonts w:ascii="Times New Roman" w:hAnsi="Times New Roman" w:cs="Times New Roman"/>
                <w:sz w:val="28"/>
              </w:rPr>
              <w:t xml:space="preserve">Качаем головой,                 </w:t>
            </w:r>
            <w:r w:rsidRPr="009F5219">
              <w:rPr>
                <w:rFonts w:ascii="Times New Roman" w:hAnsi="Times New Roman" w:cs="Times New Roman"/>
                <w:i/>
                <w:sz w:val="28"/>
              </w:rPr>
              <w:t>качают головой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Качаем головой </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i/>
                <w:sz w:val="28"/>
              </w:rPr>
            </w:pPr>
            <w:r w:rsidRPr="009F5219">
              <w:rPr>
                <w:rFonts w:ascii="Times New Roman" w:hAnsi="Times New Roman" w:cs="Times New Roman"/>
                <w:sz w:val="28"/>
              </w:rPr>
              <w:t xml:space="preserve">Мы ручки поднимаем,       </w:t>
            </w:r>
            <w:r w:rsidRPr="009F5219">
              <w:rPr>
                <w:rFonts w:ascii="Times New Roman" w:hAnsi="Times New Roman" w:cs="Times New Roman"/>
                <w:i/>
                <w:sz w:val="28"/>
              </w:rPr>
              <w:t>Поднимают ручки</w:t>
            </w:r>
          </w:p>
          <w:p w:rsidR="008462E3" w:rsidRPr="009F5219" w:rsidRDefault="008462E3" w:rsidP="00146E38">
            <w:pPr>
              <w:rPr>
                <w:rFonts w:ascii="Times New Roman" w:hAnsi="Times New Roman" w:cs="Times New Roman"/>
                <w:i/>
                <w:sz w:val="28"/>
              </w:rPr>
            </w:pPr>
            <w:r w:rsidRPr="009F5219">
              <w:rPr>
                <w:rFonts w:ascii="Times New Roman" w:hAnsi="Times New Roman" w:cs="Times New Roman"/>
                <w:sz w:val="28"/>
              </w:rPr>
              <w:t xml:space="preserve">Мы ручки опускаем,          </w:t>
            </w:r>
            <w:r w:rsidRPr="009F5219">
              <w:rPr>
                <w:rFonts w:ascii="Times New Roman" w:hAnsi="Times New Roman" w:cs="Times New Roman"/>
                <w:i/>
                <w:sz w:val="28"/>
              </w:rPr>
              <w:t>опускают ручки</w:t>
            </w:r>
          </w:p>
          <w:p w:rsidR="008462E3" w:rsidRPr="009F5219" w:rsidRDefault="008462E3" w:rsidP="00146E38">
            <w:pPr>
              <w:rPr>
                <w:rFonts w:ascii="Times New Roman" w:hAnsi="Times New Roman" w:cs="Times New Roman"/>
                <w:i/>
                <w:sz w:val="28"/>
              </w:rPr>
            </w:pPr>
            <w:r w:rsidRPr="009F5219">
              <w:rPr>
                <w:rFonts w:ascii="Times New Roman" w:hAnsi="Times New Roman" w:cs="Times New Roman"/>
                <w:sz w:val="28"/>
              </w:rPr>
              <w:t xml:space="preserve">Мы ручки подаем,              </w:t>
            </w:r>
            <w:r w:rsidRPr="009F5219">
              <w:rPr>
                <w:rFonts w:ascii="Times New Roman" w:hAnsi="Times New Roman" w:cs="Times New Roman"/>
                <w:i/>
                <w:sz w:val="28"/>
              </w:rPr>
              <w:t>берутся за ручки</w:t>
            </w:r>
          </w:p>
          <w:p w:rsidR="008462E3" w:rsidRPr="009F5219" w:rsidRDefault="008462E3" w:rsidP="00146E38">
            <w:pPr>
              <w:rPr>
                <w:rFonts w:ascii="Times New Roman" w:hAnsi="Times New Roman" w:cs="Times New Roman"/>
                <w:i/>
                <w:sz w:val="28"/>
              </w:rPr>
            </w:pPr>
            <w:r w:rsidRPr="009F5219">
              <w:rPr>
                <w:rFonts w:ascii="Times New Roman" w:hAnsi="Times New Roman" w:cs="Times New Roman"/>
                <w:sz w:val="28"/>
              </w:rPr>
              <w:t xml:space="preserve">И </w:t>
            </w:r>
            <w:proofErr w:type="gramStart"/>
            <w:r w:rsidRPr="009F5219">
              <w:rPr>
                <w:rFonts w:ascii="Times New Roman" w:hAnsi="Times New Roman" w:cs="Times New Roman"/>
                <w:sz w:val="28"/>
              </w:rPr>
              <w:t xml:space="preserve">бегаем кругом                 </w:t>
            </w:r>
            <w:r w:rsidRPr="009F5219">
              <w:rPr>
                <w:rFonts w:ascii="Times New Roman" w:hAnsi="Times New Roman" w:cs="Times New Roman"/>
                <w:i/>
                <w:sz w:val="28"/>
              </w:rPr>
              <w:t>бегут</w:t>
            </w:r>
            <w:proofErr w:type="gramEnd"/>
            <w:r w:rsidRPr="009F5219">
              <w:rPr>
                <w:rFonts w:ascii="Times New Roman" w:hAnsi="Times New Roman" w:cs="Times New Roman"/>
                <w:i/>
                <w:sz w:val="28"/>
              </w:rPr>
              <w:t xml:space="preserve"> по кругу</w:t>
            </w: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«Догонялки!»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Задачи</w:t>
            </w:r>
            <w:r w:rsidRPr="009F5219">
              <w:rPr>
                <w:rFonts w:ascii="Times New Roman" w:hAnsi="Times New Roman" w:cs="Times New Roman"/>
                <w:sz w:val="28"/>
              </w:rPr>
              <w:t>:</w:t>
            </w:r>
            <w:r w:rsidRPr="009F5219">
              <w:rPr>
                <w:rFonts w:ascii="Times New Roman" w:hAnsi="Times New Roman" w:cs="Times New Roman"/>
                <w:b/>
                <w:sz w:val="28"/>
              </w:rPr>
              <w:t xml:space="preserve"> </w:t>
            </w:r>
            <w:r w:rsidRPr="009F5219">
              <w:rPr>
                <w:rFonts w:ascii="Times New Roman" w:hAnsi="Times New Roman" w:cs="Times New Roman"/>
                <w:sz w:val="28"/>
              </w:rPr>
              <w:t>Обучать ориентироваться в пространстве, развития навыков бега на небольшие расстояния, тренировка умения быстро выполнять простейшие команды по ходу игры.</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Ребенок стоит в кругу, дети идут по кругу и говорят:</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Мы веселые ребята,</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Любим, бегать и играть!</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Ну, попробуй нас догнать, </w:t>
            </w:r>
          </w:p>
          <w:p w:rsidR="008462E3" w:rsidRPr="009F5219" w:rsidRDefault="008462E3" w:rsidP="00146E38">
            <w:pPr>
              <w:jc w:val="center"/>
              <w:rPr>
                <w:rFonts w:ascii="Times New Roman" w:hAnsi="Times New Roman" w:cs="Times New Roman"/>
                <w:i/>
                <w:sz w:val="28"/>
              </w:rPr>
            </w:pPr>
            <w:r w:rsidRPr="009F5219">
              <w:rPr>
                <w:rFonts w:ascii="Times New Roman" w:hAnsi="Times New Roman" w:cs="Times New Roman"/>
                <w:i/>
                <w:sz w:val="28"/>
              </w:rPr>
              <w:t>1-2-3- лови!</w:t>
            </w:r>
          </w:p>
          <w:p w:rsidR="008462E3" w:rsidRPr="009F5219" w:rsidRDefault="008462E3" w:rsidP="00146E38">
            <w:pPr>
              <w:rPr>
                <w:rFonts w:ascii="Times New Roman" w:hAnsi="Times New Roman" w:cs="Times New Roman"/>
                <w:i/>
                <w:sz w:val="28"/>
              </w:rPr>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При слове «Лови!» все бегут, а ребенок догоняет. Тот, кого он поймал, встает в круг, и игра повторяется.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w:t>
            </w:r>
            <w:r w:rsidRPr="009F5219">
              <w:rPr>
                <w:rFonts w:ascii="Times New Roman" w:hAnsi="Times New Roman" w:cs="Times New Roman"/>
                <w:b/>
                <w:sz w:val="28"/>
              </w:rPr>
              <w:t>«Догони мяч!»</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Цель</w:t>
            </w:r>
            <w:r w:rsidRPr="009F5219">
              <w:rPr>
                <w:rFonts w:ascii="Times New Roman" w:hAnsi="Times New Roman" w:cs="Times New Roman"/>
                <w:sz w:val="28"/>
              </w:rPr>
              <w:t>: Развитие ловкости, инициативы, дисциплинированности, обучение быстро бегать ориентироваться в пространстве.</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Материалы: корзина или коробка с мячами.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дети стоят с взрослым, который держит корзину с мячами. Взрослый, бросает мячи из корзины подальше от ребенка. После его команды: «Догони мяч!» - ребенок бежит за мячом, подбирает его и снова кладет в корзину.</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В то время, когда ребенок бежит за мячом, взрослый читает стихотворение.</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Мой веселый, звонкий мяч,</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Ты куда пустился вскачь?</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Красный, желтый, голубой,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Не угнаться за тобой!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Я тебя ладонью хлопал,</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Ты скакал и звонко топал,</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Ты пятнадцать раз подряд</w:t>
            </w:r>
          </w:p>
          <w:p w:rsidR="008462E3" w:rsidRDefault="008462E3" w:rsidP="00146E38">
            <w:pPr>
              <w:rPr>
                <w:rFonts w:ascii="Times New Roman" w:hAnsi="Times New Roman" w:cs="Times New Roman"/>
                <w:sz w:val="28"/>
              </w:rPr>
            </w:pPr>
            <w:r w:rsidRPr="009F5219">
              <w:rPr>
                <w:rFonts w:ascii="Times New Roman" w:hAnsi="Times New Roman" w:cs="Times New Roman"/>
                <w:sz w:val="28"/>
              </w:rPr>
              <w:t xml:space="preserve">                Прыгал в угол и назад.</w:t>
            </w:r>
          </w:p>
          <w:p w:rsidR="008462E3" w:rsidRDefault="008462E3" w:rsidP="00146E38">
            <w:pPr>
              <w:rPr>
                <w:rFonts w:ascii="Times New Roman" w:hAnsi="Times New Roman" w:cs="Times New Roman"/>
                <w:sz w:val="28"/>
              </w:rPr>
            </w:pPr>
          </w:p>
          <w:p w:rsidR="008462E3"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jc w:val="center"/>
              <w:rPr>
                <w:rFonts w:ascii="Times New Roman" w:hAnsi="Times New Roman" w:cs="Times New Roman"/>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«Лови и бросай упасть не давай!»</w:t>
            </w:r>
          </w:p>
          <w:p w:rsidR="008462E3" w:rsidRPr="009F5219" w:rsidRDefault="008462E3" w:rsidP="00146E38">
            <w:pPr>
              <w:pStyle w:val="a6"/>
            </w:pPr>
            <w:r w:rsidRPr="009F5219">
              <w:rPr>
                <w:b/>
              </w:rPr>
              <w:t>Задачи</w:t>
            </w:r>
            <w:r w:rsidRPr="009F5219">
              <w:t>: развивать координацию общих движений, слухового внимания; обучить действовать по словесной инструкции.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Дети стоят по кругу, в центре – педагог с большим мячом. Он по очереди бросает мяч то одному, то другому ребенку, называя по имени, произнося: «лови и бросай - упасть не давай!»</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Увеличение двигательной активности: «Прыгайте ко мне, как мячики!».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«Убегайте от мяча». Дети убегают, взрослый ударяет мяч об пол, ловит его, и игра повторяется.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Игра заканчивается ходьбой.</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b/>
                <w:sz w:val="28"/>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«Медведь и дети»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Задачи</w:t>
            </w:r>
            <w:r w:rsidRPr="009F5219">
              <w:rPr>
                <w:rFonts w:ascii="Times New Roman" w:hAnsi="Times New Roman" w:cs="Times New Roman"/>
                <w:sz w:val="28"/>
              </w:rPr>
              <w:t xml:space="preserve">: учить бегать в одном направлении,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действовать в соответствии со словами.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Дети встают в круг, в середине круга ребенок, исполняющий роль медведя.</w:t>
            </w:r>
          </w:p>
          <w:p w:rsidR="008462E3" w:rsidRPr="009F5219" w:rsidRDefault="008462E3" w:rsidP="00146E38">
            <w:pPr>
              <w:tabs>
                <w:tab w:val="center" w:pos="2869"/>
              </w:tabs>
              <w:rPr>
                <w:rFonts w:ascii="Times New Roman" w:hAnsi="Times New Roman" w:cs="Times New Roman"/>
                <w:sz w:val="28"/>
              </w:rPr>
            </w:pPr>
            <w:r w:rsidRPr="009F5219">
              <w:rPr>
                <w:rFonts w:ascii="Times New Roman" w:hAnsi="Times New Roman" w:cs="Times New Roman"/>
                <w:sz w:val="28"/>
              </w:rPr>
              <w:t>Дети:</w:t>
            </w:r>
            <w:r w:rsidRPr="009F5219">
              <w:rPr>
                <w:rFonts w:ascii="Times New Roman" w:hAnsi="Times New Roman" w:cs="Times New Roman"/>
                <w:sz w:val="28"/>
              </w:rPr>
              <w:tab/>
              <w:t>Мишка по лесу гулял</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Наших деточек искал</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Долго, долго так искал</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Сел на травку задремал</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Воспитатель: </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Стали деточки, плясать</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Стали ножками стучать</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Мишка, </w:t>
            </w:r>
            <w:proofErr w:type="spellStart"/>
            <w:r w:rsidRPr="009F5219">
              <w:rPr>
                <w:rFonts w:ascii="Times New Roman" w:hAnsi="Times New Roman" w:cs="Times New Roman"/>
                <w:sz w:val="28"/>
              </w:rPr>
              <w:t>Мишенька</w:t>
            </w:r>
            <w:proofErr w:type="spellEnd"/>
            <w:r w:rsidRPr="009F5219">
              <w:rPr>
                <w:rFonts w:ascii="Times New Roman" w:hAnsi="Times New Roman" w:cs="Times New Roman"/>
                <w:sz w:val="28"/>
              </w:rPr>
              <w:t xml:space="preserve"> вставай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Наших деток догоняй.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Медведь старается догнать детей. </w:t>
            </w:r>
            <w:proofErr w:type="gramStart"/>
            <w:r w:rsidRPr="009F5219">
              <w:rPr>
                <w:rFonts w:ascii="Times New Roman" w:hAnsi="Times New Roman" w:cs="Times New Roman"/>
                <w:sz w:val="28"/>
              </w:rPr>
              <w:t>Пойманного</w:t>
            </w:r>
            <w:proofErr w:type="gramEnd"/>
            <w:r w:rsidRPr="009F5219">
              <w:rPr>
                <w:rFonts w:ascii="Times New Roman" w:hAnsi="Times New Roman" w:cs="Times New Roman"/>
                <w:sz w:val="28"/>
              </w:rPr>
              <w:t xml:space="preserve"> отводит к себе. Игра возобновляется. После того как медведь поймает 2-3 </w:t>
            </w:r>
            <w:proofErr w:type="gramStart"/>
            <w:r w:rsidRPr="009F5219">
              <w:rPr>
                <w:rFonts w:ascii="Times New Roman" w:hAnsi="Times New Roman" w:cs="Times New Roman"/>
                <w:sz w:val="28"/>
              </w:rPr>
              <w:t>играющих</w:t>
            </w:r>
            <w:proofErr w:type="gramEnd"/>
            <w:r w:rsidRPr="009F5219">
              <w:rPr>
                <w:rFonts w:ascii="Times New Roman" w:hAnsi="Times New Roman" w:cs="Times New Roman"/>
                <w:sz w:val="28"/>
              </w:rPr>
              <w:t>, назначается другой медведь.</w:t>
            </w: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«Идем по мостику!»</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Цель:</w:t>
            </w:r>
            <w:r w:rsidRPr="009F5219">
              <w:rPr>
                <w:rFonts w:ascii="Times New Roman" w:hAnsi="Times New Roman" w:cs="Times New Roman"/>
                <w:sz w:val="28"/>
              </w:rPr>
              <w:t xml:space="preserve"> Обучение ребенка правильной ходьбе, умению ориентироваться на местности.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На полу или площадке проводится линия. Ребенок идет по прямой линии.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Взрослый приговаривает:</w:t>
            </w:r>
          </w:p>
          <w:p w:rsidR="008462E3" w:rsidRPr="009F5219" w:rsidRDefault="008462E3" w:rsidP="00146E38">
            <w:pPr>
              <w:rPr>
                <w:rFonts w:ascii="Times New Roman" w:hAnsi="Times New Roman" w:cs="Times New Roman"/>
                <w:sz w:val="28"/>
              </w:rPr>
            </w:pP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Через мост перейти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Надо нам ребята.</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В дальний лес</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Мы пойдем,</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Там грибы-маслята.</w:t>
            </w:r>
          </w:p>
          <w:p w:rsidR="008462E3" w:rsidRPr="009F5219" w:rsidRDefault="008462E3" w:rsidP="00146E38">
            <w:pPr>
              <w:jc w:val="cente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После того как ребенок освоит эти упражнение, добавляют ходьбу зигзагом   (другие варианты игры.)</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rPr>
          <w:trHeight w:val="7084"/>
        </w:trPr>
        <w:tc>
          <w:tcPr>
            <w:tcW w:w="5637" w:type="dxa"/>
          </w:tcPr>
          <w:p w:rsidR="008462E3" w:rsidRPr="009F5219" w:rsidRDefault="008462E3" w:rsidP="00146E38">
            <w:pPr>
              <w:rPr>
                <w:rFonts w:ascii="Times New Roman" w:hAnsi="Times New Roman" w:cs="Times New Roman"/>
              </w:rPr>
            </w:pPr>
          </w:p>
          <w:p w:rsidR="008462E3" w:rsidRPr="009F5219" w:rsidRDefault="008462E3" w:rsidP="00146E38">
            <w:pPr>
              <w:pStyle w:val="2"/>
              <w:outlineLvl w:val="1"/>
            </w:pPr>
            <w:r w:rsidRPr="009F5219">
              <w:t>Средний возраст</w:t>
            </w:r>
          </w:p>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«Найди и промолчи»</w:t>
            </w: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 xml:space="preserve"> </w:t>
            </w:r>
          </w:p>
          <w:p w:rsidR="008462E3" w:rsidRPr="009F5219" w:rsidRDefault="008462E3" w:rsidP="00146E38">
            <w:pPr>
              <w:pStyle w:val="a6"/>
            </w:pPr>
            <w:r w:rsidRPr="009F5219">
              <w:rPr>
                <w:b/>
              </w:rPr>
              <w:t>Задачи:</w:t>
            </w:r>
            <w:r w:rsidRPr="009F5219">
              <w:t xml:space="preserve"> воспитать умение контролировать свои эмоции; развивать волевые качества.</w:t>
            </w: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дети стоят или сидят вдоль одной стороны площадки, педагог объясняет детям, что где-то спрятана игрушка, которую надо найти. Однако</w:t>
            </w:r>
            <w:proofErr w:type="gramStart"/>
            <w:r w:rsidRPr="009F5219">
              <w:rPr>
                <w:rFonts w:ascii="Times New Roman" w:hAnsi="Times New Roman" w:cs="Times New Roman"/>
                <w:sz w:val="28"/>
              </w:rPr>
              <w:t>,</w:t>
            </w:r>
            <w:proofErr w:type="gramEnd"/>
            <w:r w:rsidRPr="009F5219">
              <w:rPr>
                <w:rFonts w:ascii="Times New Roman" w:hAnsi="Times New Roman" w:cs="Times New Roman"/>
                <w:sz w:val="28"/>
              </w:rPr>
              <w:t xml:space="preserve"> если кто-то найдет игрушку, то ему нельзя об этом говорить, надо подойти тихо к педагогу и сказать шепотом, где он ее увидел. После чего вернуться на свое место.</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По сигналу «Найди и промолчи!» дети начинают движение. Те кто, уже нашел игрушку, тихо сообщает об этом педагогу. Игра продолжается до тех пор, пока большинство детей не найдут игрушку.</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«Успей поймать»</w:t>
            </w:r>
          </w:p>
          <w:p w:rsidR="008462E3" w:rsidRPr="009F5219" w:rsidRDefault="008462E3" w:rsidP="00146E38">
            <w:pPr>
              <w:pStyle w:val="a6"/>
            </w:pPr>
            <w:r w:rsidRPr="009F5219">
              <w:rPr>
                <w:b/>
              </w:rPr>
              <w:t>Задачи:</w:t>
            </w:r>
            <w:r w:rsidRPr="009F5219">
              <w:t xml:space="preserve"> развивать координацию общих движений, быстроту реакции, глазомера, смелости.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дети стоят по кругу, водящий (педагог или ребенок)  в середине. Играющие перебрасывают мяч с одной стороны круга на другую. Тот, кто </w:t>
            </w:r>
            <w:proofErr w:type="gramStart"/>
            <w:r w:rsidRPr="009F5219">
              <w:rPr>
                <w:rFonts w:ascii="Times New Roman" w:hAnsi="Times New Roman" w:cs="Times New Roman"/>
                <w:sz w:val="28"/>
              </w:rPr>
              <w:t>стоит в середине должен</w:t>
            </w:r>
            <w:proofErr w:type="gramEnd"/>
            <w:r w:rsidRPr="009F5219">
              <w:rPr>
                <w:rFonts w:ascii="Times New Roman" w:hAnsi="Times New Roman" w:cs="Times New Roman"/>
                <w:sz w:val="28"/>
              </w:rPr>
              <w:t xml:space="preserve"> поймать мяч или коснуться его рукой, изменив направление. Если это удается сделать, водящий становится в круг, а в середину идет тот, кто бросал мяч. </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«Догони мяч»</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pStyle w:val="a6"/>
            </w:pPr>
            <w:r w:rsidRPr="009F5219">
              <w:rPr>
                <w:b/>
              </w:rPr>
              <w:t>Задачи:</w:t>
            </w:r>
            <w:r w:rsidRPr="009F5219">
              <w:t xml:space="preserve"> развивать точность движений, умение ожидать своей очереди.</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b/>
              </w:rPr>
            </w:pPr>
            <w:r w:rsidRPr="009F5219">
              <w:rPr>
                <w:rFonts w:ascii="Times New Roman" w:hAnsi="Times New Roman" w:cs="Times New Roman"/>
                <w:i/>
                <w:sz w:val="28"/>
              </w:rPr>
              <w:t>Ход игры</w:t>
            </w:r>
            <w:r w:rsidRPr="009F5219">
              <w:rPr>
                <w:rFonts w:ascii="Times New Roman" w:hAnsi="Times New Roman" w:cs="Times New Roman"/>
                <w:sz w:val="28"/>
              </w:rPr>
              <w:t>: играющие становятся в круг, дети должны передавать по кругу два мяча – большой и маленький. По сигналу педагога «Большой мяч!» - передается по кругу большой, через два человека по сигналу «Маленький мяч!» - начинает передаваться маленький. Через некоторое время педагог подает сигнал «Стоп! Наоборот!» - мячи начинают движение в другую сторону.</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«Зайка серый умывается»</w:t>
            </w:r>
          </w:p>
          <w:p w:rsidR="008462E3" w:rsidRPr="009F5219" w:rsidRDefault="008462E3" w:rsidP="00146E38">
            <w:pPr>
              <w:pStyle w:val="a6"/>
            </w:pPr>
            <w:r w:rsidRPr="009F5219">
              <w:rPr>
                <w:b/>
              </w:rPr>
              <w:t>Задача:</w:t>
            </w:r>
            <w:r w:rsidRPr="009F5219">
              <w:t xml:space="preserve"> развивать общие движения, воспитать слуховое внимание.</w:t>
            </w:r>
          </w:p>
          <w:p w:rsidR="008462E3" w:rsidRPr="009F5219" w:rsidRDefault="008462E3" w:rsidP="00146E38">
            <w:pPr>
              <w:rPr>
                <w:rFonts w:ascii="Times New Roman" w:hAnsi="Times New Roman" w:cs="Times New Roman"/>
                <w:sz w:val="28"/>
              </w:rPr>
            </w:pPr>
          </w:p>
          <w:p w:rsidR="008462E3" w:rsidRPr="009F5219" w:rsidRDefault="008462E3" w:rsidP="00146E38">
            <w:pPr>
              <w:pStyle w:val="a6"/>
            </w:pPr>
            <w:r w:rsidRPr="009F5219">
              <w:rPr>
                <w:i/>
              </w:rPr>
              <w:t>Ход игры</w:t>
            </w:r>
            <w:r w:rsidRPr="009F5219">
              <w:t>: играющие становятся в круг, выбирается «зайка» (с помощью считалочки). Взрослый с детьми произносит текст:</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Зайка серый умывается,</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Видно, в гости собирается.</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Вымыл носик, вымыл ротик,</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Вымыл ухо, вытер сухо!</w:t>
            </w:r>
          </w:p>
          <w:p w:rsidR="008462E3" w:rsidRPr="009F5219" w:rsidRDefault="008462E3" w:rsidP="00146E38">
            <w:pPr>
              <w:pStyle w:val="a6"/>
            </w:pPr>
            <w:r w:rsidRPr="009F5219">
              <w:t>«Зайчик» проделывает движений по тексту, затем скачет на двух ногах к кому-либо из детей. Тот, кого выбрали, прыжками отправляется на середину круга.</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Увеличить активность</w:t>
            </w:r>
            <w:r w:rsidRPr="009F5219">
              <w:rPr>
                <w:rFonts w:ascii="Times New Roman" w:hAnsi="Times New Roman" w:cs="Times New Roman"/>
                <w:sz w:val="28"/>
              </w:rPr>
              <w:t xml:space="preserve"> играющих можно, если «зайчиками» одновременно будут 4-5 детей.</w:t>
            </w:r>
          </w:p>
          <w:p w:rsidR="008462E3" w:rsidRPr="009F5219" w:rsidRDefault="008462E3" w:rsidP="00146E38">
            <w:pPr>
              <w:rPr>
                <w:rFonts w:ascii="Times New Roman" w:hAnsi="Times New Roman" w:cs="Times New Roman"/>
              </w:rPr>
            </w:pPr>
          </w:p>
        </w:tc>
      </w:tr>
      <w:tr w:rsidR="008462E3" w:rsidRPr="009F5219" w:rsidTr="00146E38">
        <w:trPr>
          <w:trHeight w:val="138"/>
        </w:trPr>
        <w:tc>
          <w:tcPr>
            <w:tcW w:w="5637" w:type="dxa"/>
          </w:tcPr>
          <w:p w:rsidR="008462E3" w:rsidRPr="009F5219" w:rsidRDefault="008462E3" w:rsidP="00146E38">
            <w:pPr>
              <w:pStyle w:val="2"/>
              <w:outlineLvl w:val="1"/>
            </w:pPr>
            <w:r w:rsidRPr="009F5219">
              <w:lastRenderedPageBreak/>
              <w:t>Старший возраст</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b/>
                <w:sz w:val="28"/>
              </w:rPr>
              <w:t xml:space="preserve">«Уголки» </w:t>
            </w:r>
          </w:p>
          <w:p w:rsidR="008462E3" w:rsidRPr="009F5219" w:rsidRDefault="008462E3" w:rsidP="00146E38">
            <w:pPr>
              <w:pStyle w:val="a6"/>
            </w:pPr>
            <w:r w:rsidRPr="009F5219">
              <w:rPr>
                <w:b/>
              </w:rPr>
              <w:t>Задачи:</w:t>
            </w:r>
            <w:r w:rsidRPr="009F5219">
              <w:t xml:space="preserve"> развивать внимание, решительность, умение ориентироваться в пространстве, быстроту реакции.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дети становятся в обозначенных кружках местах (каждый ребенок в отдельном кружке). Водящий находится в середине. Он подходит к одному из детей и говорит: «Мышка, мышка! Отдай мне уголок!». В это время (пока идет диалог) дети выбегают из своих кружков, чтобы поменяться местами. Водящий старается занять чье-нибудь место. Если ему это удается, то водящий становится оставшийся без места. Если водящий долго не может занять уголок, то дается сигнал «Кошка!», по которому все дети меняются местами одновременно, а водящий занимает чей-либо уголок</w:t>
            </w: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«Летает – не летает»</w:t>
            </w:r>
          </w:p>
          <w:p w:rsidR="008462E3" w:rsidRPr="009F5219" w:rsidRDefault="008462E3" w:rsidP="00146E38">
            <w:pPr>
              <w:jc w:val="center"/>
              <w:rPr>
                <w:rFonts w:ascii="Times New Roman" w:hAnsi="Times New Roman" w:cs="Times New Roman"/>
                <w:b/>
                <w:sz w:val="28"/>
              </w:rPr>
            </w:pPr>
          </w:p>
          <w:p w:rsidR="008462E3" w:rsidRPr="009F5219" w:rsidRDefault="008462E3" w:rsidP="00146E38">
            <w:pPr>
              <w:pStyle w:val="a6"/>
            </w:pPr>
            <w:r w:rsidRPr="009F5219">
              <w:rPr>
                <w:b/>
              </w:rPr>
              <w:t>Задача:</w:t>
            </w:r>
            <w:r w:rsidRPr="009F5219">
              <w:t xml:space="preserve"> развить внимание.</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дети стоят или сидят в кругу водящий (педагог или ребенок) называет любые предметы и всегда поднимает руки вверх, а дети должны поднимать руки только тогда, когда называется летающий предмет.</w:t>
            </w:r>
          </w:p>
          <w:p w:rsidR="008462E3" w:rsidRPr="009F5219" w:rsidRDefault="008462E3" w:rsidP="00146E38">
            <w:pPr>
              <w:jc w:val="center"/>
              <w:rPr>
                <w:rFonts w:ascii="Times New Roman" w:hAnsi="Times New Roman" w:cs="Times New Roman"/>
                <w:b/>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«Хитрая лиса»</w:t>
            </w:r>
          </w:p>
          <w:p w:rsidR="008462E3" w:rsidRPr="009F5219" w:rsidRDefault="008462E3" w:rsidP="00146E38">
            <w:pPr>
              <w:pStyle w:val="a6"/>
            </w:pPr>
            <w:r w:rsidRPr="009F5219">
              <w:rPr>
                <w:b/>
              </w:rPr>
              <w:t>Задачи</w:t>
            </w:r>
            <w:r w:rsidRPr="009F5219">
              <w:t xml:space="preserve">: воспитывать выдержку детей, умение действовать по сигналу; тренировать бег с </w:t>
            </w:r>
            <w:proofErr w:type="spellStart"/>
            <w:r w:rsidRPr="009F5219">
              <w:t>увертыванием</w:t>
            </w:r>
            <w:proofErr w:type="spellEnd"/>
            <w:r w:rsidRPr="009F5219">
              <w:t>.</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i/>
                <w:sz w:val="24"/>
                <w:szCs w:val="24"/>
              </w:rPr>
              <w:t>Ход игры:</w:t>
            </w:r>
            <w:r w:rsidRPr="009F5219">
              <w:rPr>
                <w:rFonts w:ascii="Times New Roman" w:hAnsi="Times New Roman" w:cs="Times New Roman"/>
                <w:sz w:val="24"/>
                <w:szCs w:val="24"/>
              </w:rPr>
              <w:t xml:space="preserve"> играющие стоят по кругу. В стороне, вне круга – «дом лисы». По сигналу дети закрывают глаза, а педагог обходит за спинами детей и незаметно дотрагивается до одного из играющих – это «хитрая лиса». Затем дети открывают глаза, внимательно смотрят друг на друга, не выдаст ли «хитрая лиса» себя чем-нибудь? Затем </w:t>
            </w:r>
            <w:proofErr w:type="gramStart"/>
            <w:r w:rsidRPr="009F5219">
              <w:rPr>
                <w:rFonts w:ascii="Times New Roman" w:hAnsi="Times New Roman" w:cs="Times New Roman"/>
                <w:sz w:val="24"/>
                <w:szCs w:val="24"/>
              </w:rPr>
              <w:t>играющие</w:t>
            </w:r>
            <w:proofErr w:type="gramEnd"/>
            <w:r w:rsidRPr="009F5219">
              <w:rPr>
                <w:rFonts w:ascii="Times New Roman" w:hAnsi="Times New Roman" w:cs="Times New Roman"/>
                <w:sz w:val="24"/>
                <w:szCs w:val="24"/>
              </w:rPr>
              <w:t xml:space="preserve"> спрашивают 3 раза: «Хитрая лиса, где ты?» исполняющий роль лисы только после третьего вопроса выбегает на середину круга, поднимает руку и говорит: «Я тут!». Затем «хитрая лиса» начинает ловить детей (дотрагивается рукой). Пойманного «лиса» отводит в дом. После того, как 2-3 детей окажутся пойманными, дается сигнал «В круг!», игра повторяется. </w:t>
            </w:r>
          </w:p>
          <w:p w:rsidR="008462E3" w:rsidRPr="009F5219" w:rsidRDefault="008462E3" w:rsidP="00146E38">
            <w:pPr>
              <w:rPr>
                <w:rFonts w:ascii="Times New Roman" w:hAnsi="Times New Roman" w:cs="Times New Roman"/>
              </w:rPr>
            </w:pPr>
            <w:r w:rsidRPr="009F5219">
              <w:rPr>
                <w:rFonts w:ascii="Times New Roman" w:hAnsi="Times New Roman" w:cs="Times New Roman"/>
                <w:sz w:val="24"/>
                <w:szCs w:val="24"/>
              </w:rPr>
              <w:t>Если «хитрая лиса» выдаст себя чем-нибудь раньше, то назначается другой водящий.</w:t>
            </w:r>
          </w:p>
        </w:tc>
        <w:tc>
          <w:tcPr>
            <w:tcW w:w="5420" w:type="dxa"/>
          </w:tcPr>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«Охотник и зайцы»</w:t>
            </w:r>
          </w:p>
          <w:p w:rsidR="008462E3" w:rsidRPr="009F5219" w:rsidRDefault="008462E3" w:rsidP="00146E38">
            <w:pPr>
              <w:pStyle w:val="a6"/>
            </w:pPr>
            <w:r w:rsidRPr="009F5219">
              <w:rPr>
                <w:rFonts w:eastAsiaTheme="minorHAnsi"/>
                <w:b/>
                <w:szCs w:val="22"/>
              </w:rPr>
              <w:t>Задачи</w:t>
            </w:r>
            <w:r w:rsidRPr="009F5219">
              <w:rPr>
                <w:b/>
              </w:rPr>
              <w:t>:</w:t>
            </w:r>
            <w:r w:rsidRPr="009F5219">
              <w:t xml:space="preserve"> воспитывать у детей умение регулировать силу метания мяча; развить решительность, меткость, быстроту реакции.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на одной стороне – домик охотника, на другой – домики зайцев. «Охотник» обходит площадку, делая вид, что ищет «зайцев». Когда «охотник» уходит в «дом», «зайцы» выбегают на площадку и прыгают по ней. </w:t>
            </w:r>
            <w:proofErr w:type="gramStart"/>
            <w:r w:rsidRPr="009F5219">
              <w:rPr>
                <w:rFonts w:ascii="Times New Roman" w:hAnsi="Times New Roman" w:cs="Times New Roman"/>
                <w:sz w:val="28"/>
              </w:rPr>
              <w:t xml:space="preserve">По сигналу «Охотник!» «зайцы» бегут в домики, а «охотник» старается осалить кого-нибудь мячом, считается пойманным, «охотник» уводит его в «дом». </w:t>
            </w:r>
            <w:proofErr w:type="gramEnd"/>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Мяч должен быть малого или среднего диаметра, целиться можно только в ноги, не сильно кидая мяч.</w:t>
            </w:r>
          </w:p>
          <w:p w:rsidR="008462E3" w:rsidRPr="009F5219" w:rsidRDefault="008462E3" w:rsidP="00146E38">
            <w:pPr>
              <w:rPr>
                <w:rFonts w:ascii="Times New Roman" w:hAnsi="Times New Roman" w:cs="Times New Roman"/>
              </w:rPr>
            </w:pPr>
            <w:r w:rsidRPr="009F5219">
              <w:rPr>
                <w:rFonts w:ascii="Times New Roman" w:hAnsi="Times New Roman" w:cs="Times New Roman"/>
                <w:sz w:val="28"/>
              </w:rPr>
              <w:t xml:space="preserve"> </w:t>
            </w:r>
          </w:p>
        </w:tc>
      </w:tr>
      <w:tr w:rsidR="008462E3" w:rsidRPr="009F5219" w:rsidTr="00146E38">
        <w:tc>
          <w:tcPr>
            <w:tcW w:w="5637" w:type="dxa"/>
          </w:tcPr>
          <w:p w:rsidR="008462E3" w:rsidRPr="009F5219" w:rsidRDefault="008462E3" w:rsidP="00146E38">
            <w:pPr>
              <w:rPr>
                <w:rFonts w:ascii="Times New Roman" w:hAnsi="Times New Roman" w:cs="Times New Roman"/>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«Караси и щука»</w:t>
            </w:r>
          </w:p>
          <w:p w:rsidR="008462E3" w:rsidRPr="009F5219" w:rsidRDefault="008462E3" w:rsidP="00146E38">
            <w:pPr>
              <w:pStyle w:val="a6"/>
            </w:pPr>
            <w:r w:rsidRPr="009F5219">
              <w:rPr>
                <w:b/>
              </w:rPr>
              <w:t xml:space="preserve">Задача: </w:t>
            </w:r>
            <w:r w:rsidRPr="009F5219">
              <w:t>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pPr>
            <w:r w:rsidRPr="009F5219">
              <w:rPr>
                <w:i/>
              </w:rPr>
              <w:t>Ход игры</w:t>
            </w:r>
            <w:r w:rsidRPr="009F5219">
              <w:t xml:space="preserve">: половина играющих, становясь друг от друга на расстоянии трех шагов, образуют круг – это пруд, на берегу которого лежат камешки. «Щука» находится вне круга. Остальные дети – «караси», они «плавают» внутри круга, в пруду. </w:t>
            </w:r>
            <w:proofErr w:type="gramStart"/>
            <w:r w:rsidRPr="009F5219">
              <w:t>По сигналу «Осторожно, щука!» «щука» «вплывает» в круг, стараясь поймать «карасей».</w:t>
            </w:r>
            <w:proofErr w:type="gramEnd"/>
            <w:r w:rsidRPr="009F5219">
              <w:t xml:space="preserve"> «Караси» спешат спрятаться за «камешки» (дети, стоящие по кругу). «Щука» ловит тех, кто не успел спрятаться,  и уводит к себе в «дом».</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При повторении игры дети, исполняющие роль камешков и карасей, меняются ролями.  </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pStyle w:val="2"/>
              <w:outlineLvl w:val="1"/>
            </w:pPr>
          </w:p>
          <w:p w:rsidR="008462E3" w:rsidRPr="009F5219" w:rsidRDefault="008462E3" w:rsidP="00146E38">
            <w:pPr>
              <w:pStyle w:val="2"/>
              <w:outlineLvl w:val="1"/>
            </w:pPr>
            <w:r w:rsidRPr="009F5219">
              <w:lastRenderedPageBreak/>
              <w:t>Подготовительная группа</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b/>
                <w:sz w:val="28"/>
              </w:rPr>
              <w:t>«Стоп!»</w:t>
            </w:r>
          </w:p>
          <w:p w:rsidR="008462E3" w:rsidRPr="009F5219" w:rsidRDefault="008462E3" w:rsidP="00146E38">
            <w:pPr>
              <w:pStyle w:val="a6"/>
            </w:pPr>
            <w:r w:rsidRPr="009F5219">
              <w:rPr>
                <w:b/>
              </w:rPr>
              <w:t>Задачи:</w:t>
            </w:r>
            <w:r w:rsidRPr="009F5219">
              <w:t xml:space="preserve"> развивать умение рассчитывать свои действия; регулировать движение тела; уметь ориентироваться в пространстве, воспитывать выдержку и умение сдерживаться.</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i/>
                <w:sz w:val="24"/>
                <w:szCs w:val="24"/>
              </w:rPr>
              <w:t>Ход игры</w:t>
            </w:r>
            <w:r w:rsidRPr="009F5219">
              <w:rPr>
                <w:rFonts w:ascii="Times New Roman" w:hAnsi="Times New Roman" w:cs="Times New Roman"/>
                <w:sz w:val="24"/>
                <w:szCs w:val="24"/>
              </w:rPr>
              <w:t xml:space="preserve">: все играющие стоят вдоль одной линии, проведенной на одной стороне площадке. На противоположной стороне – место водящего. Водящий стоит спиной к детям и говорит: «Быстро шагай! Смотри не зевай! Стоп!». На каждое слово дети делают шаг вперед, стараясь делать большие шаги. По сигналу «Стоп!» - замирают на месте. Водящий оборачивается и смотрит, кто шевельнулся. Он называет этих детей, и они возвращаются на исходную линию. Затем водящий вновь отворачивается и повторяет свои слова. </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 xml:space="preserve">Игра продолжается до тех пор, пока кто-нибудь из детей не подойдет близко к водящему и не встанет в его дом раньше, чем произнесено слово «стоп». Кому это удается – становится водящим. </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Дети не должны бежать или прыгать, они могут только шагать.</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4"/>
                <w:szCs w:val="24"/>
              </w:rPr>
              <w:t xml:space="preserve">Как </w:t>
            </w:r>
            <w:r w:rsidRPr="009F5219">
              <w:rPr>
                <w:rFonts w:ascii="Times New Roman" w:hAnsi="Times New Roman" w:cs="Times New Roman"/>
                <w:i/>
                <w:sz w:val="24"/>
                <w:szCs w:val="24"/>
              </w:rPr>
              <w:t>усложнение</w:t>
            </w:r>
            <w:r w:rsidRPr="009F5219">
              <w:rPr>
                <w:rFonts w:ascii="Times New Roman" w:hAnsi="Times New Roman" w:cs="Times New Roman"/>
                <w:b/>
                <w:i/>
                <w:sz w:val="24"/>
                <w:szCs w:val="24"/>
              </w:rPr>
              <w:t xml:space="preserve"> </w:t>
            </w:r>
            <w:r w:rsidRPr="009F5219">
              <w:rPr>
                <w:rFonts w:ascii="Times New Roman" w:hAnsi="Times New Roman" w:cs="Times New Roman"/>
                <w:sz w:val="24"/>
                <w:szCs w:val="24"/>
              </w:rPr>
              <w:t>можно провести вариант игры с прыжками на двух ногах вперед.</w:t>
            </w: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«Мышеловка»</w:t>
            </w:r>
          </w:p>
          <w:p w:rsidR="008462E3" w:rsidRPr="009F5219" w:rsidRDefault="008462E3" w:rsidP="00146E38">
            <w:pPr>
              <w:pStyle w:val="a6"/>
            </w:pPr>
            <w:r w:rsidRPr="009F5219">
              <w:rPr>
                <w:b/>
              </w:rPr>
              <w:t>Задачи:</w:t>
            </w:r>
            <w:r w:rsidRPr="009F5219">
              <w:t xml:space="preserve"> воспитывать решительность, выдержку, умение соблюдать правила игры.</w:t>
            </w:r>
          </w:p>
          <w:p w:rsidR="008462E3" w:rsidRPr="009F5219" w:rsidRDefault="008462E3" w:rsidP="00146E38">
            <w:pPr>
              <w:pStyle w:val="a6"/>
              <w:rPr>
                <w:sz w:val="24"/>
                <w:szCs w:val="24"/>
              </w:rPr>
            </w:pPr>
            <w:r w:rsidRPr="009F5219">
              <w:rPr>
                <w:i/>
                <w:sz w:val="24"/>
                <w:szCs w:val="24"/>
              </w:rPr>
              <w:t>Ход игры:</w:t>
            </w:r>
            <w:r w:rsidRPr="009F5219">
              <w:rPr>
                <w:sz w:val="24"/>
                <w:szCs w:val="24"/>
              </w:rPr>
              <w:t xml:space="preserve"> играющие делятся на группы: одна треть – «мышеловка», взявшись за </w:t>
            </w:r>
            <w:proofErr w:type="gramStart"/>
            <w:r w:rsidRPr="009F5219">
              <w:rPr>
                <w:sz w:val="24"/>
                <w:szCs w:val="24"/>
              </w:rPr>
              <w:t>руки</w:t>
            </w:r>
            <w:proofErr w:type="gramEnd"/>
            <w:r w:rsidRPr="009F5219">
              <w:rPr>
                <w:sz w:val="24"/>
                <w:szCs w:val="24"/>
              </w:rPr>
              <w:t xml:space="preserve"> образуют круг, остальные дети – «мышки», находится вне круга. </w:t>
            </w:r>
            <w:proofErr w:type="gramStart"/>
            <w:r w:rsidRPr="009F5219">
              <w:rPr>
                <w:sz w:val="24"/>
                <w:szCs w:val="24"/>
              </w:rPr>
              <w:t>Изображающие</w:t>
            </w:r>
            <w:proofErr w:type="gramEnd"/>
            <w:r w:rsidRPr="009F5219">
              <w:rPr>
                <w:sz w:val="24"/>
                <w:szCs w:val="24"/>
              </w:rPr>
              <w:t xml:space="preserve"> мышеловку ходят по кругу со словами:</w:t>
            </w:r>
          </w:p>
          <w:p w:rsidR="008462E3" w:rsidRPr="009F5219" w:rsidRDefault="008462E3" w:rsidP="00146E38">
            <w:pPr>
              <w:pStyle w:val="a6"/>
              <w:jc w:val="center"/>
              <w:rPr>
                <w:szCs w:val="28"/>
              </w:rPr>
            </w:pPr>
            <w:r w:rsidRPr="009F5219">
              <w:rPr>
                <w:szCs w:val="28"/>
              </w:rPr>
              <w:t>Ах, как мыши надоели!</w:t>
            </w:r>
          </w:p>
          <w:p w:rsidR="008462E3" w:rsidRPr="009F5219" w:rsidRDefault="008462E3" w:rsidP="00146E38">
            <w:pPr>
              <w:pStyle w:val="a6"/>
              <w:jc w:val="center"/>
              <w:rPr>
                <w:szCs w:val="28"/>
              </w:rPr>
            </w:pPr>
            <w:r w:rsidRPr="009F5219">
              <w:rPr>
                <w:szCs w:val="28"/>
              </w:rPr>
              <w:t xml:space="preserve">  Все погрызли, все поели,</w:t>
            </w:r>
          </w:p>
          <w:p w:rsidR="008462E3" w:rsidRPr="009F5219" w:rsidRDefault="008462E3" w:rsidP="00146E38">
            <w:pPr>
              <w:pStyle w:val="a6"/>
              <w:jc w:val="center"/>
              <w:rPr>
                <w:szCs w:val="28"/>
              </w:rPr>
            </w:pPr>
            <w:r w:rsidRPr="009F5219">
              <w:rPr>
                <w:szCs w:val="28"/>
              </w:rPr>
              <w:t xml:space="preserve">     Всюду лезут – вот напасть.</w:t>
            </w:r>
          </w:p>
          <w:p w:rsidR="008462E3" w:rsidRPr="009F5219" w:rsidRDefault="008462E3" w:rsidP="00146E38">
            <w:pPr>
              <w:pStyle w:val="a6"/>
              <w:jc w:val="center"/>
              <w:rPr>
                <w:szCs w:val="28"/>
              </w:rPr>
            </w:pPr>
            <w:r w:rsidRPr="009F5219">
              <w:rPr>
                <w:szCs w:val="28"/>
              </w:rPr>
              <w:t xml:space="preserve">     Берегитесь же, плутовки, -</w:t>
            </w:r>
          </w:p>
          <w:p w:rsidR="008462E3" w:rsidRPr="009F5219" w:rsidRDefault="008462E3" w:rsidP="00146E38">
            <w:pPr>
              <w:pStyle w:val="a6"/>
              <w:rPr>
                <w:szCs w:val="28"/>
              </w:rPr>
            </w:pPr>
            <w:r w:rsidRPr="009F5219">
              <w:rPr>
                <w:szCs w:val="28"/>
              </w:rPr>
              <w:t xml:space="preserve">                   Доберемся мы до вас.</w:t>
            </w:r>
          </w:p>
          <w:p w:rsidR="008462E3" w:rsidRPr="009F5219" w:rsidRDefault="008462E3" w:rsidP="00146E38">
            <w:pPr>
              <w:pStyle w:val="a6"/>
              <w:jc w:val="center"/>
              <w:rPr>
                <w:szCs w:val="28"/>
              </w:rPr>
            </w:pPr>
            <w:r w:rsidRPr="009F5219">
              <w:rPr>
                <w:szCs w:val="28"/>
              </w:rPr>
              <w:t xml:space="preserve">     Вот поставим мышеловки –</w:t>
            </w:r>
          </w:p>
          <w:p w:rsidR="008462E3" w:rsidRPr="009F5219" w:rsidRDefault="008462E3" w:rsidP="00146E38">
            <w:pPr>
              <w:pStyle w:val="a6"/>
              <w:rPr>
                <w:szCs w:val="28"/>
              </w:rPr>
            </w:pPr>
            <w:r w:rsidRPr="009F5219">
              <w:rPr>
                <w:szCs w:val="28"/>
              </w:rPr>
              <w:t xml:space="preserve">                   Переловим всех сейчас.</w:t>
            </w:r>
          </w:p>
          <w:p w:rsidR="008462E3" w:rsidRPr="009F5219" w:rsidRDefault="008462E3" w:rsidP="00146E38">
            <w:pPr>
              <w:pStyle w:val="a6"/>
              <w:rPr>
                <w:sz w:val="24"/>
                <w:szCs w:val="24"/>
              </w:rPr>
            </w:pPr>
            <w:r w:rsidRPr="009F5219">
              <w:rPr>
                <w:sz w:val="24"/>
                <w:szCs w:val="24"/>
              </w:rPr>
              <w:t>Дети останавливаются, поднимают сцепленные руки вверх, образуя ворота. «Мыши» вбегают в «мышеловку» и выбегают из нее. По сигналу «Хлоп!» «мышеловка» захлопывается: стоящие в кругу дети опускают руки, приседают. Пойманные «мышки» становятся в «мышеловку», т.е. круг увеличивается.</w:t>
            </w:r>
          </w:p>
          <w:p w:rsidR="008462E3" w:rsidRPr="009F5219" w:rsidRDefault="008462E3" w:rsidP="00146E38">
            <w:pPr>
              <w:pStyle w:val="a6"/>
              <w:rPr>
                <w:sz w:val="24"/>
                <w:szCs w:val="24"/>
              </w:rPr>
            </w:pPr>
            <w:r w:rsidRPr="009F5219">
              <w:rPr>
                <w:sz w:val="24"/>
                <w:szCs w:val="24"/>
              </w:rPr>
              <w:t xml:space="preserve">Игра продолжается до тех пор, пока </w:t>
            </w:r>
            <w:proofErr w:type="gramStart"/>
            <w:r w:rsidRPr="009F5219">
              <w:rPr>
                <w:sz w:val="24"/>
                <w:szCs w:val="24"/>
              </w:rPr>
              <w:t>большинство детей не будет поймано</w:t>
            </w:r>
            <w:proofErr w:type="gramEnd"/>
            <w:r w:rsidRPr="009F5219">
              <w:rPr>
                <w:sz w:val="24"/>
                <w:szCs w:val="24"/>
              </w:rPr>
              <w:t xml:space="preserve">. </w:t>
            </w:r>
          </w:p>
          <w:p w:rsidR="008462E3" w:rsidRPr="009F5219" w:rsidRDefault="008462E3" w:rsidP="00146E38">
            <w:pPr>
              <w:jc w:val="center"/>
              <w:rPr>
                <w:rFonts w:ascii="Times New Roman" w:hAnsi="Times New Roman" w:cs="Times New Roman"/>
                <w:b/>
                <w:sz w:val="24"/>
                <w:szCs w:val="24"/>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«Море волнуется раз…»</w:t>
            </w:r>
          </w:p>
          <w:p w:rsidR="008462E3" w:rsidRPr="009F5219" w:rsidRDefault="008462E3" w:rsidP="00146E38">
            <w:pPr>
              <w:pStyle w:val="a6"/>
            </w:pPr>
            <w:r w:rsidRPr="009F5219">
              <w:rPr>
                <w:b/>
              </w:rPr>
              <w:t xml:space="preserve">Задачи: </w:t>
            </w:r>
            <w:r w:rsidRPr="009F5219">
              <w:t>обучать детей выполнять красивые плавные движения; воспитать выдержку.</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выбирается ведущий, который произносит слова: «Море волнуется раз, море волнуется два, море волнуется три. Морская фигура, на месте замри!»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Дети ходят, качаясь, плавно взмахивая руками. При команде «Замри!» - замирают на месте. Водящий, как царь Нептун в безмолвном подводном царстве, ходит между неподвижными фигурами и своим прикосновением «оживляет» одну за другой. А может «разбудить» все сразу, крикнув: «Отомри!» Затем водящий меняется.</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rPr>
          <w:trHeight w:val="138"/>
        </w:trPr>
        <w:tc>
          <w:tcPr>
            <w:tcW w:w="5637" w:type="dxa"/>
          </w:tcPr>
          <w:p w:rsidR="008462E3" w:rsidRPr="009F5219" w:rsidRDefault="008462E3" w:rsidP="00146E38">
            <w:pPr>
              <w:jc w:val="center"/>
              <w:rPr>
                <w:rFonts w:ascii="Times New Roman" w:hAnsi="Times New Roman" w:cs="Times New Roman"/>
                <w:b/>
                <w:sz w:val="26"/>
                <w:szCs w:val="26"/>
              </w:rPr>
            </w:pPr>
            <w:r w:rsidRPr="009F5219">
              <w:rPr>
                <w:rFonts w:ascii="Times New Roman" w:hAnsi="Times New Roman" w:cs="Times New Roman"/>
                <w:b/>
                <w:sz w:val="26"/>
                <w:szCs w:val="26"/>
              </w:rPr>
              <w:lastRenderedPageBreak/>
              <w:t>«Волк во рву»</w:t>
            </w:r>
          </w:p>
          <w:p w:rsidR="008462E3" w:rsidRPr="009F5219" w:rsidRDefault="008462E3" w:rsidP="00146E38">
            <w:pPr>
              <w:pStyle w:val="a6"/>
              <w:rPr>
                <w:sz w:val="26"/>
                <w:szCs w:val="26"/>
              </w:rPr>
            </w:pPr>
            <w:r w:rsidRPr="009F5219">
              <w:rPr>
                <w:b/>
                <w:sz w:val="26"/>
                <w:szCs w:val="26"/>
              </w:rPr>
              <w:t>Задачи</w:t>
            </w:r>
            <w:r w:rsidRPr="009F5219">
              <w:rPr>
                <w:sz w:val="26"/>
                <w:szCs w:val="26"/>
              </w:rPr>
              <w:t>: воспитывать смелость, решительность, координацию движений, глазомер; соблюдать правила игры.</w:t>
            </w:r>
          </w:p>
          <w:p w:rsidR="008462E3" w:rsidRPr="009F5219" w:rsidRDefault="008462E3" w:rsidP="00146E38">
            <w:pPr>
              <w:rPr>
                <w:rFonts w:ascii="Times New Roman" w:hAnsi="Times New Roman" w:cs="Times New Roman"/>
                <w:sz w:val="26"/>
                <w:szCs w:val="26"/>
              </w:rPr>
            </w:pPr>
            <w:r w:rsidRPr="009F5219">
              <w:rPr>
                <w:rFonts w:ascii="Times New Roman" w:hAnsi="Times New Roman" w:cs="Times New Roman"/>
                <w:i/>
                <w:sz w:val="26"/>
                <w:szCs w:val="26"/>
              </w:rPr>
              <w:t>Ход игры</w:t>
            </w:r>
            <w:r w:rsidRPr="009F5219">
              <w:rPr>
                <w:rFonts w:ascii="Times New Roman" w:hAnsi="Times New Roman" w:cs="Times New Roman"/>
                <w:sz w:val="26"/>
                <w:szCs w:val="26"/>
              </w:rPr>
              <w:t xml:space="preserve">: поперек площадки </w:t>
            </w:r>
            <w:proofErr w:type="gramStart"/>
            <w:r w:rsidRPr="009F5219">
              <w:rPr>
                <w:rFonts w:ascii="Times New Roman" w:hAnsi="Times New Roman" w:cs="Times New Roman"/>
                <w:sz w:val="26"/>
                <w:szCs w:val="26"/>
              </w:rPr>
              <w:t>по середине</w:t>
            </w:r>
            <w:proofErr w:type="gramEnd"/>
            <w:r w:rsidRPr="009F5219">
              <w:rPr>
                <w:rFonts w:ascii="Times New Roman" w:hAnsi="Times New Roman" w:cs="Times New Roman"/>
                <w:sz w:val="26"/>
                <w:szCs w:val="26"/>
              </w:rPr>
              <w:t xml:space="preserve"> двумя параллельными линиями на расстоянии 80-100см. одна от другой (или полоской обоев) обозначен ров. Во рву находится «волк». Остальные дети – это «козы». Они живут на одной стороне площадки, а за «рвом» расположено поле. По сигналу «козы в поле! Волк во рву! » - «козы» выбегают из «дома» в «поле», стараясь перепрыгнуть по дороге через ров. «Волк» бегает во рву, стараясь осалить прыгающих «коз». </w:t>
            </w:r>
            <w:proofErr w:type="gramStart"/>
            <w:r w:rsidRPr="009F5219">
              <w:rPr>
                <w:rFonts w:ascii="Times New Roman" w:hAnsi="Times New Roman" w:cs="Times New Roman"/>
                <w:sz w:val="26"/>
                <w:szCs w:val="26"/>
              </w:rPr>
              <w:t>Осаленные</w:t>
            </w:r>
            <w:proofErr w:type="gramEnd"/>
            <w:r w:rsidRPr="009F5219">
              <w:rPr>
                <w:rFonts w:ascii="Times New Roman" w:hAnsi="Times New Roman" w:cs="Times New Roman"/>
                <w:sz w:val="26"/>
                <w:szCs w:val="26"/>
              </w:rPr>
              <w:t xml:space="preserve"> отходят в сторону. По сигналу «Козы домой!» дети возвращаются, перепрыгивая по пути через ров («волк» в этот момент отдыхает).</w:t>
            </w:r>
          </w:p>
          <w:p w:rsidR="008462E3" w:rsidRPr="009F5219" w:rsidRDefault="008462E3" w:rsidP="00146E38">
            <w:pPr>
              <w:rPr>
                <w:rFonts w:ascii="Times New Roman" w:hAnsi="Times New Roman" w:cs="Times New Roman"/>
                <w:sz w:val="28"/>
              </w:rPr>
            </w:pPr>
            <w:proofErr w:type="gramStart"/>
            <w:r w:rsidRPr="009F5219">
              <w:rPr>
                <w:rFonts w:ascii="Times New Roman" w:hAnsi="Times New Roman" w:cs="Times New Roman"/>
                <w:sz w:val="26"/>
                <w:szCs w:val="26"/>
              </w:rPr>
              <w:t>«Коза» считается пойманной, если «волк» коснулся ее в тот момент, когда она перепрыгивала «ров» или попала в «ров» ногой.</w:t>
            </w:r>
            <w:proofErr w:type="gramEnd"/>
          </w:p>
        </w:tc>
        <w:tc>
          <w:tcPr>
            <w:tcW w:w="5420"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«Лягушки и цапля»</w:t>
            </w:r>
          </w:p>
          <w:p w:rsidR="008462E3" w:rsidRPr="009F5219" w:rsidRDefault="008462E3" w:rsidP="00146E38">
            <w:pPr>
              <w:pStyle w:val="a6"/>
            </w:pPr>
            <w:r w:rsidRPr="009F5219">
              <w:rPr>
                <w:b/>
              </w:rPr>
              <w:t>Задачи:</w:t>
            </w:r>
            <w:r w:rsidRPr="009F5219">
              <w:t xml:space="preserve"> воспитывать внимание, умение быстро ориентироваться в пространстве, действовать решительно.</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границы «болота» отмечены веревкой в виде квадрата (круга, треугольника), на высоте 15-20см. «Цапля» стоит в своем «гнезде» поодаль от «болота». «Лягушки» прыгают, резвятся на «болоте». </w:t>
            </w:r>
            <w:proofErr w:type="gramStart"/>
            <w:r w:rsidRPr="009F5219">
              <w:rPr>
                <w:rFonts w:ascii="Times New Roman" w:hAnsi="Times New Roman" w:cs="Times New Roman"/>
                <w:sz w:val="28"/>
              </w:rPr>
              <w:t>По сигналу «Цапля идет!» «цапля» важно, высоко поднимая ноги, направляется к «болоту», перешагивает веревку и ловит «лягушек».</w:t>
            </w:r>
            <w:proofErr w:type="gramEnd"/>
            <w:r w:rsidRPr="009F5219">
              <w:rPr>
                <w:rFonts w:ascii="Times New Roman" w:hAnsi="Times New Roman" w:cs="Times New Roman"/>
                <w:sz w:val="28"/>
              </w:rPr>
              <w:t xml:space="preserve"> «Лягушки» спасаются от цапли, выпрыгивая из «болота». Пойманных «лягушек» «цапля» уводит в свой дом.</w:t>
            </w:r>
          </w:p>
          <w:p w:rsidR="008462E3" w:rsidRPr="009F5219" w:rsidRDefault="008462E3" w:rsidP="00146E38">
            <w:pPr>
              <w:rPr>
                <w:rFonts w:ascii="Times New Roman" w:hAnsi="Times New Roman" w:cs="Times New Roman"/>
              </w:rPr>
            </w:pPr>
          </w:p>
        </w:tc>
      </w:tr>
      <w:tr w:rsidR="008462E3" w:rsidRPr="009F5219" w:rsidTr="00146E38">
        <w:trPr>
          <w:trHeight w:val="7084"/>
        </w:trPr>
        <w:tc>
          <w:tcPr>
            <w:tcW w:w="5637" w:type="dxa"/>
          </w:tcPr>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 xml:space="preserve">«Бабка - </w:t>
            </w:r>
            <w:proofErr w:type="spellStart"/>
            <w:r w:rsidRPr="009F5219">
              <w:rPr>
                <w:rFonts w:ascii="Times New Roman" w:hAnsi="Times New Roman" w:cs="Times New Roman"/>
                <w:b/>
                <w:sz w:val="28"/>
              </w:rPr>
              <w:t>ежка</w:t>
            </w:r>
            <w:proofErr w:type="spellEnd"/>
            <w:r w:rsidRPr="009F5219">
              <w:rPr>
                <w:rFonts w:ascii="Times New Roman" w:hAnsi="Times New Roman" w:cs="Times New Roman"/>
                <w:b/>
                <w:sz w:val="28"/>
              </w:rPr>
              <w:t>»</w:t>
            </w:r>
          </w:p>
          <w:p w:rsidR="008462E3" w:rsidRPr="009F5219" w:rsidRDefault="008462E3" w:rsidP="00146E38">
            <w:pPr>
              <w:pStyle w:val="a6"/>
            </w:pPr>
            <w:r w:rsidRPr="009F5219">
              <w:rPr>
                <w:b/>
              </w:rPr>
              <w:t>Задача:</w:t>
            </w:r>
            <w:r w:rsidRPr="009F5219">
              <w:t xml:space="preserve"> 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pPr>
          </w:p>
          <w:p w:rsidR="008462E3" w:rsidRPr="009F5219" w:rsidRDefault="008462E3" w:rsidP="00146E38">
            <w:pPr>
              <w:pStyle w:val="a6"/>
            </w:pPr>
            <w:r w:rsidRPr="009F5219">
              <w:rPr>
                <w:i/>
              </w:rPr>
              <w:t>Ход игры</w:t>
            </w:r>
            <w:r w:rsidRPr="009F5219">
              <w:t xml:space="preserve">: считалкой выбирается Бабка – </w:t>
            </w:r>
            <w:proofErr w:type="spellStart"/>
            <w:r w:rsidRPr="009F5219">
              <w:t>ежка</w:t>
            </w:r>
            <w:proofErr w:type="spellEnd"/>
            <w:r w:rsidRPr="009F5219">
              <w:t>. Она находиться на противоположной от детей стороне. Дети идут со словами.</w:t>
            </w:r>
          </w:p>
          <w:p w:rsidR="008462E3" w:rsidRPr="009F5219" w:rsidRDefault="008462E3" w:rsidP="00146E38">
            <w:pPr>
              <w:pStyle w:val="a6"/>
              <w:jc w:val="center"/>
            </w:pPr>
            <w:r w:rsidRPr="009F5219">
              <w:t xml:space="preserve">   Бабка – </w:t>
            </w:r>
            <w:proofErr w:type="spellStart"/>
            <w:r w:rsidRPr="009F5219">
              <w:t>ежка</w:t>
            </w:r>
            <w:proofErr w:type="spellEnd"/>
            <w:r w:rsidRPr="009F5219">
              <w:t>, костяная ножка,</w:t>
            </w:r>
          </w:p>
          <w:p w:rsidR="008462E3" w:rsidRPr="009F5219" w:rsidRDefault="008462E3" w:rsidP="00146E38">
            <w:pPr>
              <w:pStyle w:val="a6"/>
              <w:jc w:val="center"/>
            </w:pPr>
            <w:r w:rsidRPr="009F5219">
              <w:t>В лес ходила, дрова носила,</w:t>
            </w:r>
          </w:p>
          <w:p w:rsidR="008462E3" w:rsidRPr="009F5219" w:rsidRDefault="008462E3" w:rsidP="00146E38">
            <w:pPr>
              <w:pStyle w:val="a6"/>
              <w:jc w:val="center"/>
            </w:pPr>
            <w:r w:rsidRPr="009F5219">
              <w:t>Печку топила, кашу варила</w:t>
            </w:r>
          </w:p>
          <w:p w:rsidR="008462E3" w:rsidRPr="009F5219" w:rsidRDefault="008462E3" w:rsidP="00146E38">
            <w:pPr>
              <w:pStyle w:val="a6"/>
            </w:pPr>
            <w:r w:rsidRPr="009F5219">
              <w:t xml:space="preserve">                 А потом и нас ловила.</w:t>
            </w:r>
          </w:p>
          <w:p w:rsidR="008462E3" w:rsidRPr="009F5219" w:rsidRDefault="008462E3" w:rsidP="00146E38">
            <w:pPr>
              <w:pStyle w:val="a6"/>
            </w:pPr>
            <w:r w:rsidRPr="009F5219">
              <w:t xml:space="preserve">Дети убегают, а Бабка – </w:t>
            </w:r>
            <w:proofErr w:type="spellStart"/>
            <w:r w:rsidRPr="009F5219">
              <w:t>ежка</w:t>
            </w:r>
            <w:proofErr w:type="spellEnd"/>
            <w:r w:rsidRPr="009F5219">
              <w:t xml:space="preserve"> их ловит.</w:t>
            </w:r>
          </w:p>
          <w:p w:rsidR="008462E3" w:rsidRPr="009F5219" w:rsidRDefault="008462E3" w:rsidP="00146E38">
            <w:pPr>
              <w:pStyle w:val="a6"/>
            </w:pPr>
          </w:p>
          <w:p w:rsidR="008462E3" w:rsidRPr="009F5219" w:rsidRDefault="008462E3" w:rsidP="00146E38">
            <w:pPr>
              <w:pStyle w:val="a6"/>
            </w:pPr>
          </w:p>
          <w:p w:rsidR="008462E3" w:rsidRPr="009F5219" w:rsidRDefault="008462E3" w:rsidP="00146E38">
            <w:pPr>
              <w:pStyle w:val="a6"/>
            </w:pP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 xml:space="preserve">«Бабка - </w:t>
            </w:r>
            <w:proofErr w:type="spellStart"/>
            <w:r w:rsidRPr="009F5219">
              <w:rPr>
                <w:rFonts w:ascii="Times New Roman" w:hAnsi="Times New Roman" w:cs="Times New Roman"/>
                <w:b/>
                <w:sz w:val="28"/>
              </w:rPr>
              <w:t>ежка</w:t>
            </w:r>
            <w:proofErr w:type="spellEnd"/>
            <w:r w:rsidRPr="009F5219">
              <w:rPr>
                <w:rFonts w:ascii="Times New Roman" w:hAnsi="Times New Roman" w:cs="Times New Roman"/>
                <w:b/>
                <w:sz w:val="28"/>
              </w:rPr>
              <w:t>»</w:t>
            </w:r>
          </w:p>
          <w:p w:rsidR="008462E3" w:rsidRPr="009F5219" w:rsidRDefault="008462E3" w:rsidP="00146E38">
            <w:pPr>
              <w:pStyle w:val="a6"/>
            </w:pPr>
            <w:r w:rsidRPr="009F5219">
              <w:rPr>
                <w:b/>
              </w:rPr>
              <w:t>Задачи:</w:t>
            </w:r>
            <w:r w:rsidRPr="009F5219">
              <w:t xml:space="preserve"> 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pPr>
            <w:r w:rsidRPr="009F5219">
              <w:rPr>
                <w:i/>
              </w:rPr>
              <w:t>Ход игры</w:t>
            </w:r>
            <w:r w:rsidRPr="009F5219">
              <w:t xml:space="preserve">: дети стоят в кругу, считалкой выбирают ведущую – Бабку – </w:t>
            </w:r>
            <w:proofErr w:type="spellStart"/>
            <w:r w:rsidRPr="009F5219">
              <w:t>ежку</w:t>
            </w:r>
            <w:proofErr w:type="spellEnd"/>
            <w:r w:rsidRPr="009F5219">
              <w:t>.</w:t>
            </w:r>
          </w:p>
          <w:p w:rsidR="008462E3" w:rsidRPr="009F5219" w:rsidRDefault="008462E3" w:rsidP="00146E38">
            <w:pPr>
              <w:pStyle w:val="a6"/>
              <w:jc w:val="center"/>
            </w:pPr>
            <w:r w:rsidRPr="009F5219">
              <w:t xml:space="preserve"> В темном лесе есть избушка, </w:t>
            </w:r>
          </w:p>
          <w:p w:rsidR="008462E3" w:rsidRPr="009F5219" w:rsidRDefault="008462E3" w:rsidP="00146E38">
            <w:pPr>
              <w:pStyle w:val="a6"/>
            </w:pPr>
            <w:r w:rsidRPr="009F5219">
              <w:t xml:space="preserve">               Стоит задом наперед,</w:t>
            </w:r>
          </w:p>
          <w:p w:rsidR="008462E3" w:rsidRPr="009F5219" w:rsidRDefault="008462E3" w:rsidP="00146E38">
            <w:pPr>
              <w:pStyle w:val="a6"/>
            </w:pPr>
            <w:r w:rsidRPr="009F5219">
              <w:t xml:space="preserve">               В этой маленькой избушке</w:t>
            </w:r>
          </w:p>
          <w:p w:rsidR="008462E3" w:rsidRPr="009F5219" w:rsidRDefault="008462E3" w:rsidP="00146E38">
            <w:pPr>
              <w:pStyle w:val="a6"/>
            </w:pPr>
            <w:r w:rsidRPr="009F5219">
              <w:t xml:space="preserve">               Бабушка – яга живет,</w:t>
            </w:r>
          </w:p>
          <w:p w:rsidR="008462E3" w:rsidRPr="009F5219" w:rsidRDefault="008462E3" w:rsidP="00146E38">
            <w:pPr>
              <w:pStyle w:val="a6"/>
            </w:pPr>
            <w:r w:rsidRPr="009F5219">
              <w:t xml:space="preserve">               Нос такой,</w:t>
            </w:r>
          </w:p>
          <w:p w:rsidR="008462E3" w:rsidRPr="009F5219" w:rsidRDefault="008462E3" w:rsidP="00146E38">
            <w:pPr>
              <w:pStyle w:val="a6"/>
              <w:rPr>
                <w:i/>
              </w:rPr>
            </w:pPr>
            <w:r w:rsidRPr="009F5219">
              <w:t xml:space="preserve">                             </w:t>
            </w:r>
            <w:r w:rsidRPr="009F5219">
              <w:rPr>
                <w:i/>
              </w:rPr>
              <w:t>Показывают.</w:t>
            </w:r>
          </w:p>
          <w:p w:rsidR="008462E3" w:rsidRPr="009F5219" w:rsidRDefault="008462E3" w:rsidP="00146E38">
            <w:pPr>
              <w:pStyle w:val="a6"/>
            </w:pPr>
            <w:r w:rsidRPr="009F5219">
              <w:t xml:space="preserve">                Глаза такие</w:t>
            </w:r>
          </w:p>
          <w:p w:rsidR="008462E3" w:rsidRPr="009F5219" w:rsidRDefault="008462E3" w:rsidP="00146E38">
            <w:pPr>
              <w:pStyle w:val="a6"/>
              <w:rPr>
                <w:i/>
              </w:rPr>
            </w:pPr>
            <w:r w:rsidRPr="009F5219">
              <w:t xml:space="preserve">                            </w:t>
            </w:r>
            <w:r w:rsidRPr="009F5219">
              <w:rPr>
                <w:i/>
              </w:rPr>
              <w:t>Показывают.</w:t>
            </w:r>
          </w:p>
          <w:p w:rsidR="008462E3" w:rsidRPr="009F5219" w:rsidRDefault="008462E3" w:rsidP="00146E38">
            <w:pPr>
              <w:pStyle w:val="a6"/>
            </w:pPr>
            <w:r w:rsidRPr="009F5219">
              <w:t xml:space="preserve">                И поломана нога.</w:t>
            </w:r>
          </w:p>
          <w:p w:rsidR="008462E3" w:rsidRPr="009F5219" w:rsidRDefault="008462E3" w:rsidP="00146E38">
            <w:pPr>
              <w:pStyle w:val="a6"/>
              <w:rPr>
                <w:i/>
              </w:rPr>
            </w:pPr>
            <w:r w:rsidRPr="009F5219">
              <w:t xml:space="preserve">                            </w:t>
            </w:r>
            <w:r w:rsidRPr="009F5219">
              <w:rPr>
                <w:i/>
              </w:rPr>
              <w:t>Показывают</w:t>
            </w:r>
          </w:p>
          <w:p w:rsidR="008462E3" w:rsidRPr="009F5219" w:rsidRDefault="008462E3" w:rsidP="00146E38">
            <w:pPr>
              <w:pStyle w:val="a6"/>
            </w:pPr>
            <w:r w:rsidRPr="009F5219">
              <w:t xml:space="preserve">                 Ах ты, Бабушка – яга,</w:t>
            </w:r>
          </w:p>
          <w:p w:rsidR="008462E3" w:rsidRPr="009F5219" w:rsidRDefault="008462E3" w:rsidP="00146E38">
            <w:pPr>
              <w:pStyle w:val="a6"/>
            </w:pPr>
            <w:r w:rsidRPr="009F5219">
              <w:t xml:space="preserve">                 Не боимся мы тебя.</w:t>
            </w:r>
          </w:p>
          <w:p w:rsidR="008462E3" w:rsidRPr="009F5219" w:rsidRDefault="008462E3" w:rsidP="00146E38">
            <w:pPr>
              <w:pStyle w:val="a6"/>
            </w:pPr>
            <w:r w:rsidRPr="009F5219">
              <w:t xml:space="preserve">                 Уходи, уходи,</w:t>
            </w:r>
          </w:p>
          <w:p w:rsidR="008462E3" w:rsidRPr="009F5219" w:rsidRDefault="008462E3" w:rsidP="00146E38">
            <w:pPr>
              <w:pStyle w:val="a6"/>
            </w:pPr>
            <w:r w:rsidRPr="009F5219">
              <w:t xml:space="preserve">                 Больше к нам не приходи.</w:t>
            </w:r>
          </w:p>
          <w:p w:rsidR="008462E3" w:rsidRPr="009F5219" w:rsidRDefault="008462E3" w:rsidP="00146E38">
            <w:pPr>
              <w:pStyle w:val="a6"/>
              <w:rPr>
                <w:i/>
              </w:rPr>
            </w:pPr>
            <w:r w:rsidRPr="009F5219">
              <w:t>Дети разбегаются, Баба – яга догоняет.</w:t>
            </w:r>
          </w:p>
        </w:tc>
      </w:tr>
      <w:tr w:rsidR="008462E3" w:rsidRPr="009F5219" w:rsidTr="00146E38">
        <w:trPr>
          <w:trHeight w:val="7226"/>
        </w:trPr>
        <w:tc>
          <w:tcPr>
            <w:tcW w:w="5637" w:type="dxa"/>
          </w:tcPr>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pStyle w:val="a6"/>
              <w:jc w:val="center"/>
              <w:rPr>
                <w:b/>
              </w:rPr>
            </w:pPr>
            <w:r w:rsidRPr="009F5219">
              <w:rPr>
                <w:b/>
              </w:rPr>
              <w:t>«Царь»</w:t>
            </w:r>
          </w:p>
          <w:p w:rsidR="008462E3" w:rsidRPr="009F5219" w:rsidRDefault="008462E3" w:rsidP="00146E38">
            <w:pPr>
              <w:pStyle w:val="a6"/>
              <w:jc w:val="center"/>
              <w:rPr>
                <w:b/>
              </w:rPr>
            </w:pPr>
          </w:p>
          <w:p w:rsidR="008462E3" w:rsidRPr="009F5219" w:rsidRDefault="008462E3" w:rsidP="00146E38">
            <w:pPr>
              <w:pStyle w:val="a6"/>
            </w:pPr>
            <w:r w:rsidRPr="009F5219">
              <w:rPr>
                <w:b/>
              </w:rPr>
              <w:t>Задачи:</w:t>
            </w:r>
            <w:r w:rsidRPr="009F5219">
              <w:t xml:space="preserve"> воспитывать внимание, выдержку, развить быстроту реакции, глазомер.</w:t>
            </w:r>
          </w:p>
          <w:p w:rsidR="008462E3" w:rsidRPr="009F5219" w:rsidRDefault="008462E3" w:rsidP="00146E38">
            <w:pPr>
              <w:pStyle w:val="a6"/>
            </w:pPr>
          </w:p>
          <w:p w:rsidR="008462E3" w:rsidRPr="009F5219" w:rsidRDefault="008462E3" w:rsidP="00146E38">
            <w:pPr>
              <w:pStyle w:val="a6"/>
            </w:pPr>
            <w:r w:rsidRPr="009F5219">
              <w:rPr>
                <w:i/>
              </w:rPr>
              <w:t>Ход игры</w:t>
            </w:r>
            <w:r w:rsidRPr="009F5219">
              <w:t>: выбирается «царь». Он находиться на противоположной стороне, дети стоят на месте.</w:t>
            </w:r>
          </w:p>
          <w:p w:rsidR="008462E3" w:rsidRPr="009F5219" w:rsidRDefault="008462E3" w:rsidP="00146E38">
            <w:pPr>
              <w:pStyle w:val="a6"/>
              <w:jc w:val="center"/>
            </w:pPr>
            <w:r w:rsidRPr="009F5219">
              <w:t xml:space="preserve"> Царь, царь, сколько время?</w:t>
            </w:r>
          </w:p>
          <w:p w:rsidR="008462E3" w:rsidRPr="009F5219" w:rsidRDefault="008462E3" w:rsidP="00146E38">
            <w:pPr>
              <w:pStyle w:val="a6"/>
              <w:jc w:val="center"/>
            </w:pPr>
            <w:r w:rsidRPr="009F5219">
              <w:t xml:space="preserve">      Мы спешим на день рожденья.</w:t>
            </w:r>
          </w:p>
          <w:p w:rsidR="008462E3" w:rsidRPr="009F5219" w:rsidRDefault="008462E3" w:rsidP="00146E38">
            <w:pPr>
              <w:pStyle w:val="a6"/>
            </w:pPr>
            <w:r w:rsidRPr="009F5219">
              <w:t xml:space="preserve">                  Наши часики спешат</w:t>
            </w:r>
          </w:p>
          <w:p w:rsidR="008462E3" w:rsidRPr="009F5219" w:rsidRDefault="008462E3" w:rsidP="00146E38">
            <w:pPr>
              <w:pStyle w:val="a6"/>
            </w:pPr>
            <w:r w:rsidRPr="009F5219">
              <w:t xml:space="preserve">                  И скучать нам не велят.</w:t>
            </w:r>
          </w:p>
          <w:p w:rsidR="008462E3" w:rsidRPr="009F5219" w:rsidRDefault="008462E3" w:rsidP="00146E38">
            <w:pPr>
              <w:pStyle w:val="a6"/>
            </w:pPr>
            <w:r w:rsidRPr="009F5219">
              <w:t>«Царь» дает задание:</w:t>
            </w:r>
          </w:p>
          <w:p w:rsidR="008462E3" w:rsidRPr="009F5219" w:rsidRDefault="008462E3" w:rsidP="008462E3">
            <w:pPr>
              <w:pStyle w:val="a6"/>
              <w:numPr>
                <w:ilvl w:val="0"/>
                <w:numId w:val="1"/>
              </w:numPr>
            </w:pPr>
            <w:r w:rsidRPr="009F5219">
              <w:t>ребенку – 3 «гусиных» шага;</w:t>
            </w:r>
          </w:p>
          <w:p w:rsidR="008462E3" w:rsidRPr="009F5219" w:rsidRDefault="008462E3" w:rsidP="008462E3">
            <w:pPr>
              <w:pStyle w:val="a6"/>
              <w:numPr>
                <w:ilvl w:val="0"/>
                <w:numId w:val="1"/>
              </w:numPr>
            </w:pPr>
            <w:r w:rsidRPr="009F5219">
              <w:t>ребенку – 1 «гигантский» шаг;</w:t>
            </w:r>
          </w:p>
          <w:p w:rsidR="008462E3" w:rsidRPr="009F5219" w:rsidRDefault="008462E3" w:rsidP="008462E3">
            <w:pPr>
              <w:pStyle w:val="a6"/>
              <w:numPr>
                <w:ilvl w:val="0"/>
                <w:numId w:val="1"/>
              </w:numPr>
            </w:pPr>
            <w:r w:rsidRPr="009F5219">
              <w:t>ребенку – 2 «лягушачьих» прыжка и т.д.</w:t>
            </w:r>
          </w:p>
          <w:p w:rsidR="008462E3" w:rsidRPr="009F5219" w:rsidRDefault="008462E3" w:rsidP="00146E38">
            <w:pPr>
              <w:pStyle w:val="a6"/>
            </w:pPr>
            <w:r w:rsidRPr="009F5219">
              <w:t>Кто из детей быстрее достигнет «царя», тот станет «царем».</w:t>
            </w:r>
          </w:p>
          <w:p w:rsidR="008462E3" w:rsidRPr="009F5219" w:rsidRDefault="008462E3" w:rsidP="00146E38">
            <w:pPr>
              <w:pStyle w:val="a6"/>
            </w:pPr>
          </w:p>
          <w:p w:rsidR="008462E3" w:rsidRPr="009F5219" w:rsidRDefault="008462E3" w:rsidP="00146E38">
            <w:pPr>
              <w:pStyle w:val="a6"/>
            </w:pPr>
          </w:p>
          <w:p w:rsidR="008462E3" w:rsidRPr="009F5219" w:rsidRDefault="008462E3" w:rsidP="00146E38">
            <w:pPr>
              <w:rPr>
                <w:rFonts w:ascii="Times New Roman" w:hAnsi="Times New Roman" w:cs="Times New Roman"/>
              </w:rPr>
            </w:pPr>
          </w:p>
        </w:tc>
        <w:tc>
          <w:tcPr>
            <w:tcW w:w="5420" w:type="dxa"/>
          </w:tcPr>
          <w:p w:rsidR="008462E3" w:rsidRPr="009F5219"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b/>
                <w:sz w:val="28"/>
              </w:rPr>
              <w:t>«Водяной»</w:t>
            </w:r>
          </w:p>
          <w:p w:rsidR="008462E3" w:rsidRPr="009F5219" w:rsidRDefault="008462E3" w:rsidP="00146E38">
            <w:pPr>
              <w:rPr>
                <w:rFonts w:ascii="Times New Roman" w:hAnsi="Times New Roman" w:cs="Times New Roman"/>
              </w:rPr>
            </w:pPr>
          </w:p>
          <w:p w:rsidR="008462E3" w:rsidRPr="009F5219" w:rsidRDefault="008462E3" w:rsidP="00146E38">
            <w:pPr>
              <w:pStyle w:val="a6"/>
            </w:pPr>
            <w:r w:rsidRPr="009F5219">
              <w:rPr>
                <w:b/>
              </w:rPr>
              <w:t>Задачи:</w:t>
            </w:r>
            <w:r w:rsidRPr="009F5219">
              <w:t xml:space="preserve"> развивать способности к подражанию, расширению словарного запаса, воспитать внимание.</w:t>
            </w:r>
          </w:p>
          <w:p w:rsidR="008462E3" w:rsidRPr="009F5219" w:rsidRDefault="008462E3" w:rsidP="00146E38">
            <w:pPr>
              <w:pStyle w:val="a6"/>
            </w:pPr>
            <w:r w:rsidRPr="009F5219">
              <w:rPr>
                <w:i/>
              </w:rPr>
              <w:t>Ход игры:</w:t>
            </w:r>
            <w:r w:rsidRPr="009F5219">
              <w:t xml:space="preserve"> дети стоят в кругу, в центре сидит «Водяной» с закрытыми глазами. Дети идут по кругу вправо (влево).</w:t>
            </w:r>
          </w:p>
          <w:p w:rsidR="008462E3" w:rsidRPr="009F5219" w:rsidRDefault="008462E3" w:rsidP="00146E38">
            <w:pPr>
              <w:pStyle w:val="a6"/>
              <w:jc w:val="center"/>
            </w:pPr>
            <w:r w:rsidRPr="009F5219">
              <w:t>Водяной, водяной.</w:t>
            </w:r>
          </w:p>
          <w:p w:rsidR="008462E3" w:rsidRPr="009F5219" w:rsidRDefault="008462E3" w:rsidP="00146E38">
            <w:pPr>
              <w:pStyle w:val="a6"/>
              <w:jc w:val="center"/>
            </w:pPr>
            <w:r w:rsidRPr="009F5219">
              <w:t xml:space="preserve">             Что сидишь ты под водой?</w:t>
            </w:r>
          </w:p>
          <w:p w:rsidR="008462E3" w:rsidRPr="009F5219" w:rsidRDefault="008462E3" w:rsidP="00146E38">
            <w:pPr>
              <w:pStyle w:val="a6"/>
              <w:jc w:val="center"/>
            </w:pPr>
            <w:r w:rsidRPr="009F5219">
              <w:t xml:space="preserve">    Выгляни на чуточку,</w:t>
            </w:r>
          </w:p>
          <w:p w:rsidR="008462E3" w:rsidRPr="009F5219" w:rsidRDefault="008462E3" w:rsidP="00146E38">
            <w:pPr>
              <w:pStyle w:val="a6"/>
              <w:jc w:val="center"/>
            </w:pPr>
            <w:r w:rsidRPr="009F5219">
              <w:t xml:space="preserve">  На одну минуточку.</w:t>
            </w:r>
          </w:p>
          <w:p w:rsidR="008462E3" w:rsidRPr="009F5219" w:rsidRDefault="008462E3" w:rsidP="00146E38">
            <w:pPr>
              <w:pStyle w:val="a6"/>
              <w:jc w:val="center"/>
            </w:pPr>
            <w:r w:rsidRPr="009F5219">
              <w:t xml:space="preserve">            Мы пришли на целый час,</w:t>
            </w:r>
          </w:p>
          <w:p w:rsidR="008462E3" w:rsidRPr="009F5219" w:rsidRDefault="008462E3" w:rsidP="00146E38">
            <w:pPr>
              <w:pStyle w:val="a6"/>
              <w:jc w:val="center"/>
            </w:pPr>
            <w:r w:rsidRPr="009F5219">
              <w:t xml:space="preserve">         Только ты не трогай нас.</w:t>
            </w:r>
          </w:p>
          <w:p w:rsidR="008462E3" w:rsidRPr="009F5219" w:rsidRDefault="008462E3" w:rsidP="00146E38">
            <w:pPr>
              <w:pStyle w:val="a6"/>
            </w:pPr>
          </w:p>
          <w:p w:rsidR="008462E3" w:rsidRPr="009F5219" w:rsidRDefault="008462E3" w:rsidP="00146E38">
            <w:pPr>
              <w:pStyle w:val="a6"/>
            </w:pPr>
            <w:r w:rsidRPr="009F5219">
              <w:t>«Водяной» встает, с закрытыми глазами, с вытянутыми руками подходит к детям, дотрагивается до одного ребенка и по одежде, волосам определяет, кто это.</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«Стриж»</w:t>
            </w:r>
          </w:p>
          <w:p w:rsidR="008462E3" w:rsidRPr="009F5219" w:rsidRDefault="008462E3" w:rsidP="00146E38">
            <w:pPr>
              <w:pStyle w:val="a6"/>
            </w:pPr>
            <w:r w:rsidRPr="009F5219">
              <w:rPr>
                <w:b/>
              </w:rPr>
              <w:t>Задачи:</w:t>
            </w:r>
            <w:r w:rsidRPr="009F5219">
              <w:t xml:space="preserve"> 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дети образуют круг, водящий «стриж» встает в середине круга. </w:t>
            </w:r>
            <w:proofErr w:type="gramStart"/>
            <w:r w:rsidRPr="009F5219">
              <w:rPr>
                <w:rFonts w:ascii="Times New Roman" w:hAnsi="Times New Roman" w:cs="Times New Roman"/>
                <w:sz w:val="28"/>
              </w:rPr>
              <w:t>Играющие</w:t>
            </w:r>
            <w:proofErr w:type="gramEnd"/>
            <w:r w:rsidRPr="009F5219">
              <w:rPr>
                <w:rFonts w:ascii="Times New Roman" w:hAnsi="Times New Roman" w:cs="Times New Roman"/>
                <w:sz w:val="28"/>
              </w:rPr>
              <w:t xml:space="preserve"> идут по кругу со словами:</w:t>
            </w:r>
          </w:p>
          <w:p w:rsidR="008462E3" w:rsidRPr="009F5219" w:rsidRDefault="008462E3" w:rsidP="00146E38">
            <w:pPr>
              <w:pStyle w:val="2"/>
              <w:outlineLvl w:val="1"/>
            </w:pPr>
            <w:r w:rsidRPr="009F5219">
              <w:t xml:space="preserve">К нам в окно </w:t>
            </w:r>
          </w:p>
          <w:p w:rsidR="008462E3" w:rsidRPr="009F5219" w:rsidRDefault="008462E3" w:rsidP="00146E38">
            <w:pPr>
              <w:pStyle w:val="2"/>
              <w:outlineLvl w:val="1"/>
            </w:pPr>
            <w:r w:rsidRPr="009F5219">
              <w:t xml:space="preserve"> Сегодня утром</w:t>
            </w:r>
          </w:p>
          <w:p w:rsidR="008462E3" w:rsidRPr="009F5219" w:rsidRDefault="008462E3" w:rsidP="00146E38">
            <w:pPr>
              <w:pStyle w:val="2"/>
              <w:outlineLvl w:val="1"/>
            </w:pPr>
            <w:r w:rsidRPr="009F5219">
              <w:t xml:space="preserve">       Залетел огромный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стриж,</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Стриж – задира,</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Стриж – забияка,</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Улетай, скорее с крыш!</w:t>
            </w:r>
          </w:p>
          <w:p w:rsidR="008462E3" w:rsidRPr="009F5219" w:rsidRDefault="008462E3" w:rsidP="00146E38">
            <w:pPr>
              <w:rPr>
                <w:rFonts w:ascii="Times New Roman" w:hAnsi="Times New Roman" w:cs="Times New Roman"/>
              </w:rPr>
            </w:pPr>
            <w:r w:rsidRPr="009F5219">
              <w:rPr>
                <w:rFonts w:ascii="Times New Roman" w:hAnsi="Times New Roman" w:cs="Times New Roman"/>
                <w:sz w:val="28"/>
              </w:rPr>
              <w:t>С последним словом «стриж» догоняет играющих.</w:t>
            </w:r>
          </w:p>
          <w:p w:rsidR="008462E3" w:rsidRPr="009F5219" w:rsidRDefault="008462E3" w:rsidP="00146E38">
            <w:pPr>
              <w:rPr>
                <w:rFonts w:ascii="Times New Roman" w:hAnsi="Times New Roman" w:cs="Times New Roman"/>
              </w:rPr>
            </w:pPr>
          </w:p>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«Бабушка Маланья»</w:t>
            </w:r>
          </w:p>
          <w:p w:rsidR="008462E3" w:rsidRPr="009F5219" w:rsidRDefault="008462E3" w:rsidP="00146E38">
            <w:pPr>
              <w:pStyle w:val="a6"/>
            </w:pPr>
            <w:r w:rsidRPr="009F5219">
              <w:rPr>
                <w:b/>
              </w:rPr>
              <w:t>Задача:</w:t>
            </w:r>
            <w:r w:rsidRPr="009F5219">
              <w:t xml:space="preserve"> развить общие движения, воспитать слуховое внимание.</w:t>
            </w:r>
          </w:p>
          <w:p w:rsidR="008462E3" w:rsidRPr="009F5219" w:rsidRDefault="008462E3" w:rsidP="00146E38">
            <w:pPr>
              <w:pStyle w:val="a6"/>
              <w:rPr>
                <w:sz w:val="24"/>
                <w:szCs w:val="24"/>
              </w:rPr>
            </w:pPr>
            <w:r w:rsidRPr="009F5219">
              <w:rPr>
                <w:i/>
                <w:sz w:val="24"/>
                <w:szCs w:val="24"/>
              </w:rPr>
              <w:t>Ход игры</w:t>
            </w:r>
            <w:r w:rsidRPr="009F5219">
              <w:rPr>
                <w:sz w:val="24"/>
                <w:szCs w:val="24"/>
              </w:rPr>
              <w:t>: ребенок - «бабушка» выполняет главную роль в центре хоровода, становится образцом для подражания. Остальные дети – подражают «бабушке». Берутся за руки и идут по кругу.</w:t>
            </w:r>
          </w:p>
          <w:p w:rsidR="008462E3" w:rsidRPr="009F5219" w:rsidRDefault="008462E3" w:rsidP="00146E38">
            <w:pPr>
              <w:pStyle w:val="a6"/>
              <w:jc w:val="center"/>
              <w:rPr>
                <w:sz w:val="24"/>
                <w:szCs w:val="24"/>
              </w:rPr>
            </w:pPr>
            <w:r w:rsidRPr="009F5219">
              <w:rPr>
                <w:sz w:val="24"/>
                <w:szCs w:val="24"/>
              </w:rPr>
              <w:t>У Маланьи, у старушки,</w:t>
            </w:r>
          </w:p>
          <w:p w:rsidR="008462E3" w:rsidRPr="009F5219" w:rsidRDefault="008462E3" w:rsidP="00146E38">
            <w:pPr>
              <w:pStyle w:val="a6"/>
              <w:jc w:val="center"/>
              <w:rPr>
                <w:sz w:val="24"/>
                <w:szCs w:val="24"/>
              </w:rPr>
            </w:pPr>
            <w:r w:rsidRPr="009F5219">
              <w:rPr>
                <w:sz w:val="24"/>
                <w:szCs w:val="24"/>
              </w:rPr>
              <w:t xml:space="preserve">     Жили в маленькой избушке</w:t>
            </w:r>
          </w:p>
          <w:p w:rsidR="008462E3" w:rsidRPr="009F5219" w:rsidRDefault="008462E3" w:rsidP="00146E38">
            <w:pPr>
              <w:pStyle w:val="a6"/>
              <w:jc w:val="center"/>
              <w:rPr>
                <w:sz w:val="24"/>
                <w:szCs w:val="24"/>
              </w:rPr>
            </w:pPr>
            <w:r w:rsidRPr="009F5219">
              <w:rPr>
                <w:sz w:val="24"/>
                <w:szCs w:val="24"/>
              </w:rPr>
              <w:t xml:space="preserve">       Семь дочерей, семь сыновей,</w:t>
            </w:r>
          </w:p>
          <w:p w:rsidR="008462E3" w:rsidRPr="009F5219" w:rsidRDefault="008462E3" w:rsidP="00146E38">
            <w:pPr>
              <w:pStyle w:val="a6"/>
              <w:rPr>
                <w:sz w:val="24"/>
                <w:szCs w:val="24"/>
              </w:rPr>
            </w:pPr>
            <w:r w:rsidRPr="009F5219">
              <w:rPr>
                <w:sz w:val="24"/>
                <w:szCs w:val="24"/>
              </w:rPr>
              <w:t xml:space="preserve">                   Все без бровей,</w:t>
            </w:r>
          </w:p>
          <w:p w:rsidR="008462E3" w:rsidRPr="009F5219" w:rsidRDefault="008462E3" w:rsidP="00146E38">
            <w:pPr>
              <w:pStyle w:val="a6"/>
              <w:rPr>
                <w:sz w:val="24"/>
                <w:szCs w:val="24"/>
              </w:rPr>
            </w:pPr>
            <w:r w:rsidRPr="009F5219">
              <w:rPr>
                <w:sz w:val="24"/>
                <w:szCs w:val="24"/>
              </w:rPr>
              <w:t xml:space="preserve">                   С такими глазами,</w:t>
            </w:r>
          </w:p>
          <w:p w:rsidR="008462E3" w:rsidRPr="009F5219" w:rsidRDefault="008462E3" w:rsidP="00146E38">
            <w:pPr>
              <w:pStyle w:val="a6"/>
              <w:rPr>
                <w:sz w:val="24"/>
                <w:szCs w:val="24"/>
              </w:rPr>
            </w:pPr>
            <w:r w:rsidRPr="009F5219">
              <w:rPr>
                <w:sz w:val="24"/>
                <w:szCs w:val="24"/>
              </w:rPr>
              <w:t xml:space="preserve">                   С такими носами, </w:t>
            </w:r>
          </w:p>
          <w:p w:rsidR="008462E3" w:rsidRPr="009F5219" w:rsidRDefault="008462E3" w:rsidP="00146E38">
            <w:pPr>
              <w:pStyle w:val="a6"/>
              <w:rPr>
                <w:sz w:val="24"/>
                <w:szCs w:val="24"/>
              </w:rPr>
            </w:pPr>
            <w:r w:rsidRPr="009F5219">
              <w:rPr>
                <w:sz w:val="24"/>
                <w:szCs w:val="24"/>
              </w:rPr>
              <w:t xml:space="preserve">                   С такими усами,</w:t>
            </w:r>
          </w:p>
          <w:p w:rsidR="008462E3" w:rsidRPr="009F5219" w:rsidRDefault="008462E3" w:rsidP="00146E38">
            <w:pPr>
              <w:pStyle w:val="a6"/>
              <w:rPr>
                <w:sz w:val="24"/>
                <w:szCs w:val="24"/>
              </w:rPr>
            </w:pPr>
            <w:r w:rsidRPr="009F5219">
              <w:rPr>
                <w:sz w:val="24"/>
                <w:szCs w:val="24"/>
              </w:rPr>
              <w:t xml:space="preserve">                   С такой головой,</w:t>
            </w:r>
          </w:p>
          <w:p w:rsidR="008462E3" w:rsidRPr="009F5219" w:rsidRDefault="008462E3" w:rsidP="00146E38">
            <w:pPr>
              <w:pStyle w:val="a6"/>
              <w:rPr>
                <w:sz w:val="24"/>
                <w:szCs w:val="24"/>
              </w:rPr>
            </w:pPr>
            <w:r w:rsidRPr="009F5219">
              <w:rPr>
                <w:sz w:val="24"/>
                <w:szCs w:val="24"/>
              </w:rPr>
              <w:t xml:space="preserve">                   С такой бородой.</w:t>
            </w:r>
          </w:p>
          <w:p w:rsidR="008462E3" w:rsidRPr="009F5219" w:rsidRDefault="008462E3" w:rsidP="00146E38">
            <w:pPr>
              <w:pStyle w:val="a6"/>
              <w:rPr>
                <w:sz w:val="24"/>
                <w:szCs w:val="24"/>
              </w:rPr>
            </w:pPr>
            <w:r w:rsidRPr="009F5219">
              <w:rPr>
                <w:sz w:val="24"/>
                <w:szCs w:val="24"/>
              </w:rPr>
              <w:t>Останавливаются и с помощью жестов и мимики изображают то, о чем говорится в тексте: закрывают руками брови, делают «круглые» глаза, «большой» нос и т.д.</w:t>
            </w:r>
          </w:p>
          <w:p w:rsidR="008462E3" w:rsidRPr="009F5219" w:rsidRDefault="008462E3" w:rsidP="00146E38">
            <w:pPr>
              <w:pStyle w:val="a6"/>
              <w:jc w:val="center"/>
              <w:rPr>
                <w:sz w:val="24"/>
                <w:szCs w:val="24"/>
              </w:rPr>
            </w:pPr>
            <w:r w:rsidRPr="009F5219">
              <w:rPr>
                <w:sz w:val="24"/>
                <w:szCs w:val="24"/>
              </w:rPr>
              <w:t>Целый день сидели,</w:t>
            </w:r>
          </w:p>
          <w:p w:rsidR="008462E3" w:rsidRPr="009F5219" w:rsidRDefault="008462E3" w:rsidP="00146E38">
            <w:pPr>
              <w:pStyle w:val="a6"/>
              <w:rPr>
                <w:sz w:val="24"/>
                <w:szCs w:val="24"/>
              </w:rPr>
            </w:pPr>
            <w:r w:rsidRPr="009F5219">
              <w:rPr>
                <w:sz w:val="24"/>
                <w:szCs w:val="24"/>
              </w:rPr>
              <w:t xml:space="preserve">                       На нее глядели,</w:t>
            </w:r>
          </w:p>
          <w:p w:rsidR="008462E3" w:rsidRPr="009F5219" w:rsidRDefault="008462E3" w:rsidP="00146E38">
            <w:pPr>
              <w:pStyle w:val="a6"/>
              <w:rPr>
                <w:sz w:val="24"/>
                <w:szCs w:val="24"/>
              </w:rPr>
            </w:pPr>
            <w:r w:rsidRPr="009F5219">
              <w:rPr>
                <w:sz w:val="24"/>
                <w:szCs w:val="24"/>
              </w:rPr>
              <w:t xml:space="preserve">                       Делали вот так…</w:t>
            </w:r>
          </w:p>
          <w:p w:rsidR="008462E3" w:rsidRPr="009F5219" w:rsidRDefault="008462E3" w:rsidP="00146E38">
            <w:pPr>
              <w:pStyle w:val="a6"/>
              <w:rPr>
                <w:sz w:val="24"/>
                <w:szCs w:val="24"/>
              </w:rPr>
            </w:pPr>
            <w:r w:rsidRPr="009F5219">
              <w:rPr>
                <w:sz w:val="24"/>
                <w:szCs w:val="24"/>
              </w:rPr>
              <w:t>Присаживаются на корточки и одной рукой подпирают подбородок. Повторяют за ведущим любое смешное движение.</w:t>
            </w:r>
          </w:p>
        </w:tc>
        <w:tc>
          <w:tcPr>
            <w:tcW w:w="5420" w:type="dxa"/>
          </w:tcPr>
          <w:p w:rsidR="008462E3" w:rsidRDefault="008462E3" w:rsidP="00146E38">
            <w:pPr>
              <w:pStyle w:val="1"/>
              <w:outlineLvl w:val="0"/>
            </w:pPr>
          </w:p>
          <w:p w:rsidR="008462E3" w:rsidRPr="009F5219" w:rsidRDefault="008462E3" w:rsidP="00146E38">
            <w:pPr>
              <w:pStyle w:val="1"/>
              <w:outlineLvl w:val="0"/>
            </w:pPr>
            <w:r w:rsidRPr="009F5219">
              <w:t>Мяч в кругу</w:t>
            </w:r>
          </w:p>
          <w:p w:rsidR="008462E3" w:rsidRPr="009F5219" w:rsidRDefault="008462E3" w:rsidP="00146E38">
            <w:pPr>
              <w:pStyle w:val="a6"/>
            </w:pPr>
            <w:r w:rsidRPr="009F5219">
              <w:rPr>
                <w:b/>
              </w:rPr>
              <w:t>Задачи:</w:t>
            </w:r>
            <w:r w:rsidRPr="009F5219">
              <w:t xml:space="preserve"> совершенствовать навык отталкивания мяча, учить ориентироваться в пространстве.</w:t>
            </w:r>
          </w:p>
          <w:p w:rsidR="008462E3" w:rsidRPr="009F5219" w:rsidRDefault="008462E3" w:rsidP="00146E38">
            <w:pPr>
              <w:pStyle w:val="a6"/>
            </w:pPr>
            <w:r w:rsidRPr="009F5219">
              <w:rPr>
                <w:i/>
              </w:rPr>
              <w:t>Ход игры:</w:t>
            </w:r>
            <w:r w:rsidRPr="009F5219">
              <w:t xml:space="preserve"> дети сидят на корточках на полу, образуя круг. Взрослый дает одному из участников игры мяч-Колобок (на нем нарисованы или приклеены глаза, нос, рот) и читает стихотворение.</w:t>
            </w:r>
          </w:p>
          <w:p w:rsidR="008462E3" w:rsidRPr="009F5219" w:rsidRDefault="008462E3" w:rsidP="00146E38">
            <w:pPr>
              <w:pStyle w:val="a6"/>
              <w:jc w:val="center"/>
            </w:pPr>
            <w:r w:rsidRPr="009F5219">
              <w:t>Колобок, колобок,</w:t>
            </w:r>
          </w:p>
          <w:p w:rsidR="008462E3" w:rsidRPr="009F5219" w:rsidRDefault="008462E3" w:rsidP="00146E38">
            <w:pPr>
              <w:pStyle w:val="a6"/>
              <w:jc w:val="center"/>
            </w:pPr>
            <w:r w:rsidRPr="009F5219">
              <w:t xml:space="preserve">  У тебя румяный бок.</w:t>
            </w:r>
          </w:p>
          <w:p w:rsidR="008462E3" w:rsidRPr="009F5219" w:rsidRDefault="008462E3" w:rsidP="00146E38">
            <w:pPr>
              <w:pStyle w:val="a6"/>
              <w:jc w:val="center"/>
            </w:pPr>
            <w:r w:rsidRPr="009F5219">
              <w:t xml:space="preserve">  Ты по полу покатись</w:t>
            </w:r>
          </w:p>
          <w:p w:rsidR="008462E3" w:rsidRPr="009F5219" w:rsidRDefault="008462E3" w:rsidP="00146E38">
            <w:pPr>
              <w:pStyle w:val="a6"/>
              <w:jc w:val="center"/>
            </w:pPr>
            <w:r w:rsidRPr="009F5219">
              <w:t xml:space="preserve">                     И катюше (ребятам) улыбнись!</w:t>
            </w:r>
          </w:p>
          <w:p w:rsidR="008462E3" w:rsidRPr="009F5219" w:rsidRDefault="008462E3" w:rsidP="00146E38">
            <w:pPr>
              <w:pStyle w:val="a6"/>
            </w:pPr>
            <w:r w:rsidRPr="009F5219">
              <w:t xml:space="preserve">По просьбе взрослого ребенок прокатывает мяч двумя руками названному участнику. </w:t>
            </w:r>
            <w:proofErr w:type="gramStart"/>
            <w:r w:rsidRPr="009F5219">
              <w:t>Тот</w:t>
            </w:r>
            <w:proofErr w:type="gramEnd"/>
            <w:r w:rsidRPr="009F5219">
              <w:t xml:space="preserve"> получив мяч, прокатывает его другому ребенку, которого назвали по имени, и т.д.</w:t>
            </w:r>
          </w:p>
          <w:p w:rsidR="008462E3" w:rsidRPr="009F5219" w:rsidRDefault="008462E3" w:rsidP="00146E38">
            <w:pPr>
              <w:pStyle w:val="a6"/>
            </w:pPr>
            <w:r w:rsidRPr="009F5219">
              <w:t xml:space="preserve"> </w:t>
            </w: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«Скучно, скучно так сидеть»</w:t>
            </w:r>
          </w:p>
          <w:p w:rsidR="008462E3" w:rsidRPr="009F5219" w:rsidRDefault="008462E3" w:rsidP="00146E38">
            <w:pPr>
              <w:pStyle w:val="a6"/>
            </w:pPr>
            <w:r w:rsidRPr="009F5219">
              <w:rPr>
                <w:b/>
              </w:rPr>
              <w:t>Задачи:</w:t>
            </w:r>
            <w:r w:rsidRPr="009F5219">
              <w:t xml:space="preserve"> обучать действовать по сигналу.</w:t>
            </w:r>
          </w:p>
          <w:p w:rsidR="008462E3" w:rsidRPr="009F5219" w:rsidRDefault="008462E3" w:rsidP="00146E38">
            <w:pPr>
              <w:pStyle w:val="a6"/>
            </w:pPr>
            <w:r w:rsidRPr="009F5219">
              <w:t>воспитать внимание, умение быстро ориентироваться в пространстве, действовать решительно.</w:t>
            </w:r>
          </w:p>
          <w:p w:rsidR="008462E3" w:rsidRPr="009F5219" w:rsidRDefault="008462E3" w:rsidP="00146E38">
            <w:pPr>
              <w:pStyle w:val="a6"/>
            </w:pPr>
            <w:r w:rsidRPr="009F5219">
              <w:rPr>
                <w:i/>
              </w:rPr>
              <w:t>Ход игры:</w:t>
            </w:r>
            <w:r w:rsidRPr="009F5219">
              <w:t xml:space="preserve"> около одной стены комнаты стоят стулья число равно количеству детей. Около противоположной стороны комнаты стульев на 1 меньше, чем количество детей. Ведущий произносит:</w:t>
            </w:r>
          </w:p>
          <w:p w:rsidR="008462E3" w:rsidRPr="009F5219" w:rsidRDefault="008462E3" w:rsidP="00146E38">
            <w:pPr>
              <w:pStyle w:val="a6"/>
              <w:jc w:val="center"/>
            </w:pPr>
            <w:r w:rsidRPr="009F5219">
              <w:t>Скучно, скучно так сидеть</w:t>
            </w:r>
          </w:p>
          <w:p w:rsidR="008462E3" w:rsidRPr="009F5219" w:rsidRDefault="008462E3" w:rsidP="00146E38">
            <w:pPr>
              <w:pStyle w:val="a6"/>
              <w:jc w:val="center"/>
            </w:pPr>
            <w:r w:rsidRPr="009F5219">
              <w:t>Друг на друга все глядеть.</w:t>
            </w:r>
          </w:p>
          <w:p w:rsidR="008462E3" w:rsidRPr="009F5219" w:rsidRDefault="008462E3" w:rsidP="00146E38">
            <w:pPr>
              <w:pStyle w:val="a6"/>
            </w:pPr>
            <w:r w:rsidRPr="009F5219">
              <w:t xml:space="preserve">                 Не пора ли пробежаться</w:t>
            </w:r>
          </w:p>
          <w:p w:rsidR="008462E3" w:rsidRPr="009F5219" w:rsidRDefault="008462E3" w:rsidP="00146E38">
            <w:pPr>
              <w:pStyle w:val="a6"/>
            </w:pPr>
            <w:r w:rsidRPr="009F5219">
              <w:t xml:space="preserve">                 И местами поменяться?</w:t>
            </w:r>
          </w:p>
          <w:p w:rsidR="008462E3" w:rsidRPr="009F5219" w:rsidRDefault="008462E3" w:rsidP="00146E38">
            <w:pPr>
              <w:rPr>
                <w:rFonts w:ascii="Times New Roman" w:hAnsi="Times New Roman" w:cs="Times New Roman"/>
                <w:sz w:val="28"/>
                <w:szCs w:val="28"/>
              </w:rPr>
            </w:pPr>
            <w:r w:rsidRPr="009F5219">
              <w:rPr>
                <w:rFonts w:ascii="Times New Roman" w:hAnsi="Times New Roman" w:cs="Times New Roman"/>
                <w:sz w:val="28"/>
                <w:szCs w:val="28"/>
              </w:rPr>
              <w:t xml:space="preserve">На последнее слово все дети бегут к противоположной </w:t>
            </w:r>
            <w:proofErr w:type="gramStart"/>
            <w:r w:rsidRPr="009F5219">
              <w:rPr>
                <w:rFonts w:ascii="Times New Roman" w:hAnsi="Times New Roman" w:cs="Times New Roman"/>
                <w:sz w:val="28"/>
                <w:szCs w:val="28"/>
              </w:rPr>
              <w:t>стороне</w:t>
            </w:r>
            <w:proofErr w:type="gramEnd"/>
            <w:r w:rsidRPr="009F5219">
              <w:rPr>
                <w:rFonts w:ascii="Times New Roman" w:hAnsi="Times New Roman" w:cs="Times New Roman"/>
                <w:sz w:val="28"/>
                <w:szCs w:val="28"/>
              </w:rPr>
              <w:t xml:space="preserve"> и стараться занять стулья. Проигрывает в игре тот, кому не достанется стул.</w:t>
            </w:r>
          </w:p>
        </w:tc>
      </w:tr>
      <w:tr w:rsidR="008462E3" w:rsidRPr="009F5219" w:rsidTr="00146E38">
        <w:trPr>
          <w:trHeight w:val="70"/>
        </w:trPr>
        <w:tc>
          <w:tcPr>
            <w:tcW w:w="5637" w:type="dxa"/>
          </w:tcPr>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«Поиграем с солнышком»</w:t>
            </w:r>
          </w:p>
          <w:p w:rsidR="008462E3" w:rsidRPr="009F5219" w:rsidRDefault="008462E3" w:rsidP="00146E38">
            <w:pPr>
              <w:pStyle w:val="a6"/>
            </w:pPr>
            <w:r w:rsidRPr="009F5219">
              <w:rPr>
                <w:b/>
              </w:rPr>
              <w:t>Задачи:</w:t>
            </w:r>
            <w:r w:rsidRPr="009F5219">
              <w:t xml:space="preserve"> научить прокатить мяч в заданном направлении, воспитывать  координацию движений, внимание.</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i/>
                <w:sz w:val="24"/>
                <w:szCs w:val="24"/>
              </w:rPr>
              <w:t>Ход игры</w:t>
            </w:r>
            <w:r w:rsidRPr="009F5219">
              <w:rPr>
                <w:rFonts w:ascii="Times New Roman" w:hAnsi="Times New Roman" w:cs="Times New Roman"/>
                <w:sz w:val="24"/>
                <w:szCs w:val="24"/>
              </w:rPr>
              <w:t xml:space="preserve">: ребенок сидит на полу, ноги врозь. Взрослый с мячом располагается, </w:t>
            </w:r>
            <w:proofErr w:type="gramStart"/>
            <w:r w:rsidRPr="009F5219">
              <w:rPr>
                <w:rFonts w:ascii="Times New Roman" w:hAnsi="Times New Roman" w:cs="Times New Roman"/>
                <w:sz w:val="24"/>
                <w:szCs w:val="24"/>
              </w:rPr>
              <w:t>напротив</w:t>
            </w:r>
            <w:proofErr w:type="gramEnd"/>
            <w:r w:rsidRPr="009F5219">
              <w:rPr>
                <w:rFonts w:ascii="Times New Roman" w:hAnsi="Times New Roman" w:cs="Times New Roman"/>
                <w:sz w:val="24"/>
                <w:szCs w:val="24"/>
              </w:rPr>
              <w:t xml:space="preserve"> на расстоянии 1м. Читает стихотворение и выполняет действие.</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 xml:space="preserve">Солнышко желтое </w:t>
            </w:r>
            <w:r w:rsidRPr="009F5219">
              <w:rPr>
                <w:rFonts w:ascii="Times New Roman" w:hAnsi="Times New Roman" w:cs="Times New Roman"/>
                <w:i/>
                <w:sz w:val="24"/>
                <w:szCs w:val="24"/>
              </w:rPr>
              <w:t>(медленно прокатывает мяч от руки к руке)</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 xml:space="preserve">Солнышко теплое </w:t>
            </w:r>
            <w:r w:rsidRPr="009F5219">
              <w:rPr>
                <w:rFonts w:ascii="Times New Roman" w:hAnsi="Times New Roman" w:cs="Times New Roman"/>
                <w:i/>
                <w:sz w:val="24"/>
                <w:szCs w:val="24"/>
              </w:rPr>
              <w:t>(вокруг себя на полу)</w:t>
            </w:r>
          </w:p>
          <w:p w:rsidR="008462E3" w:rsidRPr="009F5219" w:rsidRDefault="008462E3" w:rsidP="00146E38">
            <w:pPr>
              <w:rPr>
                <w:rFonts w:ascii="Times New Roman" w:hAnsi="Times New Roman" w:cs="Times New Roman"/>
                <w:i/>
                <w:sz w:val="24"/>
                <w:szCs w:val="24"/>
              </w:rPr>
            </w:pPr>
            <w:r w:rsidRPr="009F5219">
              <w:rPr>
                <w:rFonts w:ascii="Times New Roman" w:hAnsi="Times New Roman" w:cs="Times New Roman"/>
                <w:sz w:val="24"/>
                <w:szCs w:val="24"/>
              </w:rPr>
              <w:t xml:space="preserve">По небу катилось, катилось </w:t>
            </w:r>
            <w:r w:rsidRPr="009F5219">
              <w:rPr>
                <w:rFonts w:ascii="Times New Roman" w:hAnsi="Times New Roman" w:cs="Times New Roman"/>
                <w:i/>
                <w:sz w:val="24"/>
                <w:szCs w:val="24"/>
              </w:rPr>
              <w:t>(прокатывает мяч двумя руками ребенку),</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 xml:space="preserve">К Мише </w:t>
            </w:r>
            <w:r w:rsidRPr="009F5219">
              <w:rPr>
                <w:rFonts w:ascii="Times New Roman" w:hAnsi="Times New Roman" w:cs="Times New Roman"/>
                <w:i/>
                <w:sz w:val="24"/>
                <w:szCs w:val="24"/>
              </w:rPr>
              <w:t>(имя ребенка)</w:t>
            </w:r>
            <w:r w:rsidRPr="009F5219">
              <w:rPr>
                <w:rFonts w:ascii="Times New Roman" w:hAnsi="Times New Roman" w:cs="Times New Roman"/>
                <w:sz w:val="24"/>
                <w:szCs w:val="24"/>
              </w:rPr>
              <w:t xml:space="preserve"> в гости прикатилось. (Ребенок ловит мяч и затем прокатывает его двумя руками взрослому).</w:t>
            </w:r>
          </w:p>
          <w:p w:rsidR="008462E3" w:rsidRPr="009F5219" w:rsidRDefault="008462E3" w:rsidP="00146E38">
            <w:pPr>
              <w:rPr>
                <w:rFonts w:ascii="Times New Roman" w:hAnsi="Times New Roman" w:cs="Times New Roman"/>
                <w:sz w:val="24"/>
                <w:szCs w:val="24"/>
              </w:rPr>
            </w:pPr>
            <w:proofErr w:type="gramStart"/>
            <w:r w:rsidRPr="009F5219">
              <w:rPr>
                <w:rFonts w:ascii="Times New Roman" w:hAnsi="Times New Roman" w:cs="Times New Roman"/>
                <w:sz w:val="24"/>
                <w:szCs w:val="24"/>
              </w:rPr>
              <w:t>При усложнении игры водящий может направлять мяч любому из играющих, не соблюдая очередности, тем самым вынуждая малыша быть внимательным.</w:t>
            </w:r>
            <w:proofErr w:type="gramEnd"/>
            <w:r w:rsidRPr="009F5219">
              <w:rPr>
                <w:rFonts w:ascii="Times New Roman" w:hAnsi="Times New Roman" w:cs="Times New Roman"/>
                <w:sz w:val="24"/>
                <w:szCs w:val="24"/>
              </w:rPr>
              <w:t xml:space="preserve"> Исходное положение ребенка тоже может меняться: сидя на полу ноги врозь, скрестив перед собой, сидя на корточках.</w:t>
            </w:r>
          </w:p>
          <w:p w:rsidR="008462E3"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tc>
        <w:tc>
          <w:tcPr>
            <w:tcW w:w="5420" w:type="dxa"/>
          </w:tcPr>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«Огонь в очаге»</w:t>
            </w:r>
          </w:p>
          <w:p w:rsidR="008462E3" w:rsidRPr="009F5219" w:rsidRDefault="008462E3" w:rsidP="00146E38">
            <w:pPr>
              <w:pStyle w:val="a6"/>
              <w:rPr>
                <w:sz w:val="24"/>
                <w:szCs w:val="24"/>
              </w:rPr>
            </w:pPr>
            <w:proofErr w:type="gramStart"/>
            <w:r w:rsidRPr="009F5219">
              <w:rPr>
                <w:b/>
              </w:rPr>
              <w:t>Задачи:</w:t>
            </w:r>
            <w:r w:rsidRPr="009F5219">
              <w:t xml:space="preserve"> </w:t>
            </w:r>
            <w:r w:rsidRPr="009F5219">
              <w:rPr>
                <w:sz w:val="24"/>
                <w:szCs w:val="24"/>
              </w:rPr>
              <w:t>развивать быстроту реакции, ловкость, ориентировку в пространстве, внимание, выдержку; формировать чувство отваги, дисциплинированность, волю и стремление к победе, культуру поведения в быту.</w:t>
            </w:r>
            <w:proofErr w:type="gramEnd"/>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i/>
                <w:sz w:val="24"/>
                <w:szCs w:val="24"/>
              </w:rPr>
              <w:t xml:space="preserve">Ход игры: </w:t>
            </w:r>
            <w:r w:rsidRPr="009F5219">
              <w:rPr>
                <w:rFonts w:ascii="Times New Roman" w:hAnsi="Times New Roman" w:cs="Times New Roman"/>
                <w:sz w:val="24"/>
                <w:szCs w:val="24"/>
              </w:rPr>
              <w:t>один из игроков изображает огонь (в полумаске). Он выходит из своего жилища – очага и ходит вокруг остальных игроков.</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i/>
                <w:sz w:val="24"/>
                <w:szCs w:val="24"/>
              </w:rPr>
              <w:t xml:space="preserve">Огонь. </w:t>
            </w:r>
            <w:r w:rsidRPr="009F5219">
              <w:rPr>
                <w:rFonts w:ascii="Times New Roman" w:hAnsi="Times New Roman" w:cs="Times New Roman"/>
                <w:sz w:val="24"/>
                <w:szCs w:val="24"/>
              </w:rPr>
              <w:t>Я – огонь, меня не тронь!</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Игроки  (в ответ)</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Ты зачем ушел из очага?</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Превратился в нашего врага?</w:t>
            </w:r>
          </w:p>
          <w:p w:rsidR="008462E3" w:rsidRPr="009F5219" w:rsidRDefault="008462E3" w:rsidP="00146E38">
            <w:pPr>
              <w:rPr>
                <w:rFonts w:ascii="Times New Roman" w:hAnsi="Times New Roman" w:cs="Times New Roman"/>
                <w:i/>
                <w:sz w:val="24"/>
                <w:szCs w:val="24"/>
              </w:rPr>
            </w:pPr>
            <w:r w:rsidRPr="009F5219">
              <w:rPr>
                <w:rFonts w:ascii="Times New Roman" w:hAnsi="Times New Roman" w:cs="Times New Roman"/>
                <w:i/>
                <w:sz w:val="24"/>
                <w:szCs w:val="24"/>
              </w:rPr>
              <w:t>Огонь</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Я, Огонь – ваш друг и враг,</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Со мной не справиться никак.</w:t>
            </w:r>
          </w:p>
          <w:p w:rsidR="008462E3" w:rsidRPr="009F5219" w:rsidRDefault="008462E3" w:rsidP="00146E38">
            <w:pPr>
              <w:rPr>
                <w:rFonts w:ascii="Times New Roman" w:hAnsi="Times New Roman" w:cs="Times New Roman"/>
                <w:sz w:val="24"/>
                <w:szCs w:val="24"/>
              </w:rPr>
            </w:pPr>
            <w:r w:rsidRPr="009F5219">
              <w:rPr>
                <w:rFonts w:ascii="Times New Roman" w:hAnsi="Times New Roman" w:cs="Times New Roman"/>
                <w:sz w:val="24"/>
                <w:szCs w:val="24"/>
              </w:rPr>
              <w:t>После этих слов он шипит и машет руками, ловит детей, которые входят в границы круга, где живет Огонь, и бегают на его территории. За кругом ловить детей запрещается. Если Огонь поймал своим «пламенем» (кто нарушил покой его очага), то превращает его в Уголек и сажает в свой очаг. Тот, кто остается не пойманным последним игроком, становиться огнем.</w:t>
            </w:r>
          </w:p>
        </w:tc>
      </w:tr>
      <w:tr w:rsidR="008462E3" w:rsidRPr="009F5219" w:rsidTr="00146E38">
        <w:tc>
          <w:tcPr>
            <w:tcW w:w="5637" w:type="dxa"/>
          </w:tcPr>
          <w:p w:rsidR="008462E3" w:rsidRPr="009F5219" w:rsidRDefault="008462E3" w:rsidP="00146E38">
            <w:pPr>
              <w:rPr>
                <w:rFonts w:ascii="Times New Roman" w:hAnsi="Times New Roman" w:cs="Times New Roman"/>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«Кошка и мышка»</w:t>
            </w:r>
          </w:p>
          <w:p w:rsidR="008462E3" w:rsidRPr="009F5219" w:rsidRDefault="008462E3" w:rsidP="00146E38">
            <w:pPr>
              <w:pStyle w:val="a6"/>
            </w:pPr>
            <w:r w:rsidRPr="009F5219">
              <w:rPr>
                <w:b/>
              </w:rPr>
              <w:t>Задачи:</w:t>
            </w:r>
            <w:r w:rsidRPr="009F5219">
              <w:t xml:space="preserve"> развивать способности к подражанию, расширению словарного запаса, воспитать внимание, упражнять в беге, научить детей соблюдать правила игры.</w:t>
            </w:r>
          </w:p>
          <w:p w:rsidR="008462E3" w:rsidRPr="009F5219" w:rsidRDefault="008462E3" w:rsidP="00146E38">
            <w:pPr>
              <w:pStyle w:val="a6"/>
            </w:pPr>
            <w:r w:rsidRPr="009F5219">
              <w:rPr>
                <w:i/>
              </w:rPr>
              <w:t>Ход игры</w:t>
            </w:r>
            <w:r w:rsidRPr="009F5219">
              <w:t>: играющие становятся в круг и берутся за руки. «Мышка» становится в круг, а кошка находится за кругом. Дети идут по кругу:</w:t>
            </w:r>
          </w:p>
          <w:p w:rsidR="008462E3" w:rsidRPr="009F5219" w:rsidRDefault="008462E3" w:rsidP="00146E38">
            <w:pPr>
              <w:pStyle w:val="a6"/>
              <w:jc w:val="center"/>
            </w:pPr>
            <w:r w:rsidRPr="009F5219">
              <w:t>Ходит Васька беленький,</w:t>
            </w:r>
          </w:p>
          <w:p w:rsidR="008462E3" w:rsidRPr="009F5219" w:rsidRDefault="008462E3" w:rsidP="00146E38">
            <w:pPr>
              <w:pStyle w:val="a6"/>
              <w:jc w:val="center"/>
            </w:pPr>
            <w:r w:rsidRPr="009F5219">
              <w:t xml:space="preserve">   Хвост у Васьки серенький,</w:t>
            </w:r>
          </w:p>
          <w:p w:rsidR="008462E3" w:rsidRPr="009F5219" w:rsidRDefault="008462E3" w:rsidP="00146E38">
            <w:pPr>
              <w:pStyle w:val="a6"/>
              <w:jc w:val="center"/>
            </w:pPr>
            <w:r w:rsidRPr="009F5219">
              <w:t>Только Мыши заскребут</w:t>
            </w:r>
          </w:p>
          <w:p w:rsidR="008462E3" w:rsidRPr="009F5219" w:rsidRDefault="008462E3" w:rsidP="00146E38">
            <w:pPr>
              <w:pStyle w:val="a6"/>
              <w:jc w:val="center"/>
            </w:pPr>
            <w:r w:rsidRPr="009F5219">
              <w:t xml:space="preserve">  Чуткий Васька тут как тут.</w:t>
            </w:r>
          </w:p>
          <w:p w:rsidR="008462E3" w:rsidRPr="009F5219" w:rsidRDefault="008462E3" w:rsidP="00146E38">
            <w:pPr>
              <w:pStyle w:val="a6"/>
            </w:pPr>
            <w:r w:rsidRPr="009F5219">
              <w:t xml:space="preserve">С окончанием слов дети  </w:t>
            </w:r>
            <w:proofErr w:type="gramStart"/>
            <w:r w:rsidRPr="009F5219">
              <w:t>останавливаются</w:t>
            </w:r>
            <w:proofErr w:type="gramEnd"/>
            <w:r w:rsidRPr="009F5219">
              <w:t xml:space="preserve"> опускают, руки оставляя проход ворота. </w:t>
            </w:r>
            <w:proofErr w:type="gramStart"/>
            <w:r w:rsidRPr="009F5219">
              <w:t>Мышка</w:t>
            </w:r>
            <w:proofErr w:type="gramEnd"/>
            <w:r w:rsidRPr="009F5219">
              <w:t xml:space="preserve"> убегая от кошки, может пробегать в ворота и подлезать под руки, стоящих в кругу. Кошка ловит мышку, но пробегать она может только в ворота.</w:t>
            </w:r>
          </w:p>
          <w:p w:rsidR="008462E3" w:rsidRPr="009F5219" w:rsidRDefault="008462E3" w:rsidP="00146E38">
            <w:pPr>
              <w:pStyle w:val="a6"/>
            </w:pP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«Коршун и цыплята»</w:t>
            </w:r>
          </w:p>
          <w:p w:rsidR="008462E3" w:rsidRPr="009F5219" w:rsidRDefault="008462E3" w:rsidP="00146E38">
            <w:pPr>
              <w:pStyle w:val="a6"/>
            </w:pPr>
            <w:r w:rsidRPr="009F5219">
              <w:rPr>
                <w:b/>
              </w:rPr>
              <w:t>Задачи:</w:t>
            </w:r>
            <w:r w:rsidRPr="009F5219">
              <w:t xml:space="preserve"> 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pPr>
          </w:p>
          <w:p w:rsidR="008462E3" w:rsidRPr="009F5219" w:rsidRDefault="008462E3" w:rsidP="00146E38">
            <w:pPr>
              <w:pStyle w:val="a6"/>
            </w:pPr>
            <w:r w:rsidRPr="009F5219">
              <w:rPr>
                <w:i/>
              </w:rPr>
              <w:t>Ход игры</w:t>
            </w:r>
            <w:r w:rsidRPr="009F5219">
              <w:t>: дети – цыплята, держа друг друга за пояс, становятся цепочкой по 4-6 в каждой. Первый мама – хохлатка. Перед каждой цепочкой стоит «коршун». Коршун пытается захватить цыпленка, курица старается помещать, цыплята быстро перемещаются за курицей, не разрывая цепочки. Если коршуну удается поймать последнего цыпленка. То все разбегаются кто куда, а коршун продолжает их ловить.</w:t>
            </w:r>
          </w:p>
          <w:p w:rsidR="008462E3" w:rsidRPr="009F5219" w:rsidRDefault="008462E3" w:rsidP="00146E38">
            <w:pPr>
              <w:jc w:val="center"/>
              <w:rPr>
                <w:rFonts w:ascii="Times New Roman" w:hAnsi="Times New Roman" w:cs="Times New Roman"/>
                <w:b/>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«Птицы в клетке»</w:t>
            </w:r>
          </w:p>
          <w:p w:rsidR="008462E3" w:rsidRPr="009F5219" w:rsidRDefault="008462E3" w:rsidP="00146E38">
            <w:pPr>
              <w:rPr>
                <w:rFonts w:ascii="Times New Roman" w:hAnsi="Times New Roman" w:cs="Times New Roman"/>
                <w:b/>
                <w:sz w:val="28"/>
              </w:rPr>
            </w:pPr>
          </w:p>
          <w:p w:rsidR="008462E3" w:rsidRPr="009F5219" w:rsidRDefault="008462E3" w:rsidP="00146E38">
            <w:pPr>
              <w:pStyle w:val="a6"/>
            </w:pPr>
            <w:r w:rsidRPr="009F5219">
              <w:rPr>
                <w:b/>
              </w:rPr>
              <w:t>Задачи:</w:t>
            </w:r>
            <w:r w:rsidRPr="009F5219">
              <w:t xml:space="preserve"> воспитывать решительность, выдержку, умение соблюдать правила игры.</w:t>
            </w:r>
          </w:p>
          <w:p w:rsidR="008462E3"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дети встают в круг образуют «клетку». Вторая половина игроков выступает в роли «птиц» они свободно располагаются по залу. По сигналу «клетка» двигается шагом вправо, а птицы влево. По второму сигналу клетка останавливается и играющие, поднимают соединенные руки. Птицы начинают вбегать и выбегать из нее. При этом игроки </w:t>
            </w:r>
            <w:proofErr w:type="gramStart"/>
            <w:r w:rsidRPr="009F5219">
              <w:rPr>
                <w:rFonts w:ascii="Times New Roman" w:hAnsi="Times New Roman" w:cs="Times New Roman"/>
                <w:sz w:val="28"/>
              </w:rPr>
              <w:t>опускают руки, слегка приседая</w:t>
            </w:r>
            <w:proofErr w:type="gramEnd"/>
            <w:r w:rsidRPr="009F5219">
              <w:rPr>
                <w:rFonts w:ascii="Times New Roman" w:hAnsi="Times New Roman" w:cs="Times New Roman"/>
                <w:sz w:val="28"/>
              </w:rPr>
              <w:t>. Кого из птиц поймают, те встают в круг.</w:t>
            </w:r>
          </w:p>
          <w:p w:rsidR="008462E3" w:rsidRDefault="008462E3" w:rsidP="00146E38">
            <w:pPr>
              <w:rPr>
                <w:rFonts w:ascii="Times New Roman" w:hAnsi="Times New Roman" w:cs="Times New Roman"/>
                <w:sz w:val="28"/>
              </w:rPr>
            </w:pPr>
          </w:p>
          <w:p w:rsidR="008462E3" w:rsidRDefault="008462E3" w:rsidP="00146E38">
            <w:pPr>
              <w:rPr>
                <w:rFonts w:ascii="Times New Roman" w:hAnsi="Times New Roman" w:cs="Times New Roman"/>
                <w:sz w:val="28"/>
              </w:rPr>
            </w:pPr>
          </w:p>
          <w:p w:rsidR="008462E3"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«Серый кот»</w:t>
            </w:r>
          </w:p>
          <w:p w:rsidR="008462E3" w:rsidRPr="009F5219" w:rsidRDefault="008462E3" w:rsidP="00146E38">
            <w:pPr>
              <w:pStyle w:val="a6"/>
            </w:pPr>
            <w:r w:rsidRPr="009F5219">
              <w:rPr>
                <w:b/>
              </w:rPr>
              <w:t>Задачи:</w:t>
            </w:r>
            <w:r w:rsidRPr="009F5219">
              <w:t xml:space="preserve"> Обучать ориентироваться в пространстве, развития навыков бега на небольшие расстояния, тренировка умения быстро выполнять простейшие команды по ходу игры.</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выбирается кот, остальные мыши. Мыши встают за котом в колонну. Колонна движется по площадке, за котом. </w:t>
            </w:r>
          </w:p>
          <w:p w:rsidR="008462E3" w:rsidRPr="009F5219" w:rsidRDefault="008462E3" w:rsidP="008462E3">
            <w:pPr>
              <w:numPr>
                <w:ilvl w:val="0"/>
                <w:numId w:val="2"/>
              </w:numPr>
              <w:rPr>
                <w:rFonts w:ascii="Times New Roman" w:hAnsi="Times New Roman" w:cs="Times New Roman"/>
                <w:sz w:val="28"/>
              </w:rPr>
            </w:pPr>
            <w:r w:rsidRPr="009F5219">
              <w:rPr>
                <w:rFonts w:ascii="Times New Roman" w:hAnsi="Times New Roman" w:cs="Times New Roman"/>
                <w:sz w:val="28"/>
              </w:rPr>
              <w:t>Есть мыши в стогу?</w:t>
            </w:r>
          </w:p>
          <w:p w:rsidR="008462E3" w:rsidRPr="009F5219" w:rsidRDefault="008462E3" w:rsidP="008462E3">
            <w:pPr>
              <w:numPr>
                <w:ilvl w:val="0"/>
                <w:numId w:val="2"/>
              </w:numPr>
              <w:rPr>
                <w:rFonts w:ascii="Times New Roman" w:hAnsi="Times New Roman" w:cs="Times New Roman"/>
                <w:sz w:val="28"/>
              </w:rPr>
            </w:pPr>
            <w:r w:rsidRPr="009F5219">
              <w:rPr>
                <w:rFonts w:ascii="Times New Roman" w:hAnsi="Times New Roman" w:cs="Times New Roman"/>
                <w:sz w:val="28"/>
              </w:rPr>
              <w:t>Есть!</w:t>
            </w:r>
          </w:p>
          <w:p w:rsidR="008462E3" w:rsidRPr="009F5219" w:rsidRDefault="008462E3" w:rsidP="008462E3">
            <w:pPr>
              <w:numPr>
                <w:ilvl w:val="0"/>
                <w:numId w:val="2"/>
              </w:numPr>
              <w:rPr>
                <w:rFonts w:ascii="Times New Roman" w:hAnsi="Times New Roman" w:cs="Times New Roman"/>
                <w:sz w:val="28"/>
              </w:rPr>
            </w:pPr>
            <w:r w:rsidRPr="009F5219">
              <w:rPr>
                <w:rFonts w:ascii="Times New Roman" w:hAnsi="Times New Roman" w:cs="Times New Roman"/>
                <w:sz w:val="28"/>
              </w:rPr>
              <w:t>Боятся кота?</w:t>
            </w:r>
          </w:p>
          <w:p w:rsidR="008462E3" w:rsidRPr="009F5219" w:rsidRDefault="008462E3" w:rsidP="008462E3">
            <w:pPr>
              <w:numPr>
                <w:ilvl w:val="0"/>
                <w:numId w:val="2"/>
              </w:numPr>
              <w:rPr>
                <w:rFonts w:ascii="Times New Roman" w:hAnsi="Times New Roman" w:cs="Times New Roman"/>
                <w:sz w:val="28"/>
              </w:rPr>
            </w:pPr>
            <w:r w:rsidRPr="009F5219">
              <w:rPr>
                <w:rFonts w:ascii="Times New Roman" w:hAnsi="Times New Roman" w:cs="Times New Roman"/>
                <w:sz w:val="28"/>
              </w:rPr>
              <w:t>Нет!</w:t>
            </w:r>
          </w:p>
          <w:p w:rsidR="008462E3" w:rsidRPr="009F5219" w:rsidRDefault="008462E3" w:rsidP="008462E3">
            <w:pPr>
              <w:numPr>
                <w:ilvl w:val="0"/>
                <w:numId w:val="2"/>
              </w:numPr>
              <w:rPr>
                <w:rFonts w:ascii="Times New Roman" w:hAnsi="Times New Roman" w:cs="Times New Roman"/>
                <w:sz w:val="28"/>
              </w:rPr>
            </w:pPr>
            <w:r w:rsidRPr="009F5219">
              <w:rPr>
                <w:rFonts w:ascii="Times New Roman" w:hAnsi="Times New Roman" w:cs="Times New Roman"/>
                <w:sz w:val="28"/>
              </w:rPr>
              <w:t xml:space="preserve">А я </w:t>
            </w:r>
            <w:proofErr w:type="gramStart"/>
            <w:r w:rsidRPr="009F5219">
              <w:rPr>
                <w:rFonts w:ascii="Times New Roman" w:hAnsi="Times New Roman" w:cs="Times New Roman"/>
                <w:sz w:val="28"/>
              </w:rPr>
              <w:t>Котофей</w:t>
            </w:r>
            <w:proofErr w:type="gramEnd"/>
            <w:r w:rsidRPr="009F5219">
              <w:rPr>
                <w:rFonts w:ascii="Times New Roman" w:hAnsi="Times New Roman" w:cs="Times New Roman"/>
                <w:sz w:val="28"/>
              </w:rPr>
              <w:t xml:space="preserve"> разгоню всех мышей!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Мыши разбегаются, кот их ловит.</w:t>
            </w:r>
          </w:p>
          <w:p w:rsidR="008462E3" w:rsidRPr="009F5219" w:rsidRDefault="008462E3" w:rsidP="00146E38">
            <w:pPr>
              <w:pStyle w:val="3"/>
              <w:outlineLvl w:val="2"/>
              <w:rPr>
                <w:i w:val="0"/>
              </w:rPr>
            </w:pPr>
            <w:r w:rsidRPr="009F5219">
              <w:t xml:space="preserve">Усложнение </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«Лес, болото, озеро»</w:t>
            </w:r>
          </w:p>
          <w:p w:rsidR="008462E3" w:rsidRPr="009F5219" w:rsidRDefault="008462E3" w:rsidP="00146E38">
            <w:pPr>
              <w:jc w:val="center"/>
              <w:rPr>
                <w:rFonts w:ascii="Times New Roman" w:hAnsi="Times New Roman" w:cs="Times New Roman"/>
                <w:b/>
                <w:sz w:val="28"/>
              </w:rPr>
            </w:pPr>
          </w:p>
          <w:p w:rsidR="008462E3" w:rsidRPr="009F5219" w:rsidRDefault="008462E3" w:rsidP="00146E38">
            <w:pPr>
              <w:pStyle w:val="a6"/>
            </w:pPr>
            <w:r w:rsidRPr="009F5219">
              <w:rPr>
                <w:b/>
              </w:rPr>
              <w:t>Задачи:</w:t>
            </w:r>
            <w:r w:rsidRPr="009F5219">
              <w:t xml:space="preserve"> 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 xml:space="preserve">Ход игры: </w:t>
            </w:r>
            <w:r w:rsidRPr="009F5219">
              <w:rPr>
                <w:rFonts w:ascii="Times New Roman" w:hAnsi="Times New Roman" w:cs="Times New Roman"/>
                <w:sz w:val="28"/>
              </w:rPr>
              <w:t xml:space="preserve">чертят круг для всех детей, и еще три круга на равном расстоянии. В первый круг становятся играющие, а остальные круги получают название «лес», «болото», «озеро». Ведущий называет зверя, птицу, рыбу или любое другое животное и быстро считает до условленного числа. Все </w:t>
            </w:r>
            <w:proofErr w:type="gramStart"/>
            <w:r w:rsidRPr="009F5219">
              <w:rPr>
                <w:rFonts w:ascii="Times New Roman" w:hAnsi="Times New Roman" w:cs="Times New Roman"/>
                <w:sz w:val="28"/>
              </w:rPr>
              <w:t>бегут и каждый становится</w:t>
            </w:r>
            <w:proofErr w:type="gramEnd"/>
            <w:r w:rsidRPr="009F5219">
              <w:rPr>
                <w:rFonts w:ascii="Times New Roman" w:hAnsi="Times New Roman" w:cs="Times New Roman"/>
                <w:sz w:val="28"/>
              </w:rPr>
              <w:t xml:space="preserve"> в тот круг, который соответствует месту обитания.</w:t>
            </w:r>
          </w:p>
          <w:p w:rsidR="008462E3" w:rsidRPr="009F5219" w:rsidRDefault="008462E3" w:rsidP="00146E38">
            <w:pPr>
              <w:rPr>
                <w:rFonts w:ascii="Times New Roman" w:hAnsi="Times New Roman" w:cs="Times New Roman"/>
                <w:sz w:val="28"/>
              </w:rPr>
            </w:pPr>
            <w:proofErr w:type="gramStart"/>
            <w:r w:rsidRPr="009F5219">
              <w:rPr>
                <w:rFonts w:ascii="Times New Roman" w:hAnsi="Times New Roman" w:cs="Times New Roman"/>
                <w:sz w:val="28"/>
              </w:rPr>
              <w:t>Например</w:t>
            </w:r>
            <w:proofErr w:type="gramEnd"/>
            <w:r w:rsidRPr="009F5219">
              <w:rPr>
                <w:rFonts w:ascii="Times New Roman" w:hAnsi="Times New Roman" w:cs="Times New Roman"/>
                <w:sz w:val="28"/>
              </w:rPr>
              <w:t xml:space="preserve"> в круг означающий лес если назван волк, или озеро если названа щука.  </w:t>
            </w:r>
          </w:p>
        </w:tc>
        <w:tc>
          <w:tcPr>
            <w:tcW w:w="5420" w:type="dxa"/>
          </w:tcPr>
          <w:p w:rsidR="008462E3" w:rsidRPr="009F5219" w:rsidRDefault="008462E3" w:rsidP="00146E38">
            <w:pPr>
              <w:rPr>
                <w:rFonts w:ascii="Times New Roman" w:hAnsi="Times New Roman" w:cs="Times New Roman"/>
              </w:rPr>
            </w:pPr>
          </w:p>
          <w:p w:rsidR="008462E3" w:rsidRPr="002A38AB" w:rsidRDefault="008462E3" w:rsidP="00146E38">
            <w:pPr>
              <w:rPr>
                <w:rFonts w:ascii="Times New Roman" w:hAnsi="Times New Roman" w:cs="Times New Roman"/>
                <w:b/>
                <w:sz w:val="28"/>
                <w:szCs w:val="28"/>
              </w:rPr>
            </w:pPr>
            <w:r w:rsidRPr="002A38AB">
              <w:rPr>
                <w:rFonts w:ascii="Times New Roman" w:hAnsi="Times New Roman" w:cs="Times New Roman"/>
                <w:b/>
                <w:sz w:val="28"/>
                <w:szCs w:val="28"/>
              </w:rPr>
              <w:t>«Как живешь?»</w:t>
            </w:r>
          </w:p>
          <w:p w:rsidR="008462E3" w:rsidRPr="002A38AB" w:rsidRDefault="008462E3" w:rsidP="00146E38">
            <w:pPr>
              <w:pStyle w:val="a6"/>
              <w:rPr>
                <w:szCs w:val="28"/>
              </w:rPr>
            </w:pPr>
            <w:r w:rsidRPr="002A38AB">
              <w:rPr>
                <w:b/>
                <w:szCs w:val="28"/>
              </w:rPr>
              <w:t>Цель:</w:t>
            </w:r>
            <w:r w:rsidRPr="002A38AB">
              <w:rPr>
                <w:szCs w:val="28"/>
              </w:rPr>
              <w:t xml:space="preserve"> развить общие движения, воспитать слуховое внимание.</w:t>
            </w:r>
          </w:p>
          <w:p w:rsidR="008462E3" w:rsidRPr="002A38AB" w:rsidRDefault="008462E3" w:rsidP="008462E3">
            <w:pPr>
              <w:numPr>
                <w:ilvl w:val="0"/>
                <w:numId w:val="3"/>
              </w:numPr>
              <w:ind w:left="0" w:firstLine="0"/>
              <w:rPr>
                <w:rFonts w:ascii="Times New Roman" w:hAnsi="Times New Roman" w:cs="Times New Roman"/>
                <w:sz w:val="28"/>
                <w:szCs w:val="28"/>
              </w:rPr>
            </w:pPr>
            <w:r w:rsidRPr="002A38AB">
              <w:rPr>
                <w:rFonts w:ascii="Times New Roman" w:hAnsi="Times New Roman" w:cs="Times New Roman"/>
                <w:sz w:val="28"/>
                <w:szCs w:val="28"/>
              </w:rPr>
              <w:t>Как живешь?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 xml:space="preserve">Четыре пальца сжаты в кулак, а большой палец поднят вверх </w:t>
            </w:r>
          </w:p>
          <w:p w:rsidR="008462E3" w:rsidRPr="002A38AB" w:rsidRDefault="008462E3" w:rsidP="008462E3">
            <w:pPr>
              <w:numPr>
                <w:ilvl w:val="0"/>
                <w:numId w:val="3"/>
              </w:numPr>
              <w:ind w:left="0" w:firstLine="0"/>
              <w:rPr>
                <w:rFonts w:ascii="Times New Roman" w:hAnsi="Times New Roman" w:cs="Times New Roman"/>
                <w:sz w:val="28"/>
                <w:szCs w:val="28"/>
              </w:rPr>
            </w:pPr>
            <w:r w:rsidRPr="002A38AB">
              <w:rPr>
                <w:rFonts w:ascii="Times New Roman" w:hAnsi="Times New Roman" w:cs="Times New Roman"/>
                <w:sz w:val="28"/>
                <w:szCs w:val="28"/>
              </w:rPr>
              <w:t xml:space="preserve">А плывешь </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Разводят руками перед собой.</w:t>
            </w:r>
          </w:p>
          <w:p w:rsidR="008462E3" w:rsidRPr="002A38AB" w:rsidRDefault="008462E3" w:rsidP="008462E3">
            <w:pPr>
              <w:numPr>
                <w:ilvl w:val="0"/>
                <w:numId w:val="3"/>
              </w:numPr>
              <w:ind w:left="0" w:firstLine="0"/>
              <w:rPr>
                <w:rFonts w:ascii="Times New Roman" w:hAnsi="Times New Roman" w:cs="Times New Roman"/>
                <w:sz w:val="28"/>
                <w:szCs w:val="28"/>
              </w:rPr>
            </w:pPr>
            <w:r w:rsidRPr="002A38AB">
              <w:rPr>
                <w:rFonts w:ascii="Times New Roman" w:hAnsi="Times New Roman" w:cs="Times New Roman"/>
                <w:sz w:val="28"/>
                <w:szCs w:val="28"/>
              </w:rPr>
              <w:t>Как бежишь?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Бег на месте, руки согнуты в локтях.</w:t>
            </w:r>
          </w:p>
          <w:p w:rsidR="008462E3" w:rsidRPr="002A38AB" w:rsidRDefault="008462E3" w:rsidP="008462E3">
            <w:pPr>
              <w:pStyle w:val="a6"/>
              <w:numPr>
                <w:ilvl w:val="0"/>
                <w:numId w:val="3"/>
              </w:numPr>
              <w:ind w:left="0" w:firstLine="0"/>
              <w:rPr>
                <w:szCs w:val="28"/>
              </w:rPr>
            </w:pPr>
            <w:r w:rsidRPr="002A38AB">
              <w:rPr>
                <w:szCs w:val="28"/>
              </w:rPr>
              <w:t>Как чихаешь?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Имитация чихания.</w:t>
            </w:r>
          </w:p>
          <w:p w:rsidR="008462E3" w:rsidRPr="002A38AB" w:rsidRDefault="008462E3" w:rsidP="00146E38">
            <w:pPr>
              <w:rPr>
                <w:rFonts w:ascii="Times New Roman" w:hAnsi="Times New Roman" w:cs="Times New Roman"/>
                <w:sz w:val="28"/>
                <w:szCs w:val="28"/>
              </w:rPr>
            </w:pPr>
            <w:r w:rsidRPr="002A38AB">
              <w:rPr>
                <w:rFonts w:ascii="Times New Roman" w:hAnsi="Times New Roman" w:cs="Times New Roman"/>
                <w:sz w:val="28"/>
                <w:szCs w:val="28"/>
              </w:rPr>
              <w:t>5. Как играешь?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Разнообразные игровые движения.</w:t>
            </w:r>
          </w:p>
          <w:p w:rsidR="008462E3" w:rsidRPr="002A38AB" w:rsidRDefault="008462E3" w:rsidP="00146E38">
            <w:pPr>
              <w:rPr>
                <w:rFonts w:ascii="Times New Roman" w:hAnsi="Times New Roman" w:cs="Times New Roman"/>
                <w:sz w:val="28"/>
                <w:szCs w:val="28"/>
              </w:rPr>
            </w:pPr>
            <w:r w:rsidRPr="002A38AB">
              <w:rPr>
                <w:rFonts w:ascii="Times New Roman" w:hAnsi="Times New Roman" w:cs="Times New Roman"/>
                <w:sz w:val="28"/>
                <w:szCs w:val="28"/>
              </w:rPr>
              <w:t>6. Вдаль глядишь?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Прикладывают ладошку ко лбу.</w:t>
            </w:r>
          </w:p>
          <w:p w:rsidR="008462E3" w:rsidRPr="002A38AB" w:rsidRDefault="008462E3" w:rsidP="00146E38">
            <w:pPr>
              <w:rPr>
                <w:rFonts w:ascii="Times New Roman" w:hAnsi="Times New Roman" w:cs="Times New Roman"/>
                <w:sz w:val="28"/>
                <w:szCs w:val="28"/>
              </w:rPr>
            </w:pPr>
            <w:r w:rsidRPr="002A38AB">
              <w:rPr>
                <w:rFonts w:ascii="Times New Roman" w:hAnsi="Times New Roman" w:cs="Times New Roman"/>
                <w:sz w:val="28"/>
                <w:szCs w:val="28"/>
              </w:rPr>
              <w:lastRenderedPageBreak/>
              <w:t>7. Ждешь обед?</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Правой рукой упираются в подбородок, а левой – поддерживают локоть правой руки.</w:t>
            </w:r>
          </w:p>
          <w:p w:rsidR="008462E3" w:rsidRPr="002A38AB" w:rsidRDefault="008462E3" w:rsidP="00146E38">
            <w:pPr>
              <w:rPr>
                <w:rFonts w:ascii="Times New Roman" w:hAnsi="Times New Roman" w:cs="Times New Roman"/>
                <w:sz w:val="28"/>
                <w:szCs w:val="28"/>
              </w:rPr>
            </w:pPr>
            <w:r w:rsidRPr="002A38AB">
              <w:rPr>
                <w:rFonts w:ascii="Times New Roman" w:hAnsi="Times New Roman" w:cs="Times New Roman"/>
                <w:sz w:val="28"/>
                <w:szCs w:val="28"/>
              </w:rPr>
              <w:t>8. Машешь вслед?</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Кистью руки делают маховые движения.</w:t>
            </w:r>
          </w:p>
          <w:p w:rsidR="008462E3" w:rsidRPr="002A38AB" w:rsidRDefault="008462E3" w:rsidP="00146E38">
            <w:pPr>
              <w:pStyle w:val="a6"/>
              <w:rPr>
                <w:szCs w:val="28"/>
              </w:rPr>
            </w:pPr>
            <w:r w:rsidRPr="002A38AB">
              <w:rPr>
                <w:szCs w:val="28"/>
              </w:rPr>
              <w:t>9. Утром спишь?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Закрывают глаза и соединяют ладошки обеих рук, тыльной стороной кладут под голову.</w:t>
            </w:r>
          </w:p>
          <w:p w:rsidR="008462E3" w:rsidRPr="002A38AB" w:rsidRDefault="008462E3" w:rsidP="00146E38">
            <w:pPr>
              <w:rPr>
                <w:rFonts w:ascii="Times New Roman" w:hAnsi="Times New Roman" w:cs="Times New Roman"/>
                <w:sz w:val="28"/>
                <w:szCs w:val="28"/>
              </w:rPr>
            </w:pPr>
            <w:r w:rsidRPr="002A38AB">
              <w:rPr>
                <w:rFonts w:ascii="Times New Roman" w:hAnsi="Times New Roman" w:cs="Times New Roman"/>
                <w:sz w:val="28"/>
                <w:szCs w:val="28"/>
              </w:rPr>
              <w:t>10. А шалишь?</w:t>
            </w:r>
          </w:p>
          <w:p w:rsidR="008462E3" w:rsidRPr="002A38AB" w:rsidRDefault="008462E3" w:rsidP="008462E3">
            <w:pPr>
              <w:numPr>
                <w:ilvl w:val="0"/>
                <w:numId w:val="2"/>
              </w:numPr>
              <w:ind w:left="0" w:firstLine="0"/>
              <w:rPr>
                <w:rFonts w:ascii="Times New Roman" w:hAnsi="Times New Roman" w:cs="Times New Roman"/>
                <w:sz w:val="28"/>
                <w:szCs w:val="28"/>
              </w:rPr>
            </w:pPr>
            <w:r w:rsidRPr="002A38AB">
              <w:rPr>
                <w:rFonts w:ascii="Times New Roman" w:hAnsi="Times New Roman" w:cs="Times New Roman"/>
                <w:sz w:val="28"/>
                <w:szCs w:val="28"/>
              </w:rPr>
              <w:t>Вот так!</w:t>
            </w:r>
          </w:p>
          <w:p w:rsidR="008462E3" w:rsidRPr="002A38AB" w:rsidRDefault="008462E3" w:rsidP="00146E38">
            <w:pPr>
              <w:pStyle w:val="21"/>
              <w:spacing w:after="0" w:line="240" w:lineRule="auto"/>
              <w:rPr>
                <w:rFonts w:ascii="Times New Roman" w:hAnsi="Times New Roman" w:cs="Times New Roman"/>
                <w:sz w:val="28"/>
                <w:szCs w:val="28"/>
              </w:rPr>
            </w:pPr>
            <w:r w:rsidRPr="002A38AB">
              <w:rPr>
                <w:rFonts w:ascii="Times New Roman" w:hAnsi="Times New Roman" w:cs="Times New Roman"/>
                <w:sz w:val="28"/>
                <w:szCs w:val="28"/>
              </w:rPr>
              <w:t>Надувают щеки и руками хлопают по ним. Чтобы они лопнули</w:t>
            </w:r>
          </w:p>
          <w:p w:rsidR="008462E3" w:rsidRPr="002A38AB" w:rsidRDefault="008462E3" w:rsidP="00146E38">
            <w:pPr>
              <w:rPr>
                <w:rFonts w:ascii="Times New Roman" w:hAnsi="Times New Roman" w:cs="Times New Roman"/>
                <w:sz w:val="28"/>
                <w:szCs w:val="28"/>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Pr="009F5219" w:rsidRDefault="008462E3" w:rsidP="00146E38">
            <w:pPr>
              <w:rPr>
                <w:rFonts w:ascii="Times New Roman" w:hAnsi="Times New Roman" w:cs="Times New Roman"/>
                <w:sz w:val="28"/>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r w:rsidRPr="009F5219">
              <w:rPr>
                <w:rFonts w:ascii="Times New Roman" w:hAnsi="Times New Roman" w:cs="Times New Roman"/>
                <w:b/>
                <w:sz w:val="28"/>
              </w:rPr>
              <w:t>«Огненный дракон»</w:t>
            </w:r>
          </w:p>
          <w:p w:rsidR="008462E3" w:rsidRPr="009F5219" w:rsidRDefault="008462E3" w:rsidP="00146E38">
            <w:pPr>
              <w:jc w:val="center"/>
              <w:rPr>
                <w:rFonts w:ascii="Times New Roman" w:hAnsi="Times New Roman" w:cs="Times New Roman"/>
                <w:b/>
                <w:sz w:val="28"/>
              </w:rPr>
            </w:pPr>
          </w:p>
          <w:p w:rsidR="008462E3" w:rsidRPr="009F5219" w:rsidRDefault="008462E3" w:rsidP="00146E38">
            <w:pPr>
              <w:pStyle w:val="a6"/>
            </w:pPr>
            <w:r w:rsidRPr="009F5219">
              <w:rPr>
                <w:b/>
              </w:rPr>
              <w:t>Задачи</w:t>
            </w:r>
            <w:proofErr w:type="gramStart"/>
            <w:r w:rsidRPr="009F5219">
              <w:rPr>
                <w:b/>
              </w:rPr>
              <w:t xml:space="preserve"> </w:t>
            </w:r>
            <w:r w:rsidRPr="009F5219">
              <w:t>:</w:t>
            </w:r>
            <w:proofErr w:type="gramEnd"/>
            <w:r w:rsidRPr="009F5219">
              <w:t xml:space="preserve"> совершенствовать физические навыки. Умение идти приставным шагом, ползти; развивать быстроту реакции, точность, ловкость, смелость.</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игроки становятся в круг, идут по кругу приставным шагом, на каждый круг говорят: «Огонь-дракон, уходи вон!»</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Спящий Дракон лежит в центре круга. Когда Дракон встает, выпрямляется и машет на уровне груди алыми лентами («языками пламени»), игроки разбегаются.</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Дракон</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Языки огня все ближе, ближе.</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Нагибайтесь ниже, ниже!</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Все игроки увертываются, наклоняются низко, ползут, чтобы водящий их не задел. Те, кого не задел, возвращаются в круг.</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rPr>
                <w:rFonts w:ascii="Times New Roman" w:hAnsi="Times New Roman" w:cs="Times New Roman"/>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p>
          <w:p w:rsidR="008462E3" w:rsidRDefault="008462E3" w:rsidP="00146E38">
            <w:pPr>
              <w:jc w:val="center"/>
              <w:rPr>
                <w:rFonts w:ascii="Times New Roman" w:hAnsi="Times New Roman" w:cs="Times New Roman"/>
                <w:b/>
                <w:sz w:val="28"/>
              </w:rPr>
            </w:pPr>
            <w:r w:rsidRPr="009F5219">
              <w:rPr>
                <w:rFonts w:ascii="Times New Roman" w:hAnsi="Times New Roman" w:cs="Times New Roman"/>
                <w:b/>
                <w:sz w:val="28"/>
              </w:rPr>
              <w:t>«Вода и огонь»</w:t>
            </w:r>
          </w:p>
          <w:p w:rsidR="008462E3" w:rsidRPr="009F5219" w:rsidRDefault="008462E3" w:rsidP="00146E38">
            <w:pPr>
              <w:jc w:val="center"/>
              <w:rPr>
                <w:rFonts w:ascii="Times New Roman" w:hAnsi="Times New Roman" w:cs="Times New Roman"/>
                <w:b/>
                <w:sz w:val="28"/>
              </w:rPr>
            </w:pPr>
          </w:p>
          <w:p w:rsidR="008462E3" w:rsidRPr="009F5219" w:rsidRDefault="008462E3" w:rsidP="00146E38">
            <w:pPr>
              <w:pStyle w:val="a6"/>
            </w:pPr>
            <w:r w:rsidRPr="009F5219">
              <w:rPr>
                <w:b/>
              </w:rPr>
              <w:t>Задачи:</w:t>
            </w:r>
            <w:r w:rsidRPr="009F5219">
              <w:t xml:space="preserve"> развивать быстроту реакции, ловкость, внимание, координацию движений; формировать чувство дружбы между мальчиками и девочками.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на расстоянии 10м друг от друга чертятся две линии. У одной линии выстраиваются девочки (Вода), у другой – мальчики (Огонь), ведущий между ними. По команде «Огонь!» мальчики ловят девочек, по команде «Вода!» девочки ловят мальчиков (тушат пожар). </w:t>
            </w:r>
            <w:proofErr w:type="gramStart"/>
            <w:r w:rsidRPr="009F5219">
              <w:rPr>
                <w:rFonts w:ascii="Times New Roman" w:hAnsi="Times New Roman" w:cs="Times New Roman"/>
                <w:sz w:val="28"/>
              </w:rPr>
              <w:t>Осаленные</w:t>
            </w:r>
            <w:proofErr w:type="gramEnd"/>
            <w:r w:rsidRPr="009F5219">
              <w:rPr>
                <w:rFonts w:ascii="Times New Roman" w:hAnsi="Times New Roman" w:cs="Times New Roman"/>
                <w:sz w:val="28"/>
              </w:rPr>
              <w:t xml:space="preserve"> переходят в команду соперника.</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rPr>
          <w:trHeight w:val="8076"/>
        </w:trPr>
        <w:tc>
          <w:tcPr>
            <w:tcW w:w="5637"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«Хозяин озера»</w:t>
            </w:r>
          </w:p>
          <w:p w:rsidR="008462E3" w:rsidRPr="009F5219" w:rsidRDefault="008462E3" w:rsidP="00146E38">
            <w:pPr>
              <w:pStyle w:val="a6"/>
            </w:pPr>
            <w:r w:rsidRPr="009F5219">
              <w:rPr>
                <w:b/>
              </w:rPr>
              <w:t>Задачи:</w:t>
            </w:r>
            <w:r w:rsidRPr="009F5219">
              <w:t xml:space="preserve"> развивать ловкость, быстроту реакции, внимание, смелость, умение доводить начатое дело до конца, преодолевать психические зажимы, неуверенность в себе: совершенствовать координацию движений.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на расстоянии 10-15м от «озера» чертится линия, вдоль которой выстраиваются играющие. По сигналу ведущего игроки бегут к озеру с воображаемыми или настоящими ведерками. За линией находится хозяин озера, который не хочет, чтобы убывала вода. Игроки должны коснуться линии и набрать воды. Чтобы потушить пожар (в условном месте). Водящий при этом считает до пяти. Злой хозяин начинает засыпать </w:t>
            </w:r>
            <w:proofErr w:type="gramStart"/>
            <w:r w:rsidRPr="009F5219">
              <w:rPr>
                <w:rFonts w:ascii="Times New Roman" w:hAnsi="Times New Roman" w:cs="Times New Roman"/>
                <w:sz w:val="28"/>
              </w:rPr>
              <w:t xml:space="preserve">( </w:t>
            </w:r>
            <w:proofErr w:type="gramEnd"/>
            <w:r w:rsidRPr="009F5219">
              <w:rPr>
                <w:rFonts w:ascii="Times New Roman" w:hAnsi="Times New Roman" w:cs="Times New Roman"/>
                <w:sz w:val="28"/>
              </w:rPr>
              <w:t xml:space="preserve">он закрывает лицо руками, ложится спать на дно озера и храпит). В момент неожиданного просыпания хозяин ловит </w:t>
            </w:r>
            <w:proofErr w:type="gramStart"/>
            <w:r w:rsidRPr="009F5219">
              <w:rPr>
                <w:rFonts w:ascii="Times New Roman" w:hAnsi="Times New Roman" w:cs="Times New Roman"/>
                <w:sz w:val="28"/>
              </w:rPr>
              <w:t>нерасторопных</w:t>
            </w:r>
            <w:proofErr w:type="gramEnd"/>
            <w:r w:rsidRPr="009F5219">
              <w:rPr>
                <w:rFonts w:ascii="Times New Roman" w:hAnsi="Times New Roman" w:cs="Times New Roman"/>
                <w:sz w:val="28"/>
              </w:rPr>
              <w:t>, зазевавшихся. Игра продолжается, до тех пор, пока не будут пойманы все игроки и не переселятся в жилище хозяин озера.</w:t>
            </w:r>
          </w:p>
        </w:tc>
        <w:tc>
          <w:tcPr>
            <w:tcW w:w="5420" w:type="dxa"/>
          </w:tcPr>
          <w:p w:rsidR="008462E3" w:rsidRPr="009F5219" w:rsidRDefault="008462E3" w:rsidP="00146E38">
            <w:pPr>
              <w:rPr>
                <w:rFonts w:ascii="Times New Roman" w:hAnsi="Times New Roman" w:cs="Times New Roman"/>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«Птенчики в беде»</w:t>
            </w:r>
          </w:p>
          <w:p w:rsidR="008462E3" w:rsidRPr="009F5219" w:rsidRDefault="008462E3" w:rsidP="00146E38">
            <w:pPr>
              <w:pStyle w:val="a6"/>
            </w:pPr>
            <w:r w:rsidRPr="009F5219">
              <w:rPr>
                <w:b/>
              </w:rPr>
              <w:t>Задачи:</w:t>
            </w:r>
            <w:r w:rsidRPr="009F5219">
              <w:t xml:space="preserve"> развивать быстроту реакции, ловкость, ориентировку в пространстве; формировать чувство долга, желание оказать помощь </w:t>
            </w:r>
            <w:proofErr w:type="gramStart"/>
            <w:r w:rsidRPr="009F5219">
              <w:t>ближнему</w:t>
            </w:r>
            <w:proofErr w:type="gramEnd"/>
            <w:r w:rsidRPr="009F5219">
              <w:t>.</w:t>
            </w:r>
          </w:p>
          <w:p w:rsidR="008462E3" w:rsidRPr="009F5219" w:rsidRDefault="008462E3" w:rsidP="00146E38">
            <w:pPr>
              <w:rPr>
                <w:rFonts w:ascii="Times New Roman" w:hAnsi="Times New Roman" w:cs="Times New Roman"/>
              </w:rPr>
            </w:pPr>
            <w:r w:rsidRPr="009F5219">
              <w:rPr>
                <w:rFonts w:ascii="Times New Roman" w:hAnsi="Times New Roman" w:cs="Times New Roman"/>
                <w:i/>
                <w:sz w:val="28"/>
              </w:rPr>
              <w:t>Ход игры</w:t>
            </w:r>
            <w:r w:rsidRPr="009F5219">
              <w:rPr>
                <w:rFonts w:ascii="Times New Roman" w:hAnsi="Times New Roman" w:cs="Times New Roman"/>
                <w:sz w:val="28"/>
              </w:rPr>
              <w:t>: на площадке чертиться  несколько кругов, в них гнезда с птенчиками (детьми). Выбирается Злой Огонь, который бродит по лесам, полям, лугам, болотам, разбрасывает искры пламени (красные ленточки) и начинает пожары. Задача остальных играющих (юных защитников леса) – поймать на лету ленточк</w:t>
            </w:r>
            <w:proofErr w:type="gramStart"/>
            <w:r w:rsidRPr="009F5219">
              <w:rPr>
                <w:rFonts w:ascii="Times New Roman" w:hAnsi="Times New Roman" w:cs="Times New Roman"/>
                <w:sz w:val="28"/>
              </w:rPr>
              <w:t>и-</w:t>
            </w:r>
            <w:proofErr w:type="gramEnd"/>
            <w:r w:rsidRPr="009F5219">
              <w:rPr>
                <w:rFonts w:ascii="Times New Roman" w:hAnsi="Times New Roman" w:cs="Times New Roman"/>
                <w:sz w:val="28"/>
              </w:rPr>
              <w:t>«искорки», чтобы они не попали в гнезда, и спасти птенчиков от беды. Игра считается законченной, когда все «искорки» потушены.</w:t>
            </w:r>
          </w:p>
          <w:p w:rsidR="008462E3" w:rsidRPr="009F5219" w:rsidRDefault="008462E3" w:rsidP="00146E38">
            <w:pPr>
              <w:rPr>
                <w:rFonts w:ascii="Times New Roman" w:hAnsi="Times New Roman" w:cs="Times New Roman"/>
              </w:rPr>
            </w:pPr>
            <w:r w:rsidRPr="009F5219">
              <w:rPr>
                <w:rFonts w:ascii="Times New Roman" w:hAnsi="Times New Roman" w:cs="Times New Roman"/>
              </w:rPr>
              <w:t xml:space="preserve"> </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r>
      <w:tr w:rsidR="008462E3" w:rsidRPr="009F5219" w:rsidTr="00146E38">
        <w:tc>
          <w:tcPr>
            <w:tcW w:w="5637" w:type="dxa"/>
          </w:tcPr>
          <w:p w:rsidR="008462E3" w:rsidRDefault="008462E3" w:rsidP="00146E38">
            <w:pPr>
              <w:pStyle w:val="2"/>
              <w:jc w:val="left"/>
              <w:outlineLvl w:val="1"/>
            </w:pPr>
            <w:r w:rsidRPr="009F5219">
              <w:t>Игры высокой подвижности</w:t>
            </w:r>
          </w:p>
          <w:p w:rsidR="008462E3" w:rsidRDefault="008462E3" w:rsidP="00146E38"/>
          <w:p w:rsidR="008462E3" w:rsidRPr="009F5219" w:rsidRDefault="008462E3" w:rsidP="00146E38"/>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«Быстро возьми»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 xml:space="preserve">Задачи: </w:t>
            </w:r>
            <w:r w:rsidRPr="009F5219">
              <w:rPr>
                <w:rFonts w:ascii="Times New Roman" w:hAnsi="Times New Roman" w:cs="Times New Roman"/>
                <w:sz w:val="28"/>
              </w:rPr>
              <w:t>развивать и совершенствовать навыки бега, различные виды ходьбы, прыжков.</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Ход игры: дети двигаются в колонне по кругу заданным способом (бегом, подскоками, в приседе, на носках и т.д.). В круге расставлены предметы количеством на один меньше, чем детей. В любой момент движения инструктор произносит: «Быстро возьми!», и </w:t>
            </w:r>
            <w:proofErr w:type="gramStart"/>
            <w:r w:rsidRPr="009F5219">
              <w:rPr>
                <w:rFonts w:ascii="Times New Roman" w:hAnsi="Times New Roman" w:cs="Times New Roman"/>
                <w:sz w:val="28"/>
              </w:rPr>
              <w:t>играющие</w:t>
            </w:r>
            <w:proofErr w:type="gramEnd"/>
            <w:r w:rsidRPr="009F5219">
              <w:rPr>
                <w:rFonts w:ascii="Times New Roman" w:hAnsi="Times New Roman" w:cs="Times New Roman"/>
                <w:sz w:val="28"/>
              </w:rPr>
              <w:t xml:space="preserve"> должны как можно быстрее взять один предмет.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В концу игры отметить </w:t>
            </w:r>
            <w:proofErr w:type="gramStart"/>
            <w:r w:rsidRPr="009F5219">
              <w:rPr>
                <w:rFonts w:ascii="Times New Roman" w:hAnsi="Times New Roman" w:cs="Times New Roman"/>
                <w:sz w:val="28"/>
              </w:rPr>
              <w:t>самых</w:t>
            </w:r>
            <w:proofErr w:type="gramEnd"/>
            <w:r w:rsidRPr="009F5219">
              <w:rPr>
                <w:rFonts w:ascii="Times New Roman" w:hAnsi="Times New Roman" w:cs="Times New Roman"/>
                <w:sz w:val="28"/>
              </w:rPr>
              <w:t xml:space="preserve"> ловких.</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c>
          <w:tcPr>
            <w:tcW w:w="5420" w:type="dxa"/>
          </w:tcPr>
          <w:p w:rsidR="008462E3" w:rsidRDefault="008462E3" w:rsidP="00146E38">
            <w:pPr>
              <w:jc w:val="center"/>
              <w:rPr>
                <w:rFonts w:ascii="Times New Roman" w:hAnsi="Times New Roman" w:cs="Times New Roman"/>
                <w:b/>
                <w:sz w:val="28"/>
              </w:rPr>
            </w:pP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«День, ночь, огонь, вода»</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b/>
                <w:sz w:val="28"/>
              </w:rPr>
              <w:t>Задачи</w:t>
            </w:r>
            <w:r w:rsidRPr="009F5219">
              <w:rPr>
                <w:rFonts w:ascii="Times New Roman" w:hAnsi="Times New Roman" w:cs="Times New Roman"/>
                <w:sz w:val="28"/>
              </w:rPr>
              <w:t>: развивать</w:t>
            </w:r>
            <w:r w:rsidRPr="009F5219">
              <w:rPr>
                <w:rFonts w:ascii="Times New Roman" w:hAnsi="Times New Roman" w:cs="Times New Roman"/>
                <w:b/>
                <w:sz w:val="28"/>
              </w:rPr>
              <w:t xml:space="preserve"> </w:t>
            </w:r>
            <w:r w:rsidRPr="009F5219">
              <w:rPr>
                <w:rFonts w:ascii="Times New Roman" w:hAnsi="Times New Roman" w:cs="Times New Roman"/>
                <w:sz w:val="28"/>
              </w:rPr>
              <w:t>внимание,  ловкость, быстроту реакции. Совершенствование бега, ползания.</w:t>
            </w:r>
          </w:p>
          <w:p w:rsidR="008462E3" w:rsidRPr="009F5219" w:rsidRDefault="008462E3" w:rsidP="00146E38">
            <w:pPr>
              <w:rPr>
                <w:rFonts w:ascii="Times New Roman" w:hAnsi="Times New Roman" w:cs="Times New Roman"/>
                <w:sz w:val="26"/>
                <w:szCs w:val="26"/>
              </w:rPr>
            </w:pPr>
            <w:r w:rsidRPr="009F5219">
              <w:rPr>
                <w:rFonts w:ascii="Times New Roman" w:hAnsi="Times New Roman" w:cs="Times New Roman"/>
                <w:sz w:val="26"/>
                <w:szCs w:val="26"/>
              </w:rPr>
              <w:t>Ход игры: преподаватель дает задания:</w:t>
            </w:r>
          </w:p>
          <w:p w:rsidR="008462E3" w:rsidRPr="009F5219" w:rsidRDefault="008462E3" w:rsidP="00146E38">
            <w:pPr>
              <w:rPr>
                <w:rFonts w:ascii="Times New Roman" w:hAnsi="Times New Roman" w:cs="Times New Roman"/>
                <w:sz w:val="26"/>
                <w:szCs w:val="26"/>
              </w:rPr>
            </w:pPr>
            <w:r w:rsidRPr="009F5219">
              <w:rPr>
                <w:rFonts w:ascii="Times New Roman" w:hAnsi="Times New Roman" w:cs="Times New Roman"/>
                <w:sz w:val="26"/>
                <w:szCs w:val="26"/>
              </w:rPr>
              <w:t>«День!» - свободно перемещаются по залу;</w:t>
            </w:r>
          </w:p>
          <w:p w:rsidR="008462E3" w:rsidRPr="009F5219" w:rsidRDefault="008462E3" w:rsidP="00146E38">
            <w:pPr>
              <w:rPr>
                <w:rFonts w:ascii="Times New Roman" w:hAnsi="Times New Roman" w:cs="Times New Roman"/>
                <w:sz w:val="26"/>
                <w:szCs w:val="26"/>
              </w:rPr>
            </w:pPr>
            <w:r w:rsidRPr="009F5219">
              <w:rPr>
                <w:rFonts w:ascii="Times New Roman" w:hAnsi="Times New Roman" w:cs="Times New Roman"/>
                <w:sz w:val="26"/>
                <w:szCs w:val="26"/>
              </w:rPr>
              <w:t>«Ночь!»- замереть.</w:t>
            </w:r>
          </w:p>
          <w:p w:rsidR="008462E3" w:rsidRPr="009F5219" w:rsidRDefault="008462E3" w:rsidP="00146E38">
            <w:pPr>
              <w:rPr>
                <w:rFonts w:ascii="Times New Roman" w:hAnsi="Times New Roman" w:cs="Times New Roman"/>
                <w:sz w:val="26"/>
                <w:szCs w:val="26"/>
              </w:rPr>
            </w:pPr>
            <w:r w:rsidRPr="009F5219">
              <w:rPr>
                <w:rFonts w:ascii="Times New Roman" w:hAnsi="Times New Roman" w:cs="Times New Roman"/>
                <w:sz w:val="26"/>
                <w:szCs w:val="26"/>
              </w:rPr>
              <w:t xml:space="preserve">«Огонь!» - нужно быстро залезть на предметы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гимн</w:t>
            </w:r>
            <w:proofErr w:type="gramStart"/>
            <w:r w:rsidRPr="009F5219">
              <w:rPr>
                <w:rFonts w:ascii="Times New Roman" w:hAnsi="Times New Roman" w:cs="Times New Roman"/>
                <w:sz w:val="28"/>
              </w:rPr>
              <w:t>.</w:t>
            </w:r>
            <w:proofErr w:type="gramEnd"/>
            <w:r w:rsidRPr="009F5219">
              <w:rPr>
                <w:rFonts w:ascii="Times New Roman" w:hAnsi="Times New Roman" w:cs="Times New Roman"/>
                <w:sz w:val="28"/>
              </w:rPr>
              <w:t xml:space="preserve"> </w:t>
            </w:r>
            <w:proofErr w:type="gramStart"/>
            <w:r w:rsidRPr="009F5219">
              <w:rPr>
                <w:rFonts w:ascii="Times New Roman" w:hAnsi="Times New Roman" w:cs="Times New Roman"/>
                <w:sz w:val="28"/>
              </w:rPr>
              <w:t>с</w:t>
            </w:r>
            <w:proofErr w:type="gramEnd"/>
            <w:r w:rsidRPr="009F5219">
              <w:rPr>
                <w:rFonts w:ascii="Times New Roman" w:hAnsi="Times New Roman" w:cs="Times New Roman"/>
                <w:sz w:val="28"/>
              </w:rPr>
              <w:t>камейку, лестницу, стул и т.д.</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«Вода!»- дети ложатся на </w:t>
            </w:r>
            <w:proofErr w:type="gramStart"/>
            <w:r w:rsidRPr="009F5219">
              <w:rPr>
                <w:rFonts w:ascii="Times New Roman" w:hAnsi="Times New Roman" w:cs="Times New Roman"/>
                <w:sz w:val="28"/>
              </w:rPr>
              <w:t>живот</w:t>
            </w:r>
            <w:proofErr w:type="gramEnd"/>
            <w:r w:rsidRPr="009F5219">
              <w:rPr>
                <w:rFonts w:ascii="Times New Roman" w:hAnsi="Times New Roman" w:cs="Times New Roman"/>
                <w:sz w:val="28"/>
              </w:rPr>
              <w:t xml:space="preserve"> на пол, поднимают верхнюю часть туловища, руками имитируют плавание брассом.</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Команды даются быстро. В любом порядке, могут повторяться.</w:t>
            </w:r>
          </w:p>
          <w:p w:rsidR="008462E3" w:rsidRPr="009F5219" w:rsidRDefault="008462E3" w:rsidP="00146E38">
            <w:pPr>
              <w:rPr>
                <w:rFonts w:ascii="Times New Roman" w:hAnsi="Times New Roman" w:cs="Times New Roman"/>
                <w:b/>
                <w:sz w:val="28"/>
              </w:rPr>
            </w:pPr>
            <w:r w:rsidRPr="009F5219">
              <w:rPr>
                <w:rFonts w:ascii="Times New Roman" w:hAnsi="Times New Roman" w:cs="Times New Roman"/>
                <w:sz w:val="28"/>
              </w:rPr>
              <w:t>Задача: четко и быстро выполнять движения, соответствующие данной команде.</w:t>
            </w:r>
          </w:p>
        </w:tc>
      </w:tr>
      <w:tr w:rsidR="008462E3" w:rsidRPr="009F5219" w:rsidTr="00146E38">
        <w:trPr>
          <w:trHeight w:val="7509"/>
        </w:trPr>
        <w:tc>
          <w:tcPr>
            <w:tcW w:w="5637"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lastRenderedPageBreak/>
              <w:t>«Замри»</w:t>
            </w:r>
          </w:p>
          <w:p w:rsidR="008462E3" w:rsidRPr="009F5219" w:rsidRDefault="008462E3" w:rsidP="00146E38">
            <w:pPr>
              <w:pStyle w:val="a6"/>
            </w:pPr>
            <w:r w:rsidRPr="009F5219">
              <w:rPr>
                <w:b/>
              </w:rPr>
              <w:t xml:space="preserve">Задачи: </w:t>
            </w:r>
            <w:r w:rsidRPr="009F5219">
              <w:t xml:space="preserve">научить детей соблюдать правила игры, упражнять в беге, воспитывать внимание, быстроту реакции. </w:t>
            </w:r>
          </w:p>
          <w:p w:rsidR="008462E3" w:rsidRPr="009F5219" w:rsidRDefault="008462E3" w:rsidP="00146E38">
            <w:pPr>
              <w:rPr>
                <w:rFonts w:ascii="Times New Roman" w:hAnsi="Times New Roman" w:cs="Times New Roman"/>
              </w:rPr>
            </w:pPr>
          </w:p>
          <w:p w:rsidR="008462E3" w:rsidRPr="009F5219" w:rsidRDefault="008462E3" w:rsidP="00146E38">
            <w:pPr>
              <w:pStyle w:val="a6"/>
            </w:pPr>
            <w:r w:rsidRPr="009F5219">
              <w:t xml:space="preserve">Ход игры: одного ребенка выбирают «льдинкой», а остальные разбегаются в разных направлениях. «Льдинка» считает до 5. А затем догоняет убегающих. Когда до тех дотрагивается «льдинка», они замирают на месте в широкой стойке. Что бы разморозить их, другие дети должны проползти между ногами замороженных.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Игра проводится 2-3 раза. Каждый раз выбирается новая «льдинка».</w:t>
            </w: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p w:rsidR="008462E3" w:rsidRPr="009F5219" w:rsidRDefault="008462E3" w:rsidP="00146E38">
            <w:pPr>
              <w:rPr>
                <w:rFonts w:ascii="Times New Roman" w:hAnsi="Times New Roman" w:cs="Times New Roman"/>
              </w:rPr>
            </w:pPr>
          </w:p>
        </w:tc>
        <w:tc>
          <w:tcPr>
            <w:tcW w:w="5420"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«Мяч над веревкой»</w:t>
            </w:r>
          </w:p>
          <w:p w:rsidR="008462E3" w:rsidRPr="009F5219" w:rsidRDefault="008462E3" w:rsidP="00146E38">
            <w:pPr>
              <w:pStyle w:val="a6"/>
              <w:rPr>
                <w:b/>
              </w:rPr>
            </w:pPr>
            <w:r w:rsidRPr="009F5219">
              <w:rPr>
                <w:b/>
              </w:rPr>
              <w:t xml:space="preserve">Задачи: </w:t>
            </w:r>
            <w:r w:rsidRPr="009F5219">
              <w:t>развить внимание, решительность, умение ориентироваться в пространстве, быстроту реакции.</w:t>
            </w:r>
          </w:p>
          <w:p w:rsidR="008462E3" w:rsidRPr="009F5219" w:rsidRDefault="008462E3" w:rsidP="00146E38">
            <w:pPr>
              <w:pStyle w:val="a6"/>
            </w:pPr>
            <w:r w:rsidRPr="009F5219">
              <w:t xml:space="preserve">Ход игры: зал поделен пополам веревкой или баскетбольной сеткой. На каждой половине поля располагается команда игроков. Каждая команда старается перебросить мяч через сетку или веревку на площадку соперников так, чтобы он коснулся площадки, и одновременно не допустить этого на своей стороне. </w:t>
            </w:r>
            <w:proofErr w:type="gramStart"/>
            <w:r w:rsidRPr="009F5219">
              <w:t>Игрок</w:t>
            </w:r>
            <w:proofErr w:type="gramEnd"/>
            <w:r w:rsidRPr="009F5219">
              <w:t xml:space="preserve"> поймавший мяч, должен бросить его обратно (или передать товарищу по команде). Игра ведется одним или двумя мячами. За каждую ошибку соперники получают очко. После этого мяч снова разыгрывается. Ошибкой считается: падение мяча, касание его площадки, положение «вне игры», попадание мячом в сетку или проброс под ней. Игра продолжается 5-10минут, побеждает </w:t>
            </w:r>
            <w:proofErr w:type="gramStart"/>
            <w:r w:rsidRPr="009F5219">
              <w:t>команда</w:t>
            </w:r>
            <w:proofErr w:type="gramEnd"/>
            <w:r w:rsidRPr="009F5219">
              <w:t xml:space="preserve"> набравшая больше очко.</w:t>
            </w:r>
          </w:p>
        </w:tc>
      </w:tr>
      <w:tr w:rsidR="008462E3" w:rsidRPr="009F5219" w:rsidTr="00146E38">
        <w:tc>
          <w:tcPr>
            <w:tcW w:w="5637"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«Охотники и утки»</w:t>
            </w:r>
          </w:p>
          <w:p w:rsidR="008462E3" w:rsidRPr="009F5219" w:rsidRDefault="008462E3" w:rsidP="00146E38">
            <w:pPr>
              <w:pStyle w:val="a6"/>
            </w:pPr>
            <w:r w:rsidRPr="009F5219">
              <w:rPr>
                <w:b/>
              </w:rPr>
              <w:t>Задачи:</w:t>
            </w:r>
            <w:r w:rsidRPr="009F5219">
              <w:t xml:space="preserve"> развить внимание, решительность, умение ориентироваться в пространстве, быстроту реакции.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xml:space="preserve"> взявшись за руки, играющие составляют круг. Рассчитавшись на первый, второй, образуют 2 команды: одни охотники, другие – утки. Охотники остаются на своих местах в кругу, а утки переходят в середину круга. Перед носками </w:t>
            </w:r>
            <w:proofErr w:type="gramStart"/>
            <w:r w:rsidRPr="009F5219">
              <w:rPr>
                <w:rFonts w:ascii="Times New Roman" w:hAnsi="Times New Roman" w:cs="Times New Roman"/>
                <w:sz w:val="28"/>
              </w:rPr>
              <w:t>стоящих</w:t>
            </w:r>
            <w:proofErr w:type="gramEnd"/>
            <w:r w:rsidRPr="009F5219">
              <w:rPr>
                <w:rFonts w:ascii="Times New Roman" w:hAnsi="Times New Roman" w:cs="Times New Roman"/>
                <w:sz w:val="28"/>
              </w:rPr>
              <w:t xml:space="preserve"> в кругу проводится черта, за которую охотникам переступать нельзя. Охотники перебрасывают  мяч, стараясь попасть им в уток. Утки убегают, увертываются  от мяча. Утка, которую задел мяч, считается подстреленной и выходит из круга. Через некоторое время по сигналу охотники подсчитывают свои трофеи. Команды меняются ролями. Ударять мячом можно только по ногам.</w:t>
            </w:r>
          </w:p>
        </w:tc>
        <w:tc>
          <w:tcPr>
            <w:tcW w:w="5420" w:type="dxa"/>
          </w:tcPr>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«Узнай по голосу»</w:t>
            </w:r>
          </w:p>
          <w:p w:rsidR="008462E3" w:rsidRPr="009F5219" w:rsidRDefault="008462E3" w:rsidP="00146E38">
            <w:pPr>
              <w:jc w:val="center"/>
              <w:rPr>
                <w:rFonts w:ascii="Times New Roman" w:hAnsi="Times New Roman" w:cs="Times New Roman"/>
                <w:b/>
                <w:sz w:val="28"/>
              </w:rPr>
            </w:pPr>
          </w:p>
          <w:p w:rsidR="008462E3" w:rsidRPr="009F5219" w:rsidRDefault="008462E3" w:rsidP="00146E38">
            <w:pPr>
              <w:pStyle w:val="a6"/>
            </w:pPr>
            <w:r w:rsidRPr="009F5219">
              <w:rPr>
                <w:b/>
              </w:rPr>
              <w:t>Задача:</w:t>
            </w:r>
            <w:r w:rsidRPr="009F5219">
              <w:t xml:space="preserve"> развивать внимание, выдержку.</w:t>
            </w: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Ход игры</w:t>
            </w:r>
            <w:r w:rsidRPr="009F5219">
              <w:rPr>
                <w:rFonts w:ascii="Times New Roman" w:hAnsi="Times New Roman" w:cs="Times New Roman"/>
                <w:sz w:val="28"/>
              </w:rPr>
              <w:t>: дети стоят в кругу, водящий находится в кругу, закрыв глаза.</w:t>
            </w:r>
          </w:p>
          <w:p w:rsidR="008462E3" w:rsidRPr="009F5219" w:rsidRDefault="008462E3" w:rsidP="00146E38">
            <w:pPr>
              <w:pStyle w:val="2"/>
              <w:outlineLvl w:val="1"/>
            </w:pPr>
            <w:r w:rsidRPr="009F5219">
              <w:t>Мы немножко поиграли</w:t>
            </w:r>
          </w:p>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А теперь в кружок мы встали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Ты загадку отгадай,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                   Кто позвал, тебя узнай!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Водящий должен узнать, кто позвал его по имени. Ребенок встает в круг, становится водящим.</w:t>
            </w:r>
          </w:p>
        </w:tc>
      </w:tr>
      <w:tr w:rsidR="008462E3" w:rsidRPr="009F5219" w:rsidTr="00146E38">
        <w:tc>
          <w:tcPr>
            <w:tcW w:w="5637" w:type="dxa"/>
            <w:vAlign w:val="center"/>
          </w:tcPr>
          <w:p w:rsidR="008462E3" w:rsidRPr="009F5219" w:rsidRDefault="008462E3" w:rsidP="00146E38">
            <w:pPr>
              <w:pStyle w:val="a6"/>
              <w:spacing w:line="480" w:lineRule="auto"/>
              <w:jc w:val="center"/>
              <w:rPr>
                <w:b/>
              </w:rPr>
            </w:pPr>
            <w:r w:rsidRPr="009F5219">
              <w:rPr>
                <w:b/>
              </w:rPr>
              <w:lastRenderedPageBreak/>
              <w:t>«Баба – Яга</w:t>
            </w:r>
          </w:p>
          <w:p w:rsidR="008462E3" w:rsidRPr="009F5219" w:rsidRDefault="008462E3" w:rsidP="00146E38">
            <w:pPr>
              <w:pStyle w:val="a6"/>
            </w:pPr>
            <w:r w:rsidRPr="009F5219">
              <w:rPr>
                <w:b/>
              </w:rPr>
              <w:t>Задачи</w:t>
            </w:r>
            <w:r w:rsidRPr="009F5219">
              <w:t>: научить детей соблюдать правила игры, упражнять в беге; воспитать выдержку, внимание, развить быстроту реакции.</w:t>
            </w:r>
          </w:p>
          <w:p w:rsidR="008462E3" w:rsidRPr="009F5219" w:rsidRDefault="008462E3" w:rsidP="00146E38">
            <w:pPr>
              <w:pStyle w:val="a6"/>
              <w:jc w:val="both"/>
            </w:pPr>
            <w:r w:rsidRPr="009F5219">
              <w:t>Дети идут по кругу.</w:t>
            </w:r>
          </w:p>
          <w:p w:rsidR="008462E3" w:rsidRPr="009F5219" w:rsidRDefault="008462E3" w:rsidP="00146E38">
            <w:pPr>
              <w:pStyle w:val="31"/>
              <w:jc w:val="left"/>
            </w:pPr>
            <w:r w:rsidRPr="009F5219">
              <w:t xml:space="preserve">Б.Я. В темном </w:t>
            </w:r>
            <w:proofErr w:type="gramStart"/>
            <w:r w:rsidRPr="009F5219">
              <w:t>лесе, есть избушка                            стоит</w:t>
            </w:r>
            <w:proofErr w:type="gramEnd"/>
            <w:r w:rsidRPr="009F5219">
              <w:t xml:space="preserve"> задом наперед</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(прыжки в другую сторону)</w:t>
            </w:r>
          </w:p>
          <w:p w:rsidR="008462E3" w:rsidRPr="009F5219" w:rsidRDefault="008462E3" w:rsidP="00146E38">
            <w:pPr>
              <w:pStyle w:val="4"/>
              <w:outlineLvl w:val="3"/>
            </w:pPr>
            <w:r w:rsidRPr="009F5219">
              <w:t>В той избушке есть старушка</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(идут по кругу)</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Бабушка Яга живет</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У нее глаза большие</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Словно огоньки горят</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(разжимают кисти около глаз)</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Ух, (приседают) сердитая такая</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Дыбом волосы стоят</w:t>
            </w:r>
          </w:p>
          <w:p w:rsidR="008462E3" w:rsidRPr="009F5219" w:rsidRDefault="008462E3" w:rsidP="00146E38">
            <w:pPr>
              <w:pStyle w:val="4"/>
              <w:outlineLvl w:val="3"/>
            </w:pPr>
            <w:r w:rsidRPr="009F5219">
              <w:t>Б.Я - Ух вы еще и дразнитесь (догоняет)</w:t>
            </w:r>
          </w:p>
        </w:tc>
        <w:tc>
          <w:tcPr>
            <w:tcW w:w="5420" w:type="dxa"/>
          </w:tcPr>
          <w:p w:rsidR="008462E3" w:rsidRPr="009F5219" w:rsidRDefault="008462E3" w:rsidP="00146E38">
            <w:pPr>
              <w:pStyle w:val="1"/>
              <w:outlineLvl w:val="0"/>
            </w:pPr>
            <w:r w:rsidRPr="009F5219">
              <w:t>«Белые медведи»</w:t>
            </w:r>
          </w:p>
          <w:p w:rsidR="008462E3" w:rsidRPr="009F5219" w:rsidRDefault="008462E3" w:rsidP="00146E38">
            <w:pPr>
              <w:pStyle w:val="a6"/>
            </w:pPr>
            <w:r w:rsidRPr="009F5219">
              <w:rPr>
                <w:rFonts w:eastAsiaTheme="minorHAnsi"/>
                <w:b/>
                <w:szCs w:val="28"/>
              </w:rPr>
              <w:t>Задачи</w:t>
            </w:r>
            <w:r w:rsidRPr="009F5219">
              <w:rPr>
                <w:b/>
                <w:szCs w:val="28"/>
              </w:rPr>
              <w:t>:</w:t>
            </w:r>
            <w:r w:rsidRPr="009F5219">
              <w:t xml:space="preserve"> научить детей соблюдать правила в игре, упражнять беге, воспитывать внимание, быстроту внимания. </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Обозначается льдина. На ней стоят двое водящих – белые медведи (взрослый и ребенок). Остальные на площадке – медвежата. По сигналу воспитателя водящие, взявшись за руки, выбегают на площадку и ловят медвежат: догоняют игрока и берут его в свою цепочку. Других медвежат они ловят уже вместе. Игра может </w:t>
            </w:r>
            <w:proofErr w:type="gramStart"/>
            <w:r w:rsidRPr="009F5219">
              <w:rPr>
                <w:rFonts w:ascii="Times New Roman" w:hAnsi="Times New Roman" w:cs="Times New Roman"/>
                <w:sz w:val="28"/>
              </w:rPr>
              <w:t>продолжатся</w:t>
            </w:r>
            <w:proofErr w:type="gramEnd"/>
            <w:r w:rsidRPr="009F5219">
              <w:rPr>
                <w:rFonts w:ascii="Times New Roman" w:hAnsi="Times New Roman" w:cs="Times New Roman"/>
                <w:sz w:val="28"/>
              </w:rPr>
              <w:t xml:space="preserve"> до тех пор, пока в цепочке не окажутся все медвежата.</w:t>
            </w:r>
          </w:p>
        </w:tc>
      </w:tr>
      <w:tr w:rsidR="008462E3" w:rsidRPr="009F5219" w:rsidTr="00146E38">
        <w:trPr>
          <w:trHeight w:val="138"/>
        </w:trPr>
        <w:tc>
          <w:tcPr>
            <w:tcW w:w="5637" w:type="dxa"/>
          </w:tcPr>
          <w:p w:rsidR="008462E3" w:rsidRPr="009F5219" w:rsidRDefault="008462E3" w:rsidP="00146E38">
            <w:pPr>
              <w:pStyle w:val="4"/>
              <w:jc w:val="center"/>
              <w:outlineLvl w:val="3"/>
              <w:rPr>
                <w:b/>
              </w:rPr>
            </w:pPr>
          </w:p>
          <w:p w:rsidR="008462E3" w:rsidRPr="009F5219" w:rsidRDefault="008462E3" w:rsidP="00146E38">
            <w:pPr>
              <w:pStyle w:val="4"/>
              <w:jc w:val="center"/>
              <w:outlineLvl w:val="3"/>
              <w:rPr>
                <w:b/>
              </w:rPr>
            </w:pPr>
            <w:r w:rsidRPr="009F5219">
              <w:rPr>
                <w:b/>
              </w:rPr>
              <w:t>«Мышка»</w:t>
            </w:r>
          </w:p>
          <w:p w:rsidR="008462E3" w:rsidRPr="009F5219" w:rsidRDefault="008462E3" w:rsidP="00146E38">
            <w:pPr>
              <w:pStyle w:val="a6"/>
            </w:pPr>
            <w:r w:rsidRPr="009F5219">
              <w:rPr>
                <w:b/>
              </w:rPr>
              <w:t>Задачи:</w:t>
            </w:r>
            <w:r w:rsidRPr="009F5219">
              <w:t xml:space="preserve"> научить детей соблюдать правила игры, упражнять в беге, воспитывать внимание, быстроту реакции. </w:t>
            </w: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Из группы детей с помощью считалки выбирается Мышка, с которой дети ведут диалог.</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Дети:</w:t>
            </w:r>
            <w:r w:rsidRPr="009F5219">
              <w:rPr>
                <w:rFonts w:ascii="Times New Roman" w:hAnsi="Times New Roman" w:cs="Times New Roman"/>
                <w:sz w:val="28"/>
              </w:rPr>
              <w:t xml:space="preserve"> Мышка, мышка, где была!</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Мышка</w:t>
            </w:r>
            <w:r w:rsidRPr="009F5219">
              <w:rPr>
                <w:rFonts w:ascii="Times New Roman" w:hAnsi="Times New Roman" w:cs="Times New Roman"/>
                <w:sz w:val="28"/>
              </w:rPr>
              <w:t>: В ресторане чай пила.</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Дети:</w:t>
            </w:r>
            <w:r w:rsidRPr="009F5219">
              <w:rPr>
                <w:rFonts w:ascii="Times New Roman" w:hAnsi="Times New Roman" w:cs="Times New Roman"/>
                <w:sz w:val="28"/>
              </w:rPr>
              <w:t xml:space="preserve"> Мышка, </w:t>
            </w:r>
            <w:proofErr w:type="gramStart"/>
            <w:r w:rsidRPr="009F5219">
              <w:rPr>
                <w:rFonts w:ascii="Times New Roman" w:hAnsi="Times New Roman" w:cs="Times New Roman"/>
                <w:sz w:val="28"/>
              </w:rPr>
              <w:t>Мышка</w:t>
            </w:r>
            <w:proofErr w:type="gramEnd"/>
            <w:r w:rsidRPr="009F5219">
              <w:rPr>
                <w:rFonts w:ascii="Times New Roman" w:hAnsi="Times New Roman" w:cs="Times New Roman"/>
                <w:sz w:val="28"/>
              </w:rPr>
              <w:t xml:space="preserve"> с чем чаек?</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Мышка:</w:t>
            </w:r>
            <w:r w:rsidRPr="009F5219">
              <w:rPr>
                <w:rFonts w:ascii="Times New Roman" w:hAnsi="Times New Roman" w:cs="Times New Roman"/>
                <w:sz w:val="28"/>
              </w:rPr>
              <w:t xml:space="preserve"> Мой чаек с сухариком, с баранкой, и с рогаликом.</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 xml:space="preserve">Дети: </w:t>
            </w:r>
            <w:r w:rsidRPr="009F5219">
              <w:rPr>
                <w:rFonts w:ascii="Times New Roman" w:hAnsi="Times New Roman" w:cs="Times New Roman"/>
                <w:sz w:val="28"/>
              </w:rPr>
              <w:t>Мышка, Мышка выпит чай, поскорее догоняй!</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 xml:space="preserve">Дети убегают от Мышки, </w:t>
            </w:r>
            <w:proofErr w:type="gramStart"/>
            <w:r w:rsidRPr="009F5219">
              <w:rPr>
                <w:rFonts w:ascii="Times New Roman" w:hAnsi="Times New Roman" w:cs="Times New Roman"/>
                <w:sz w:val="28"/>
              </w:rPr>
              <w:t>тот</w:t>
            </w:r>
            <w:proofErr w:type="gramEnd"/>
            <w:r w:rsidRPr="009F5219">
              <w:rPr>
                <w:rFonts w:ascii="Times New Roman" w:hAnsi="Times New Roman" w:cs="Times New Roman"/>
                <w:sz w:val="28"/>
              </w:rPr>
              <w:t xml:space="preserve"> кого она поймает становиться Мышкой. Игра продолжается сначала.</w:t>
            </w: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p w:rsidR="008462E3" w:rsidRPr="009F5219" w:rsidRDefault="008462E3" w:rsidP="00146E38">
            <w:pPr>
              <w:rPr>
                <w:rFonts w:ascii="Times New Roman" w:hAnsi="Times New Roman" w:cs="Times New Roman"/>
                <w:sz w:val="28"/>
              </w:rPr>
            </w:pPr>
          </w:p>
        </w:tc>
        <w:tc>
          <w:tcPr>
            <w:tcW w:w="5420" w:type="dxa"/>
          </w:tcPr>
          <w:p w:rsidR="008462E3" w:rsidRPr="009F5219" w:rsidRDefault="008462E3" w:rsidP="00146E38">
            <w:pPr>
              <w:jc w:val="center"/>
              <w:rPr>
                <w:rFonts w:ascii="Times New Roman" w:hAnsi="Times New Roman" w:cs="Times New Roman"/>
                <w:sz w:val="28"/>
              </w:rPr>
            </w:pPr>
            <w:r w:rsidRPr="009F5219">
              <w:rPr>
                <w:rFonts w:ascii="Times New Roman" w:hAnsi="Times New Roman" w:cs="Times New Roman"/>
                <w:sz w:val="28"/>
              </w:rPr>
              <w:t xml:space="preserve"> </w:t>
            </w:r>
          </w:p>
          <w:p w:rsidR="008462E3" w:rsidRPr="009F5219" w:rsidRDefault="008462E3" w:rsidP="00146E38">
            <w:pPr>
              <w:jc w:val="center"/>
              <w:rPr>
                <w:rFonts w:ascii="Times New Roman" w:hAnsi="Times New Roman" w:cs="Times New Roman"/>
                <w:b/>
                <w:sz w:val="28"/>
              </w:rPr>
            </w:pPr>
            <w:r w:rsidRPr="009F5219">
              <w:rPr>
                <w:rFonts w:ascii="Times New Roman" w:hAnsi="Times New Roman" w:cs="Times New Roman"/>
                <w:b/>
                <w:sz w:val="28"/>
              </w:rPr>
              <w:t>«Кошка и Мышки»</w:t>
            </w:r>
          </w:p>
          <w:p w:rsidR="008462E3" w:rsidRPr="009F5219" w:rsidRDefault="008462E3" w:rsidP="00146E38">
            <w:pPr>
              <w:pStyle w:val="a6"/>
            </w:pPr>
            <w:r w:rsidRPr="009F5219">
              <w:rPr>
                <w:b/>
              </w:rPr>
              <w:t>Задачи:</w:t>
            </w:r>
            <w:r w:rsidRPr="009F5219">
              <w:t xml:space="preserve"> научить детей соблюдать правила игры, упражнять в беге, воспитывать внимание, быстроту реакции. </w:t>
            </w:r>
          </w:p>
          <w:p w:rsidR="008462E3" w:rsidRPr="009F5219" w:rsidRDefault="008462E3" w:rsidP="00146E38">
            <w:pPr>
              <w:pStyle w:val="a6"/>
            </w:pP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Кошка «спит», мышки водят хоровод, стараясь разбудить ее.</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i/>
                <w:sz w:val="28"/>
              </w:rPr>
              <w:t>Мышки</w:t>
            </w:r>
            <w:r w:rsidRPr="009F5219">
              <w:rPr>
                <w:rFonts w:ascii="Times New Roman" w:hAnsi="Times New Roman" w:cs="Times New Roman"/>
                <w:sz w:val="28"/>
              </w:rPr>
              <w:t>: Мышки по полю гуляли</w:t>
            </w:r>
          </w:p>
          <w:p w:rsidR="008462E3" w:rsidRPr="009F5219" w:rsidRDefault="008462E3" w:rsidP="00146E38">
            <w:pPr>
              <w:pStyle w:val="2"/>
              <w:jc w:val="left"/>
              <w:outlineLvl w:val="1"/>
            </w:pPr>
            <w:r w:rsidRPr="009F5219">
              <w:t>Мышки хвостиком махали:</w:t>
            </w:r>
          </w:p>
          <w:p w:rsidR="008462E3" w:rsidRPr="009F5219" w:rsidRDefault="008462E3" w:rsidP="00146E38">
            <w:pPr>
              <w:pStyle w:val="2"/>
              <w:jc w:val="left"/>
              <w:outlineLvl w:val="1"/>
            </w:pPr>
            <w:r w:rsidRPr="009F5219">
              <w:t>Где ты, Кошка, хватит спать!</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Выходи скорей гулять!</w:t>
            </w:r>
          </w:p>
          <w:p w:rsidR="008462E3" w:rsidRPr="009F5219" w:rsidRDefault="008462E3" w:rsidP="00146E38">
            <w:pPr>
              <w:pStyle w:val="a6"/>
            </w:pPr>
            <w:r w:rsidRPr="009F5219">
              <w:rPr>
                <w:i/>
              </w:rPr>
              <w:t>Кошка</w:t>
            </w:r>
            <w:r w:rsidRPr="009F5219">
              <w:t xml:space="preserve"> (белая, серая, рыжая)</w:t>
            </w:r>
          </w:p>
          <w:p w:rsidR="008462E3" w:rsidRPr="009F5219" w:rsidRDefault="008462E3" w:rsidP="00146E38">
            <w:pPr>
              <w:pStyle w:val="31"/>
              <w:jc w:val="left"/>
            </w:pPr>
            <w:r w:rsidRPr="009F5219">
              <w:t>Сладко – сладко потянулись.</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Кто нарушил мой покой? (Сердито.)</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Выходи скорей на бой!</w:t>
            </w:r>
          </w:p>
          <w:p w:rsidR="008462E3" w:rsidRPr="009F5219" w:rsidRDefault="008462E3" w:rsidP="00146E38">
            <w:pPr>
              <w:pStyle w:val="a6"/>
            </w:pPr>
            <w:r w:rsidRPr="009F5219">
              <w:rPr>
                <w:i/>
              </w:rPr>
              <w:t xml:space="preserve">Мышки </w:t>
            </w:r>
            <w:r w:rsidRPr="009F5219">
              <w:t>(дразня):</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Ты нас, Кошка, не брани,</w:t>
            </w:r>
          </w:p>
          <w:p w:rsidR="008462E3" w:rsidRPr="009F5219" w:rsidRDefault="008462E3" w:rsidP="00146E38">
            <w:pPr>
              <w:rPr>
                <w:rFonts w:ascii="Times New Roman" w:hAnsi="Times New Roman" w:cs="Times New Roman"/>
                <w:sz w:val="28"/>
              </w:rPr>
            </w:pPr>
            <w:r w:rsidRPr="009F5219">
              <w:rPr>
                <w:rFonts w:ascii="Times New Roman" w:hAnsi="Times New Roman" w:cs="Times New Roman"/>
                <w:sz w:val="28"/>
              </w:rPr>
              <w:t>А за хвостики лови!</w:t>
            </w:r>
          </w:p>
          <w:p w:rsidR="008462E3" w:rsidRPr="009F5219" w:rsidRDefault="008462E3" w:rsidP="00146E38">
            <w:pPr>
              <w:pStyle w:val="a6"/>
              <w:rPr>
                <w:color w:val="000000"/>
              </w:rPr>
            </w:pPr>
            <w:r w:rsidRPr="009F5219">
              <w:t>Мышки убегают, Кошка их ловит.</w:t>
            </w:r>
          </w:p>
          <w:p w:rsidR="008462E3" w:rsidRPr="009F5219" w:rsidRDefault="008462E3" w:rsidP="00146E38">
            <w:pPr>
              <w:rPr>
                <w:rFonts w:ascii="Times New Roman" w:hAnsi="Times New Roman" w:cs="Times New Roman"/>
                <w:sz w:val="28"/>
              </w:rPr>
            </w:pPr>
          </w:p>
          <w:p w:rsidR="008462E3" w:rsidRPr="009F5219" w:rsidRDefault="008462E3" w:rsidP="00146E38">
            <w:pPr>
              <w:jc w:val="center"/>
              <w:rPr>
                <w:rFonts w:ascii="Times New Roman" w:hAnsi="Times New Roman" w:cs="Times New Roman"/>
                <w:sz w:val="28"/>
              </w:rPr>
            </w:pPr>
          </w:p>
          <w:p w:rsidR="008462E3" w:rsidRPr="009F5219" w:rsidRDefault="008462E3" w:rsidP="00146E38">
            <w:pPr>
              <w:jc w:val="center"/>
              <w:rPr>
                <w:rFonts w:ascii="Times New Roman" w:hAnsi="Times New Roman" w:cs="Times New Roman"/>
                <w:sz w:val="28"/>
              </w:rPr>
            </w:pPr>
          </w:p>
        </w:tc>
      </w:tr>
    </w:tbl>
    <w:p w:rsidR="00186191" w:rsidRDefault="00186191"/>
    <w:sectPr w:rsidR="00186191" w:rsidSect="00726095">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8AB" w:rsidRDefault="008462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380"/>
    <w:multiLevelType w:val="singleLevel"/>
    <w:tmpl w:val="024A0CD4"/>
    <w:lvl w:ilvl="0">
      <w:start w:val="1"/>
      <w:numFmt w:val="decimal"/>
      <w:lvlText w:val="%1-"/>
      <w:lvlJc w:val="left"/>
      <w:pPr>
        <w:tabs>
          <w:tab w:val="num" w:pos="360"/>
        </w:tabs>
        <w:ind w:left="360" w:hanging="360"/>
      </w:pPr>
      <w:rPr>
        <w:rFonts w:hint="default"/>
      </w:rPr>
    </w:lvl>
  </w:abstractNum>
  <w:abstractNum w:abstractNumId="1">
    <w:nsid w:val="27D72FA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A772AD4"/>
    <w:multiLevelType w:val="singleLevel"/>
    <w:tmpl w:val="8BD4E2F6"/>
    <w:lvl w:ilvl="0">
      <w:start w:val="1"/>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18B"/>
    <w:rsid w:val="00186191"/>
    <w:rsid w:val="004D13E2"/>
    <w:rsid w:val="004D7E6D"/>
    <w:rsid w:val="008462E3"/>
    <w:rsid w:val="00CE0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8B"/>
  </w:style>
  <w:style w:type="paragraph" w:styleId="1">
    <w:name w:val="heading 1"/>
    <w:basedOn w:val="a"/>
    <w:next w:val="a"/>
    <w:link w:val="10"/>
    <w:qFormat/>
    <w:rsid w:val="008462E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8462E3"/>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8462E3"/>
    <w:pPr>
      <w:keepNext/>
      <w:spacing w:after="0" w:line="240" w:lineRule="auto"/>
      <w:outlineLvl w:val="2"/>
    </w:pPr>
    <w:rPr>
      <w:rFonts w:ascii="Times New Roman" w:eastAsia="Times New Roman" w:hAnsi="Times New Roman" w:cs="Times New Roman"/>
      <w:i/>
      <w:sz w:val="28"/>
      <w:szCs w:val="20"/>
    </w:rPr>
  </w:style>
  <w:style w:type="paragraph" w:styleId="4">
    <w:name w:val="heading 4"/>
    <w:basedOn w:val="a"/>
    <w:next w:val="a"/>
    <w:link w:val="40"/>
    <w:qFormat/>
    <w:rsid w:val="008462E3"/>
    <w:pPr>
      <w:keepNext/>
      <w:spacing w:after="0" w:line="240" w:lineRule="auto"/>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018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018B"/>
  </w:style>
  <w:style w:type="character" w:customStyle="1" w:styleId="10">
    <w:name w:val="Заголовок 1 Знак"/>
    <w:basedOn w:val="a0"/>
    <w:link w:val="1"/>
    <w:rsid w:val="008462E3"/>
    <w:rPr>
      <w:rFonts w:ascii="Times New Roman" w:eastAsia="Times New Roman" w:hAnsi="Times New Roman" w:cs="Times New Roman"/>
      <w:b/>
      <w:sz w:val="28"/>
      <w:szCs w:val="20"/>
    </w:rPr>
  </w:style>
  <w:style w:type="character" w:customStyle="1" w:styleId="20">
    <w:name w:val="Заголовок 2 Знак"/>
    <w:basedOn w:val="a0"/>
    <w:link w:val="2"/>
    <w:rsid w:val="008462E3"/>
    <w:rPr>
      <w:rFonts w:ascii="Times New Roman" w:eastAsia="Times New Roman" w:hAnsi="Times New Roman" w:cs="Times New Roman"/>
      <w:sz w:val="28"/>
      <w:szCs w:val="20"/>
    </w:rPr>
  </w:style>
  <w:style w:type="character" w:customStyle="1" w:styleId="30">
    <w:name w:val="Заголовок 3 Знак"/>
    <w:basedOn w:val="a0"/>
    <w:link w:val="3"/>
    <w:rsid w:val="008462E3"/>
    <w:rPr>
      <w:rFonts w:ascii="Times New Roman" w:eastAsia="Times New Roman" w:hAnsi="Times New Roman" w:cs="Times New Roman"/>
      <w:i/>
      <w:sz w:val="28"/>
      <w:szCs w:val="20"/>
    </w:rPr>
  </w:style>
  <w:style w:type="character" w:customStyle="1" w:styleId="40">
    <w:name w:val="Заголовок 4 Знак"/>
    <w:basedOn w:val="a0"/>
    <w:link w:val="4"/>
    <w:rsid w:val="008462E3"/>
    <w:rPr>
      <w:rFonts w:ascii="Times New Roman" w:eastAsia="Times New Roman" w:hAnsi="Times New Roman" w:cs="Times New Roman"/>
      <w:sz w:val="28"/>
      <w:szCs w:val="20"/>
    </w:rPr>
  </w:style>
  <w:style w:type="table" w:styleId="a5">
    <w:name w:val="Table Grid"/>
    <w:basedOn w:val="a1"/>
    <w:uiPriority w:val="59"/>
    <w:rsid w:val="008462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8462E3"/>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8462E3"/>
    <w:rPr>
      <w:rFonts w:ascii="Times New Roman" w:eastAsia="Times New Roman" w:hAnsi="Times New Roman" w:cs="Times New Roman"/>
      <w:sz w:val="28"/>
      <w:szCs w:val="20"/>
    </w:rPr>
  </w:style>
  <w:style w:type="paragraph" w:styleId="31">
    <w:name w:val="Body Text 3"/>
    <w:basedOn w:val="a"/>
    <w:link w:val="32"/>
    <w:rsid w:val="008462E3"/>
    <w:pPr>
      <w:spacing w:after="0" w:line="240" w:lineRule="auto"/>
      <w:jc w:val="center"/>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8462E3"/>
    <w:rPr>
      <w:rFonts w:ascii="Times New Roman" w:eastAsia="Times New Roman" w:hAnsi="Times New Roman" w:cs="Times New Roman"/>
      <w:sz w:val="28"/>
      <w:szCs w:val="20"/>
    </w:rPr>
  </w:style>
  <w:style w:type="paragraph" w:styleId="21">
    <w:name w:val="Body Text 2"/>
    <w:basedOn w:val="a"/>
    <w:link w:val="22"/>
    <w:uiPriority w:val="99"/>
    <w:unhideWhenUsed/>
    <w:rsid w:val="008462E3"/>
    <w:pPr>
      <w:spacing w:after="120" w:line="480" w:lineRule="auto"/>
    </w:pPr>
  </w:style>
  <w:style w:type="character" w:customStyle="1" w:styleId="22">
    <w:name w:val="Основной текст 2 Знак"/>
    <w:basedOn w:val="a0"/>
    <w:link w:val="21"/>
    <w:uiPriority w:val="99"/>
    <w:rsid w:val="008462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4510</Words>
  <Characters>25707</Characters>
  <Application>Microsoft Office Word</Application>
  <DocSecurity>0</DocSecurity>
  <Lines>214</Lines>
  <Paragraphs>60</Paragraphs>
  <ScaleCrop>false</ScaleCrop>
  <Company>Microsoft</Company>
  <LinksUpToDate>false</LinksUpToDate>
  <CharactersWithSpaces>30157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2013-11-13T07:21:00Z</dcterms:created>
  <dcterms:modified xsi:type="dcterms:W3CDTF">2013-11-13T07:22:00Z</dcterms:modified>
</cp:coreProperties>
</file>