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0F" w:rsidRDefault="0091640F" w:rsidP="00916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программа развития социально-бытовых навыков Владика.</w:t>
      </w:r>
    </w:p>
    <w:tbl>
      <w:tblPr>
        <w:tblStyle w:val="a3"/>
        <w:tblW w:w="31680" w:type="dxa"/>
        <w:tblLayout w:type="fixed"/>
        <w:tblLook w:val="04A0"/>
      </w:tblPr>
      <w:tblGrid>
        <w:gridCol w:w="1809"/>
        <w:gridCol w:w="2389"/>
        <w:gridCol w:w="21"/>
        <w:gridCol w:w="3827"/>
        <w:gridCol w:w="709"/>
        <w:gridCol w:w="709"/>
        <w:gridCol w:w="5554"/>
        <w:gridCol w:w="5554"/>
        <w:gridCol w:w="5554"/>
        <w:gridCol w:w="5554"/>
      </w:tblGrid>
      <w:tr w:rsidR="0091640F" w:rsidTr="009B1AFD">
        <w:trPr>
          <w:gridAfter w:val="4"/>
          <w:wAfter w:w="22216" w:type="dxa"/>
          <w:trHeight w:val="330"/>
        </w:trPr>
        <w:tc>
          <w:tcPr>
            <w:tcW w:w="1809" w:type="dxa"/>
            <w:vMerge w:val="restart"/>
          </w:tcPr>
          <w:p w:rsidR="0091640F" w:rsidRPr="00501A4E" w:rsidRDefault="0091640F" w:rsidP="009B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E">
              <w:rPr>
                <w:rFonts w:ascii="Times New Roman" w:hAnsi="Times New Roman"/>
                <w:sz w:val="24"/>
                <w:szCs w:val="24"/>
              </w:rPr>
              <w:t>Навыки</w:t>
            </w:r>
          </w:p>
        </w:tc>
        <w:tc>
          <w:tcPr>
            <w:tcW w:w="2410" w:type="dxa"/>
            <w:gridSpan w:val="2"/>
            <w:vMerge w:val="restart"/>
          </w:tcPr>
          <w:p w:rsidR="0091640F" w:rsidRPr="00501A4E" w:rsidRDefault="0091640F" w:rsidP="009B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827" w:type="dxa"/>
            <w:vMerge w:val="restart"/>
          </w:tcPr>
          <w:p w:rsidR="0091640F" w:rsidRPr="00501A4E" w:rsidRDefault="0091640F" w:rsidP="009B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E">
              <w:rPr>
                <w:rFonts w:ascii="Times New Roman" w:hAnsi="Times New Roman"/>
                <w:sz w:val="24"/>
                <w:szCs w:val="24"/>
              </w:rPr>
              <w:t>Шаги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1640F" w:rsidRPr="00501A4E" w:rsidRDefault="0091640F" w:rsidP="009B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E">
              <w:rPr>
                <w:rFonts w:ascii="Times New Roman" w:hAnsi="Times New Roman"/>
                <w:sz w:val="24"/>
                <w:szCs w:val="24"/>
              </w:rPr>
              <w:t xml:space="preserve">Отметка о </w:t>
            </w:r>
            <w:proofErr w:type="spellStart"/>
            <w:r w:rsidRPr="00501A4E">
              <w:rPr>
                <w:rFonts w:ascii="Times New Roman" w:hAnsi="Times New Roman"/>
                <w:sz w:val="24"/>
                <w:szCs w:val="24"/>
              </w:rPr>
              <w:t>сформ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1A4E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50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640F" w:rsidTr="009B1AFD">
        <w:trPr>
          <w:gridAfter w:val="4"/>
          <w:wAfter w:w="22216" w:type="dxa"/>
          <w:trHeight w:val="300"/>
        </w:trPr>
        <w:tc>
          <w:tcPr>
            <w:tcW w:w="1809" w:type="dxa"/>
            <w:vMerge/>
          </w:tcPr>
          <w:p w:rsidR="0091640F" w:rsidRPr="00501A4E" w:rsidRDefault="0091640F" w:rsidP="009B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91640F" w:rsidRPr="00501A4E" w:rsidRDefault="0091640F" w:rsidP="009B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1640F" w:rsidRPr="00501A4E" w:rsidRDefault="0091640F" w:rsidP="009B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40F" w:rsidRPr="00501A4E" w:rsidRDefault="0091640F" w:rsidP="009B1AF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A4E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1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A4E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40F" w:rsidRPr="00501A4E" w:rsidRDefault="0091640F" w:rsidP="009B1AFD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E">
              <w:rPr>
                <w:rFonts w:ascii="Times New Roman" w:hAnsi="Times New Roman"/>
                <w:sz w:val="24"/>
                <w:szCs w:val="24"/>
              </w:rPr>
              <w:t>кон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A4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01A4E">
              <w:rPr>
                <w:rFonts w:ascii="Times New Roman" w:hAnsi="Times New Roman"/>
                <w:sz w:val="24"/>
                <w:szCs w:val="24"/>
              </w:rPr>
              <w:t>буч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640F" w:rsidTr="009B1AFD">
        <w:trPr>
          <w:gridAfter w:val="4"/>
          <w:wAfter w:w="22216" w:type="dxa"/>
        </w:trPr>
        <w:tc>
          <w:tcPr>
            <w:tcW w:w="9464" w:type="dxa"/>
            <w:gridSpan w:val="6"/>
          </w:tcPr>
          <w:p w:rsidR="0091640F" w:rsidRPr="00501A4E" w:rsidRDefault="0091640F" w:rsidP="009B1A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A4E">
              <w:rPr>
                <w:rFonts w:ascii="Times New Roman" w:hAnsi="Times New Roman"/>
                <w:sz w:val="24"/>
                <w:szCs w:val="24"/>
              </w:rPr>
              <w:t>Подготовительные навыки</w:t>
            </w:r>
          </w:p>
        </w:tc>
      </w:tr>
      <w:tr w:rsidR="0091640F" w:rsidTr="009B1AFD">
        <w:trPr>
          <w:gridAfter w:val="4"/>
          <w:wAfter w:w="22216" w:type="dxa"/>
          <w:trHeight w:val="525"/>
        </w:trPr>
        <w:tc>
          <w:tcPr>
            <w:tcW w:w="1809" w:type="dxa"/>
            <w:vMerge w:val="restart"/>
          </w:tcPr>
          <w:p w:rsidR="0091640F" w:rsidRDefault="0091640F" w:rsidP="009B1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концентрировать внимание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Pr="00501A4E" w:rsidRDefault="0091640F" w:rsidP="009B1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навыки общей и мелкой моторики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91640F" w:rsidRPr="00501A4E" w:rsidRDefault="0091640F" w:rsidP="009B1AF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удерживать внимание на конкретном объекте как можно дольше</w:t>
            </w:r>
          </w:p>
        </w:tc>
        <w:tc>
          <w:tcPr>
            <w:tcW w:w="3848" w:type="dxa"/>
            <w:gridSpan w:val="2"/>
            <w:tcBorders>
              <w:bottom w:val="single" w:sz="4" w:space="0" w:color="auto"/>
            </w:tcBorders>
          </w:tcPr>
          <w:p w:rsidR="0091640F" w:rsidRDefault="0091640F" w:rsidP="009B1AFD">
            <w:pPr>
              <w:ind w:left="-8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Смотрит в лицо</w:t>
            </w:r>
            <w:r w:rsidRPr="009B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40F" w:rsidRDefault="0091640F" w:rsidP="009B1AFD">
            <w:pPr>
              <w:ind w:left="-8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FD">
              <w:rPr>
                <w:rFonts w:ascii="Times New Roman" w:hAnsi="Times New Roman"/>
                <w:sz w:val="24"/>
                <w:szCs w:val="24"/>
              </w:rPr>
              <w:t>Приходит, когда его зовут</w:t>
            </w:r>
          </w:p>
          <w:p w:rsidR="0091640F" w:rsidRDefault="0091640F" w:rsidP="009B1AFD">
            <w:pPr>
              <w:ind w:left="-8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9B4DFD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  <w:p w:rsidR="0091640F" w:rsidRDefault="0091640F" w:rsidP="009B1AFD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FD">
              <w:rPr>
                <w:rFonts w:ascii="Times New Roman" w:hAnsi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9B4DFD">
              <w:rPr>
                <w:rFonts w:ascii="Times New Roman" w:hAnsi="Times New Roman"/>
                <w:sz w:val="24"/>
                <w:szCs w:val="24"/>
              </w:rPr>
              <w:t xml:space="preserve"> простые указания </w:t>
            </w:r>
          </w:p>
          <w:p w:rsidR="0091640F" w:rsidRPr="00137A6B" w:rsidRDefault="0091640F" w:rsidP="009B1AFD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FD">
              <w:rPr>
                <w:rFonts w:ascii="Times New Roman" w:hAnsi="Times New Roman"/>
                <w:sz w:val="24"/>
                <w:szCs w:val="24"/>
              </w:rPr>
              <w:t>Имитир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Pr="00501A4E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Pr="00501A4E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1640F" w:rsidTr="009B1AFD">
        <w:trPr>
          <w:gridAfter w:val="4"/>
          <w:wAfter w:w="22216" w:type="dxa"/>
          <w:trHeight w:val="1375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91640F" w:rsidRDefault="0091640F" w:rsidP="009B1AF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выполнять простые моторные действия (по подражанию и словесной инструкции) 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</w:tcBorders>
          </w:tcPr>
          <w:p w:rsidR="0091640F" w:rsidRDefault="0091640F" w:rsidP="009B1AFD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FD">
              <w:rPr>
                <w:rFonts w:ascii="Times New Roman" w:hAnsi="Times New Roman"/>
                <w:sz w:val="24"/>
                <w:szCs w:val="24"/>
              </w:rPr>
              <w:t>Садится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стул</w:t>
            </w:r>
            <w:r w:rsidRPr="009B4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40F" w:rsidRDefault="0091640F" w:rsidP="009B1AFD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FD">
              <w:rPr>
                <w:rFonts w:ascii="Times New Roman" w:hAnsi="Times New Roman"/>
                <w:sz w:val="24"/>
                <w:szCs w:val="24"/>
              </w:rPr>
              <w:t>Вста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9B4DFD">
              <w:rPr>
                <w:rFonts w:ascii="Times New Roman" w:hAnsi="Times New Roman"/>
                <w:sz w:val="24"/>
                <w:szCs w:val="24"/>
              </w:rPr>
              <w:t xml:space="preserve"> со стула</w:t>
            </w:r>
          </w:p>
          <w:p w:rsidR="0091640F" w:rsidRDefault="0091640F" w:rsidP="009B1AFD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FD">
              <w:rPr>
                <w:rFonts w:ascii="Times New Roman" w:hAnsi="Times New Roman"/>
                <w:sz w:val="24"/>
                <w:szCs w:val="24"/>
              </w:rPr>
              <w:t>Тян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B4DF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себя</w:t>
            </w:r>
          </w:p>
          <w:p w:rsidR="0091640F" w:rsidRDefault="0091640F" w:rsidP="009B1AFD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Толкае</w:t>
            </w:r>
            <w:r w:rsidRPr="009B4DF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себя</w:t>
            </w:r>
          </w:p>
          <w:p w:rsidR="0091640F" w:rsidRDefault="0091640F" w:rsidP="009B1AFD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Держит предметы разной тяжести в руке</w:t>
            </w:r>
          </w:p>
          <w:p w:rsidR="0091640F" w:rsidRDefault="0091640F" w:rsidP="009B1AFD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Поворачивает предметы</w:t>
            </w:r>
          </w:p>
          <w:p w:rsidR="0091640F" w:rsidRDefault="0091640F" w:rsidP="009B1AFD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Держит, а потом роняет предмет</w:t>
            </w:r>
          </w:p>
          <w:p w:rsidR="0091640F" w:rsidRPr="00501A4E" w:rsidRDefault="0091640F" w:rsidP="009B1AFD">
            <w:pPr>
              <w:ind w:left="-10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Опускает предмет в обозначенное место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Pr="00501A4E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Pr="00501A4E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1640F" w:rsidTr="009B1AFD">
        <w:trPr>
          <w:trHeight w:val="225"/>
        </w:trPr>
        <w:tc>
          <w:tcPr>
            <w:tcW w:w="94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1640F" w:rsidRPr="00501A4E" w:rsidRDefault="0091640F" w:rsidP="009B1AFD">
            <w:pPr>
              <w:ind w:left="-8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навыки</w:t>
            </w:r>
          </w:p>
        </w:tc>
        <w:tc>
          <w:tcPr>
            <w:tcW w:w="5554" w:type="dxa"/>
            <w:tcBorders>
              <w:top w:val="nil"/>
              <w:bottom w:val="nil"/>
            </w:tcBorders>
          </w:tcPr>
          <w:p w:rsidR="0091640F" w:rsidRDefault="0091640F" w:rsidP="009B1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4" w:type="dxa"/>
          </w:tcPr>
          <w:p w:rsidR="0091640F" w:rsidRDefault="0091640F" w:rsidP="009B1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4" w:type="dxa"/>
          </w:tcPr>
          <w:p w:rsidR="0091640F" w:rsidRDefault="0091640F" w:rsidP="009B1A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4" w:type="dxa"/>
          </w:tcPr>
          <w:p w:rsidR="0091640F" w:rsidRPr="00501A4E" w:rsidRDefault="0091640F" w:rsidP="009B1AFD">
            <w:pPr>
              <w:ind w:left="-8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навыки</w:t>
            </w:r>
          </w:p>
        </w:tc>
      </w:tr>
      <w:tr w:rsidR="0091640F" w:rsidTr="009B1AFD">
        <w:trPr>
          <w:gridAfter w:val="4"/>
          <w:wAfter w:w="22216" w:type="dxa"/>
          <w:trHeight w:val="1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Pr="00501A4E" w:rsidRDefault="0091640F" w:rsidP="009B1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 одевания и раздевания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Pr="00501A4E" w:rsidRDefault="0091640F" w:rsidP="009B1AF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одеваться и раздеваться по схеме (расписанию), или по словесной инструкции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Одевание: 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Тянет штаны и колготки (от бедер, колен, лодыжки).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Одевает штанину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ногу (с помощью, затем без).</w:t>
            </w:r>
          </w:p>
          <w:p w:rsidR="0091640F" w:rsidRDefault="0091640F" w:rsidP="009B1AFD">
            <w:pPr>
              <w:ind w:left="-8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Тянет носок (от щиколотки, пятки, пальцев).</w:t>
            </w:r>
          </w:p>
          <w:p w:rsidR="0091640F" w:rsidRPr="000D11EE" w:rsidRDefault="0091640F" w:rsidP="009B1AFD">
            <w:pPr>
              <w:ind w:left="-8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Тянет футболку, свитер (</w:t>
            </w:r>
            <w:r w:rsidRPr="000D11EE">
              <w:rPr>
                <w:rFonts w:ascii="Times New Roman" w:hAnsi="Times New Roman"/>
                <w:sz w:val="24"/>
                <w:szCs w:val="24"/>
              </w:rPr>
              <w:t>на голову</w:t>
            </w:r>
            <w:r>
              <w:rPr>
                <w:rFonts w:ascii="Times New Roman" w:hAnsi="Times New Roman"/>
                <w:sz w:val="24"/>
                <w:szCs w:val="24"/>
              </w:rPr>
              <w:t>, на талию, продев с помощью педагога руки в рукава).</w:t>
            </w:r>
          </w:p>
          <w:p w:rsidR="0091640F" w:rsidRDefault="0091640F" w:rsidP="009B1AFD">
            <w:pPr>
              <w:ind w:left="-8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1EE">
              <w:rPr>
                <w:rFonts w:ascii="Times New Roman" w:hAnsi="Times New Roman"/>
                <w:sz w:val="24"/>
                <w:szCs w:val="24"/>
              </w:rPr>
              <w:t>Просовывает голову в футболку</w:t>
            </w:r>
            <w:r>
              <w:rPr>
                <w:rFonts w:ascii="Times New Roman" w:hAnsi="Times New Roman"/>
                <w:sz w:val="24"/>
                <w:szCs w:val="24"/>
              </w:rPr>
              <w:t>, свитер</w:t>
            </w:r>
            <w:r w:rsidRPr="000D11EE">
              <w:rPr>
                <w:rFonts w:ascii="Times New Roman" w:hAnsi="Times New Roman"/>
                <w:sz w:val="24"/>
                <w:szCs w:val="24"/>
              </w:rPr>
              <w:t xml:space="preserve"> и продевает руки в рукава.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 w:rsidRPr="008C7294">
              <w:rPr>
                <w:rFonts w:ascii="Times New Roman" w:hAnsi="Times New Roman"/>
                <w:sz w:val="24"/>
                <w:szCs w:val="24"/>
              </w:rPr>
              <w:t>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 ступню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сандали</w:t>
            </w:r>
            <w:proofErr w:type="spellEnd"/>
            <w:r w:rsidRPr="008C7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(пальцы, пятку) 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Тянет</w:t>
            </w:r>
            <w:r w:rsidRPr="008C7294">
              <w:rPr>
                <w:rFonts w:ascii="Times New Roman" w:hAnsi="Times New Roman"/>
                <w:sz w:val="24"/>
                <w:szCs w:val="24"/>
              </w:rPr>
              <w:t xml:space="preserve"> задник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сандалей</w:t>
            </w:r>
            <w:proofErr w:type="spellEnd"/>
            <w:r w:rsidRPr="008C7294">
              <w:rPr>
                <w:rFonts w:ascii="Times New Roman" w:hAnsi="Times New Roman"/>
                <w:sz w:val="24"/>
                <w:szCs w:val="24"/>
              </w:rPr>
              <w:t xml:space="preserve"> на пятку,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если пальцы </w:t>
            </w:r>
            <w:r w:rsidRPr="008C7294">
              <w:rPr>
                <w:rFonts w:ascii="Times New Roman" w:hAnsi="Times New Roman"/>
                <w:sz w:val="24"/>
                <w:szCs w:val="24"/>
              </w:rPr>
              <w:t>всун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C729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C7294">
              <w:rPr>
                <w:rFonts w:ascii="Times New Roman" w:hAnsi="Times New Roman"/>
                <w:sz w:val="24"/>
                <w:szCs w:val="24"/>
              </w:rPr>
              <w:t xml:space="preserve"> в ботинок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Раздевание: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Вытягивает ноги из</w:t>
            </w:r>
            <w:r w:rsidRPr="008C7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(пятку, пальцы)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Вытягивает ноги поочередно, придерживая их руками. </w:t>
            </w:r>
          </w:p>
          <w:p w:rsidR="0091640F" w:rsidRPr="008C7294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(толкает)</w:t>
            </w:r>
            <w:r w:rsidRPr="008C7294">
              <w:rPr>
                <w:rFonts w:ascii="Times New Roman" w:hAnsi="Times New Roman"/>
                <w:sz w:val="24"/>
                <w:szCs w:val="24"/>
              </w:rPr>
              <w:t xml:space="preserve"> штанину с одной ноги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помощью, затем без).</w:t>
            </w:r>
            <w:r w:rsidRPr="008C729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Стягивает штаны (с </w:t>
            </w:r>
            <w:r w:rsidRPr="008C7294">
              <w:rPr>
                <w:rFonts w:ascii="Times New Roman" w:hAnsi="Times New Roman"/>
                <w:sz w:val="24"/>
                <w:szCs w:val="24"/>
              </w:rPr>
              <w:t>лодыжек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C7294">
              <w:rPr>
                <w:rFonts w:ascii="Times New Roman" w:hAnsi="Times New Roman"/>
                <w:sz w:val="24"/>
                <w:szCs w:val="24"/>
              </w:rPr>
              <w:t xml:space="preserve"> колен</w:t>
            </w:r>
            <w:r>
              <w:rPr>
                <w:rFonts w:ascii="Times New Roman" w:hAnsi="Times New Roman"/>
                <w:sz w:val="24"/>
                <w:szCs w:val="24"/>
              </w:rPr>
              <w:t>, бедер)</w:t>
            </w:r>
            <w:r w:rsidRPr="008C72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40F" w:rsidRDefault="0091640F" w:rsidP="009B1AFD">
            <w:pPr>
              <w:ind w:firstLine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Стягивает носок (с пальцев, пятки, щиколотки).</w:t>
            </w:r>
          </w:p>
          <w:p w:rsidR="0091640F" w:rsidRPr="000D11EE" w:rsidRDefault="0091640F" w:rsidP="009B1AFD">
            <w:pPr>
              <w:ind w:left="-8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Снимает футболку (свитер) с</w:t>
            </w:r>
            <w:r w:rsidRPr="000D11EE">
              <w:rPr>
                <w:rFonts w:ascii="Times New Roman" w:hAnsi="Times New Roman"/>
                <w:sz w:val="24"/>
                <w:szCs w:val="24"/>
              </w:rPr>
              <w:t xml:space="preserve">  голов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:rsidR="0091640F" w:rsidRDefault="0091640F" w:rsidP="009B1AFD">
            <w:pPr>
              <w:ind w:left="-8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Вытягивает руки из рукавов (с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помощью, затем без).</w:t>
            </w:r>
          </w:p>
          <w:p w:rsidR="0091640F" w:rsidRPr="001470F3" w:rsidRDefault="0091640F" w:rsidP="009B1AFD">
            <w:pPr>
              <w:ind w:left="-8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Вытягивает руки из рукавов, держа рукав второй рукой, снимает с головы.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Pr="00501A4E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Pr="00501A4E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640F" w:rsidTr="009B1AFD">
        <w:trPr>
          <w:gridAfter w:val="4"/>
          <w:wAfter w:w="22216" w:type="dxa"/>
          <w:trHeight w:val="15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Pr="00501A4E" w:rsidRDefault="0091640F" w:rsidP="009B1A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 приема пищи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Pr="00501A4E" w:rsidRDefault="0091640F" w:rsidP="009B1AF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принимать разнообразную пищу, пользоваться ложкой, чашкой. 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640F" w:rsidRDefault="0091640F" w:rsidP="009B1AFD">
            <w:pPr>
              <w:ind w:left="-87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470F3">
              <w:rPr>
                <w:rFonts w:ascii="Times New Roman" w:hAnsi="Times New Roman"/>
                <w:sz w:val="24"/>
                <w:szCs w:val="24"/>
              </w:rPr>
              <w:t>ачерпыва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147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пищу.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 w:rsidRPr="001470F3">
              <w:rPr>
                <w:rFonts w:ascii="Times New Roman" w:hAnsi="Times New Roman"/>
                <w:sz w:val="24"/>
                <w:szCs w:val="24"/>
              </w:rPr>
              <w:t>Подн</w:t>
            </w:r>
            <w:r>
              <w:rPr>
                <w:rFonts w:ascii="Times New Roman" w:hAnsi="Times New Roman"/>
                <w:sz w:val="24"/>
                <w:szCs w:val="24"/>
              </w:rPr>
              <w:t>осит</w:t>
            </w:r>
            <w:r w:rsidRPr="001470F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70F3">
              <w:rPr>
                <w:rFonts w:ascii="Times New Roman" w:hAnsi="Times New Roman"/>
                <w:sz w:val="24"/>
                <w:szCs w:val="24"/>
              </w:rPr>
              <w:t xml:space="preserve"> рту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470F3">
              <w:rPr>
                <w:rFonts w:ascii="Times New Roman" w:hAnsi="Times New Roman"/>
                <w:sz w:val="24"/>
                <w:szCs w:val="24"/>
              </w:rPr>
              <w:t>съе</w:t>
            </w:r>
            <w:r>
              <w:rPr>
                <w:rFonts w:ascii="Times New Roman" w:hAnsi="Times New Roman"/>
                <w:sz w:val="24"/>
                <w:szCs w:val="24"/>
              </w:rPr>
              <w:t>дает с ложки).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Опускает</w:t>
            </w:r>
            <w:r w:rsidRPr="001470F3">
              <w:rPr>
                <w:rFonts w:ascii="Times New Roman" w:hAnsi="Times New Roman"/>
                <w:sz w:val="24"/>
                <w:szCs w:val="24"/>
              </w:rPr>
              <w:t xml:space="preserve"> ложк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470F3">
              <w:rPr>
                <w:rFonts w:ascii="Times New Roman" w:hAnsi="Times New Roman"/>
                <w:sz w:val="24"/>
                <w:szCs w:val="24"/>
              </w:rPr>
              <w:t xml:space="preserve"> в миску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Жует.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Подносит чашку ко рту.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Наклоняет чашку, пьет.</w:t>
            </w:r>
          </w:p>
          <w:p w:rsidR="0091640F" w:rsidRPr="001470F3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 чашку на стол.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Pr="00501A4E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Pr="00501A4E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1640F" w:rsidTr="009B1AFD">
        <w:trPr>
          <w:gridAfter w:val="4"/>
          <w:wAfter w:w="22216" w:type="dxa"/>
          <w:trHeight w:val="11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Pr="00501A4E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 туалета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Pr="00501A4E" w:rsidRDefault="0091640F" w:rsidP="009B1AFD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справлять нужды  в туалетной комнате, соблюдая гигиену.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Находится в туалетной комнате 5-10 мин.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Садится, встает по инструкции.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Снимает,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одевает штаны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инструкции.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Сидит на унитазе 5-10 мин.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Испражняется, если своевременно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садят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унитаз (горшок).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Спускает воду.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Отрывает туалетную бумагу.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Пользуется туалетной бумагой по назначению (с помощью, затем без).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Моет руки: 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Держит руки под водой.</w:t>
            </w:r>
          </w:p>
          <w:p w:rsidR="0091640F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 мыло между ладонями.</w:t>
            </w:r>
          </w:p>
          <w:p w:rsidR="0091640F" w:rsidRPr="00501A4E" w:rsidRDefault="0091640F" w:rsidP="009B1AFD">
            <w:pPr>
              <w:ind w:left="-87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Вытирает руки (одна рука через полотенце вытирает вторую руку с двух сторон)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Pr="00501A4E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91640F" w:rsidRPr="00501A4E" w:rsidRDefault="0091640F" w:rsidP="009B1A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40F" w:rsidRDefault="0091640F" w:rsidP="00916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 развития социально-бытовых навыков и коррекции являются:</w:t>
      </w:r>
    </w:p>
    <w:p w:rsidR="0091640F" w:rsidRPr="00751FB6" w:rsidRDefault="0091640F" w:rsidP="009164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учитель-дефектолог, воспитатель, родители (близкие родственники). </w:t>
      </w:r>
    </w:p>
    <w:p w:rsidR="003C60C5" w:rsidRPr="0091640F" w:rsidRDefault="0091640F" w:rsidP="0091640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C60C5" w:rsidRPr="0091640F" w:rsidSect="0081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40F"/>
    <w:rsid w:val="007821C9"/>
    <w:rsid w:val="008111B7"/>
    <w:rsid w:val="0091640F"/>
    <w:rsid w:val="00FE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4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2013-02-19T15:23:00Z</dcterms:created>
  <dcterms:modified xsi:type="dcterms:W3CDTF">2013-02-19T15:25:00Z</dcterms:modified>
</cp:coreProperties>
</file>