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A9" w:rsidRPr="007418A7" w:rsidRDefault="009418A9" w:rsidP="00A7768D">
      <w:pPr>
        <w:spacing w:after="100" w:afterAutospacing="1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4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Родительское собрание (семинар-практикум) на тему «Родителям о воспитании девочек и мальчиков»</w:t>
      </w:r>
    </w:p>
    <w:p w:rsidR="009418A9" w:rsidRPr="007418A7" w:rsidRDefault="009418A9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74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повышение компетентности родителей в вопросах </w:t>
      </w:r>
      <w:proofErr w:type="spellStart"/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гендерного</w:t>
      </w:r>
      <w:proofErr w:type="spellEnd"/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воспитания детей, способствующее благоприятному протеканию процесса социализации мальчиков и девочек дошкольного возраста.</w:t>
      </w:r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Необходимое оборудование</w:t>
      </w:r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магнитофон, детские песенки, ручки, листы для записей, экран, презентация, библиотечка детской литературы для девочек и мальчиков.</w:t>
      </w:r>
    </w:p>
    <w:p w:rsidR="0036192E" w:rsidRDefault="009418A9" w:rsidP="00B95550">
      <w:pPr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544C2D" w:rsidRPr="007418A7" w:rsidRDefault="00B95550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9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1</w:t>
      </w:r>
      <w:proofErr w:type="gram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418A9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9418A9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аше собрание посвящено воспитанию детей с учетом </w:t>
      </w:r>
      <w:proofErr w:type="spellStart"/>
      <w:r w:rsidR="009418A9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гендерных</w:t>
      </w:r>
      <w:proofErr w:type="spellEnd"/>
      <w:r w:rsidR="009418A9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особенностей в семье и детском саду. Тема сегодняшнего собрания «Родителям о воспитании девочек и мальчиков».</w:t>
      </w:r>
      <w:r w:rsidR="009418A9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18A9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перейти к раскрытию темы я предлагаю ответить на следующие вопросы:</w:t>
      </w:r>
      <w:r w:rsidR="009418A9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18A9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Нужно ли чтобы дети этого возраста взаимодействовали с противоположным полом?</w:t>
      </w:r>
      <w:r w:rsidR="009418A9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18A9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рассказывает ваш ребенок о взаимодействии с противоположным полом?</w:t>
      </w:r>
    </w:p>
    <w:p w:rsidR="003A163E" w:rsidRDefault="003A163E" w:rsidP="00A77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19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2 </w:t>
      </w:r>
      <w:proofErr w:type="spellStart"/>
      <w:r w:rsidR="00544C2D" w:rsidRPr="007418A7">
        <w:rPr>
          <w:rFonts w:ascii="Times New Roman" w:hAnsi="Times New Roman" w:cs="Times New Roman"/>
          <w:sz w:val="28"/>
          <w:szCs w:val="28"/>
        </w:rPr>
        <w:t>Гендер</w:t>
      </w:r>
      <w:proofErr w:type="spellEnd"/>
      <w:r w:rsidR="00544C2D" w:rsidRPr="007418A7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="00544C2D" w:rsidRPr="007418A7">
        <w:rPr>
          <w:rFonts w:ascii="Times New Roman" w:hAnsi="Times New Roman" w:cs="Times New Roman"/>
          <w:sz w:val="28"/>
          <w:szCs w:val="28"/>
        </w:rPr>
        <w:t>gender</w:t>
      </w:r>
      <w:proofErr w:type="spellEnd"/>
      <w:r w:rsidR="00544C2D" w:rsidRPr="007418A7">
        <w:rPr>
          <w:rFonts w:ascii="Times New Roman" w:hAnsi="Times New Roman" w:cs="Times New Roman"/>
          <w:sz w:val="28"/>
          <w:szCs w:val="28"/>
        </w:rPr>
        <w:t xml:space="preserve">, от лат. </w:t>
      </w:r>
      <w:proofErr w:type="spellStart"/>
      <w:r w:rsidR="00544C2D" w:rsidRPr="007418A7">
        <w:rPr>
          <w:rFonts w:ascii="Times New Roman" w:hAnsi="Times New Roman" w:cs="Times New Roman"/>
          <w:sz w:val="28"/>
          <w:szCs w:val="28"/>
        </w:rPr>
        <w:t>genus</w:t>
      </w:r>
      <w:proofErr w:type="spellEnd"/>
      <w:r w:rsidR="00544C2D" w:rsidRPr="007418A7">
        <w:rPr>
          <w:rFonts w:ascii="Times New Roman" w:hAnsi="Times New Roman" w:cs="Times New Roman"/>
          <w:sz w:val="28"/>
          <w:szCs w:val="28"/>
        </w:rPr>
        <w:t xml:space="preserve"> «род») — социальный пол, определяющий поведение человека в обществе и то, как это поведение воспринимается. </w:t>
      </w:r>
    </w:p>
    <w:p w:rsidR="00544C2D" w:rsidRPr="007418A7" w:rsidRDefault="003A163E" w:rsidP="00A77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19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proofErr w:type="gramStart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44C2D" w:rsidRPr="007418A7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544C2D" w:rsidRPr="007418A7">
        <w:rPr>
          <w:rFonts w:ascii="Times New Roman" w:hAnsi="Times New Roman" w:cs="Times New Roman"/>
          <w:sz w:val="28"/>
          <w:szCs w:val="28"/>
        </w:rPr>
        <w:t xml:space="preserve">то то </w:t>
      </w:r>
      <w:proofErr w:type="spellStart"/>
      <w:r w:rsidR="00544C2D" w:rsidRPr="007418A7">
        <w:rPr>
          <w:rFonts w:ascii="Times New Roman" w:hAnsi="Times New Roman" w:cs="Times New Roman"/>
          <w:sz w:val="28"/>
          <w:szCs w:val="28"/>
        </w:rPr>
        <w:t>полоролевое</w:t>
      </w:r>
      <w:proofErr w:type="spellEnd"/>
      <w:r w:rsidR="00544C2D" w:rsidRPr="007418A7">
        <w:rPr>
          <w:rFonts w:ascii="Times New Roman" w:hAnsi="Times New Roman" w:cs="Times New Roman"/>
          <w:sz w:val="28"/>
          <w:szCs w:val="28"/>
        </w:rPr>
        <w:t xml:space="preserve"> поведение, которое определяет отношение с другими людьми: друзьями, коллегами, одноклассниками, родителями. В дошкольном возрасте идет интенсивный процесс становления самосознания ребенка, важным компонентом которого является осознание себя как представителя определенного пола. Задача </w:t>
      </w:r>
      <w:proofErr w:type="spellStart"/>
      <w:r w:rsidR="00544C2D" w:rsidRPr="007418A7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="00544C2D" w:rsidRPr="007418A7">
        <w:rPr>
          <w:rFonts w:ascii="Times New Roman" w:hAnsi="Times New Roman" w:cs="Times New Roman"/>
          <w:sz w:val="28"/>
          <w:szCs w:val="28"/>
        </w:rPr>
        <w:t xml:space="preserve"> воспитания состоит в том, чтобы сформировать у ребёнка устойчивое понятие своего пол</w:t>
      </w:r>
      <w:proofErr w:type="gramStart"/>
      <w:r w:rsidR="00544C2D" w:rsidRPr="007418A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44C2D" w:rsidRPr="007418A7">
        <w:rPr>
          <w:rFonts w:ascii="Times New Roman" w:hAnsi="Times New Roman" w:cs="Times New Roman"/>
          <w:sz w:val="28"/>
          <w:szCs w:val="28"/>
        </w:rPr>
        <w:t xml:space="preserve"> Я девочка; Я мальчик . </w:t>
      </w:r>
    </w:p>
    <w:p w:rsidR="003A34BE" w:rsidRPr="007418A7" w:rsidRDefault="003A34BE" w:rsidP="00A77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 xml:space="preserve">Каждая возрастная группа детей по -  </w:t>
      </w:r>
      <w:proofErr w:type="gramStart"/>
      <w:r w:rsidRPr="007418A7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7418A7">
        <w:rPr>
          <w:rFonts w:ascii="Times New Roman" w:hAnsi="Times New Roman" w:cs="Times New Roman"/>
          <w:sz w:val="28"/>
          <w:szCs w:val="28"/>
        </w:rPr>
        <w:t xml:space="preserve"> осваивает </w:t>
      </w:r>
      <w:proofErr w:type="spellStart"/>
      <w:r w:rsidRPr="007418A7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7418A7">
        <w:rPr>
          <w:rFonts w:ascii="Times New Roman" w:hAnsi="Times New Roman" w:cs="Times New Roman"/>
          <w:sz w:val="28"/>
          <w:szCs w:val="28"/>
        </w:rPr>
        <w:t xml:space="preserve"> роли.</w:t>
      </w:r>
    </w:p>
    <w:p w:rsidR="007418A7" w:rsidRDefault="003A34BE" w:rsidP="00A7768D">
      <w:pPr>
        <w:tabs>
          <w:tab w:val="left" w:pos="5715"/>
        </w:tabs>
        <w:spacing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рождается с определенным биологическим полом, а </w:t>
      </w:r>
      <w:proofErr w:type="spellStart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гендерную</w:t>
      </w:r>
      <w:proofErr w:type="spellEnd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роль принимает в процессе социализации, т.е. в процессе общения с другими людьми. </w:t>
      </w:r>
    </w:p>
    <w:p w:rsidR="003A163E" w:rsidRDefault="003A163E" w:rsidP="00A7768D">
      <w:pPr>
        <w:tabs>
          <w:tab w:val="left" w:pos="571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A34BE" w:rsidRPr="007418A7" w:rsidRDefault="0036192E" w:rsidP="00A7768D">
      <w:pPr>
        <w:tabs>
          <w:tab w:val="left" w:pos="5715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192E">
        <w:rPr>
          <w:rFonts w:ascii="Times New Roman" w:eastAsia="Calibri" w:hAnsi="Times New Roman" w:cs="Times New Roman"/>
          <w:color w:val="FF0000"/>
          <w:sz w:val="28"/>
          <w:szCs w:val="28"/>
        </w:rPr>
        <w:t>Слайд 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34BE"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Психологи доказали, что к 2 годам ребенок начинает понимать, кто он - девочка или мальчик, а с 4 до 7 лет дети уже осознают, что девочки становятся женщинами, а мальчики - мужчинами, что </w:t>
      </w:r>
      <w:r w:rsidR="003A34BE"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принадлежность к полу сохраняется независимо от возникающих ситуаций или желаний ребенка (то есть формируется </w:t>
      </w:r>
      <w:proofErr w:type="spellStart"/>
      <w:r w:rsidR="003A34BE"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гендерная</w:t>
      </w:r>
      <w:proofErr w:type="spellEnd"/>
      <w:r w:rsidR="003A34BE"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устойчивость).</w:t>
      </w:r>
    </w:p>
    <w:p w:rsidR="003A34BE" w:rsidRPr="007418A7" w:rsidRDefault="003A34BE" w:rsidP="00A77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 xml:space="preserve">Ребенок 3 лет имеет первоначальные представления о собственной </w:t>
      </w:r>
      <w:proofErr w:type="spellStart"/>
      <w:r w:rsidRPr="007418A7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7418A7">
        <w:rPr>
          <w:rFonts w:ascii="Times New Roman" w:hAnsi="Times New Roman" w:cs="Times New Roman"/>
          <w:sz w:val="28"/>
          <w:szCs w:val="28"/>
        </w:rPr>
        <w:t xml:space="preserve"> принадлежности, аргументирует ее по ряду признаков (одежда, предпочтения в играх, игрушках, прическе и т.д.).</w:t>
      </w:r>
    </w:p>
    <w:p w:rsidR="003A34BE" w:rsidRPr="007418A7" w:rsidRDefault="003A34BE" w:rsidP="00A77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 xml:space="preserve">В 4 – 5 лет ребенок способен обозначать свою </w:t>
      </w:r>
      <w:proofErr w:type="spellStart"/>
      <w:r w:rsidRPr="007418A7">
        <w:rPr>
          <w:rFonts w:ascii="Times New Roman" w:hAnsi="Times New Roman" w:cs="Times New Roman"/>
          <w:sz w:val="28"/>
          <w:szCs w:val="28"/>
        </w:rPr>
        <w:t>гендерную</w:t>
      </w:r>
      <w:proofErr w:type="spellEnd"/>
      <w:r w:rsidRPr="007418A7">
        <w:rPr>
          <w:rFonts w:ascii="Times New Roman" w:hAnsi="Times New Roman" w:cs="Times New Roman"/>
          <w:sz w:val="28"/>
          <w:szCs w:val="28"/>
        </w:rPr>
        <w:t xml:space="preserve"> принадлежность, аргументировать ее по ряду признаков («я мальчик, я ношу брючки, а не  платьица, у меня короткая прическа»); проявляют стремление к взрослению в соответствии с адекватной </w:t>
      </w:r>
      <w:proofErr w:type="spellStart"/>
      <w:r w:rsidRPr="007418A7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7418A7">
        <w:rPr>
          <w:rFonts w:ascii="Times New Roman" w:hAnsi="Times New Roman" w:cs="Times New Roman"/>
          <w:sz w:val="28"/>
          <w:szCs w:val="28"/>
        </w:rPr>
        <w:t xml:space="preserve"> ролью: мальчик – сын,  внук, брат, отец, мужчина; девочка – дочь, внучка, сестра, мать, женщина.</w:t>
      </w:r>
    </w:p>
    <w:p w:rsidR="003A34BE" w:rsidRPr="007418A7" w:rsidRDefault="003A34BE" w:rsidP="00A77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 xml:space="preserve">В 5 – 6 лет у ребенка формируется система первичной </w:t>
      </w:r>
      <w:proofErr w:type="spellStart"/>
      <w:r w:rsidRPr="007418A7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7418A7">
        <w:rPr>
          <w:rFonts w:ascii="Times New Roman" w:hAnsi="Times New Roman" w:cs="Times New Roman"/>
          <w:sz w:val="28"/>
          <w:szCs w:val="28"/>
        </w:rPr>
        <w:t xml:space="preserve"> идентичности, поэтому после 6 лет воспитательные воздействия на формирование отдельных ее сторон уже гораздо менее эффективны.</w:t>
      </w:r>
    </w:p>
    <w:p w:rsidR="003A34BE" w:rsidRPr="007418A7" w:rsidRDefault="003A34BE" w:rsidP="00A77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 xml:space="preserve">В этом возрасте дети имеют дифференцированное представление от своей </w:t>
      </w:r>
      <w:proofErr w:type="spellStart"/>
      <w:r w:rsidRPr="007418A7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7418A7">
        <w:rPr>
          <w:rFonts w:ascii="Times New Roman" w:hAnsi="Times New Roman" w:cs="Times New Roman"/>
          <w:sz w:val="28"/>
          <w:szCs w:val="28"/>
        </w:rPr>
        <w:t xml:space="preserve"> принадлежности по существенным признакам (женские и мужские качества, особенности проявления, </w:t>
      </w:r>
      <w:proofErr w:type="spellStart"/>
      <w:r w:rsidRPr="007418A7">
        <w:rPr>
          <w:rFonts w:ascii="Times New Roman" w:hAnsi="Times New Roman" w:cs="Times New Roman"/>
          <w:sz w:val="28"/>
          <w:szCs w:val="28"/>
        </w:rPr>
        <w:t>эмоций</w:t>
      </w:r>
      <w:proofErr w:type="gramStart"/>
      <w:r w:rsidRPr="007418A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418A7">
        <w:rPr>
          <w:rFonts w:ascii="Times New Roman" w:hAnsi="Times New Roman" w:cs="Times New Roman"/>
          <w:sz w:val="28"/>
          <w:szCs w:val="28"/>
        </w:rPr>
        <w:t>увств</w:t>
      </w:r>
      <w:proofErr w:type="spellEnd"/>
      <w:r w:rsidRPr="007418A7">
        <w:rPr>
          <w:rFonts w:ascii="Times New Roman" w:hAnsi="Times New Roman" w:cs="Times New Roman"/>
          <w:sz w:val="28"/>
          <w:szCs w:val="28"/>
        </w:rPr>
        <w:t xml:space="preserve">, специфика </w:t>
      </w:r>
      <w:proofErr w:type="spellStart"/>
      <w:r w:rsidRPr="007418A7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7418A7">
        <w:rPr>
          <w:rFonts w:ascii="Times New Roman" w:hAnsi="Times New Roman" w:cs="Times New Roman"/>
          <w:sz w:val="28"/>
          <w:szCs w:val="28"/>
        </w:rPr>
        <w:t xml:space="preserve"> поведения).</w:t>
      </w:r>
    </w:p>
    <w:p w:rsidR="003A34BE" w:rsidRPr="007418A7" w:rsidRDefault="003A34BE" w:rsidP="00A77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>В 5-6 лет дети имеют представление о внешней красоте мужчин и женщин; устанавливают связи между профессиями мужчин и женщин.</w:t>
      </w:r>
    </w:p>
    <w:p w:rsidR="003A34BE" w:rsidRPr="007418A7" w:rsidRDefault="003A34BE" w:rsidP="00A77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 xml:space="preserve">К 7 годам дети определяют перспективы взросления в связи с </w:t>
      </w:r>
      <w:proofErr w:type="spellStart"/>
      <w:r w:rsidRPr="007418A7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7418A7">
        <w:rPr>
          <w:rFonts w:ascii="Times New Roman" w:hAnsi="Times New Roman" w:cs="Times New Roman"/>
          <w:sz w:val="28"/>
          <w:szCs w:val="28"/>
        </w:rPr>
        <w:t xml:space="preserve"> ролью, проявляют стремление к усвоению определенных способов поведения, ориентированных на выполнение будущих социальных ролей.</w:t>
      </w:r>
    </w:p>
    <w:p w:rsidR="003A34BE" w:rsidRPr="007418A7" w:rsidRDefault="003A34BE" w:rsidP="00A77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A34BE" w:rsidRPr="007418A7" w:rsidRDefault="0036192E" w:rsidP="00A7768D">
      <w:pPr>
        <w:spacing w:after="100" w:afterAutospacing="1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192E">
        <w:rPr>
          <w:rFonts w:ascii="Times New Roman" w:eastAsia="Calibri" w:hAnsi="Times New Roman" w:cs="Times New Roman"/>
          <w:color w:val="FF0000"/>
          <w:sz w:val="28"/>
          <w:szCs w:val="28"/>
        </w:rPr>
        <w:t>Слайд 5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A34BE"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Физиологи, психологи и педагоги считают, что формирование </w:t>
      </w:r>
      <w:proofErr w:type="spellStart"/>
      <w:r w:rsidR="003A34BE"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гендерной</w:t>
      </w:r>
      <w:proofErr w:type="spellEnd"/>
      <w:r w:rsidR="003A34BE"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устойчивости обусловлено </w:t>
      </w:r>
      <w:proofErr w:type="spellStart"/>
      <w:r w:rsidR="003A34BE"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="003A34BE"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нормами и зависит в первую очередь</w:t>
      </w:r>
      <w:r w:rsidR="003A34BE" w:rsidRPr="007418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A34BE" w:rsidRPr="007418A7" w:rsidRDefault="003A34BE" w:rsidP="00A7768D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>От отношения родителей к ребенку</w:t>
      </w:r>
    </w:p>
    <w:p w:rsidR="003A34BE" w:rsidRPr="007418A7" w:rsidRDefault="003A34BE" w:rsidP="00A7768D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>От характера родительских установок</w:t>
      </w:r>
    </w:p>
    <w:p w:rsidR="003A34BE" w:rsidRPr="007418A7" w:rsidRDefault="003A34BE" w:rsidP="00A7768D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>От привязанности матери к ребенку</w:t>
      </w:r>
    </w:p>
    <w:p w:rsidR="003A34BE" w:rsidRPr="007418A7" w:rsidRDefault="003A34BE" w:rsidP="00A7768D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>От привязанности ребенка к матери</w:t>
      </w:r>
    </w:p>
    <w:p w:rsidR="003A34BE" w:rsidRPr="007418A7" w:rsidRDefault="003A34BE" w:rsidP="00A7768D">
      <w:pPr>
        <w:numPr>
          <w:ilvl w:val="0"/>
          <w:numId w:val="1"/>
        </w:numPr>
        <w:spacing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>От роли отца в воспитании ребенка</w:t>
      </w:r>
    </w:p>
    <w:p w:rsidR="003A34BE" w:rsidRPr="007418A7" w:rsidRDefault="003A34BE" w:rsidP="00A7768D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>Несомненно, для развития личности ребенка необходима здоровая психологическая атмосфера в семье.</w:t>
      </w:r>
    </w:p>
    <w:p w:rsidR="007418A7" w:rsidRDefault="0036192E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Слайд </w:t>
      </w:r>
      <w:r w:rsidRPr="0036192E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3A34BE" w:rsidRPr="007418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№ 1 - "Ладошки".</w:t>
      </w:r>
      <w:r w:rsidR="003A34BE" w:rsidRPr="007418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провести диагностику, которая поможет понять, как ощущает себя ребенок в семье, к кому из членов он чувствует себя ближе. Обведите на листе бумаги кисть руки с расставленными пальцами. "Расположите" на пальчиках себя и членов своей семьи (методика "Ладошка" по В.Ю. </w:t>
      </w:r>
      <w:proofErr w:type="spellStart"/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Питюкову</w:t>
      </w:r>
      <w:proofErr w:type="spellEnd"/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Сравните рисунок своего ребенка с </w:t>
      </w:r>
      <w:proofErr w:type="gramStart"/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собственным</w:t>
      </w:r>
      <w:proofErr w:type="gramEnd"/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Совпадает? Нет. Есть </w:t>
      </w:r>
      <w:proofErr w:type="gramStart"/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</w:t>
      </w:r>
      <w:proofErr w:type="gramEnd"/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задуматься.</w:t>
      </w:r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18A7" w:rsidRDefault="0036192E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lastRenderedPageBreak/>
        <w:t xml:space="preserve">Слайд 7 </w:t>
      </w:r>
      <w:r w:rsidR="003A34BE" w:rsidRPr="007418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№ 2 - "Рассказы в картинках".</w:t>
      </w:r>
      <w:r w:rsidR="003A34BE" w:rsidRPr="007418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сейчас предлагаю вашему вниманию картинку, на которой изображена - губка (воспитание ребенка). Попробуйте составить рассказ по ней. Работа будет тем эффективнее, чем подробнее составлен рассказ. (После того как родители составили свои </w:t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рассказы, предлагается зачитать</w:t>
      </w:r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Слайд 8 </w:t>
      </w:r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происходит от слова "питание", "впитывание". Поэтому логично предположить: что ребенок в своем детстве впитал в себя (нормы, правила поведения, моральные и нравственные принципы), то в результате мы и получим от него в более взрослом возрасте.</w:t>
      </w:r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34BE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можем сколько угодно, что называется, "вливать в него" правила поведения с помощью нотаций, лекций, разъяснений. Но есть еще и окружение, среда, социум, которые тоже устанавливают свои правила, оказывают огромное влияние на воспитание. К примеру, бессмысленно твердить ребенку ежедневно, что курить вредно, если он видит, с каким наслаждением это делает его отец, брат и другие окружающие его люди. Он, скорее всего, "впитает" в себя пример старших и уважаемых людей.</w:t>
      </w:r>
    </w:p>
    <w:p w:rsidR="00751735" w:rsidRPr="007418A7" w:rsidRDefault="00751735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Когда-то в России </w:t>
      </w:r>
      <w:proofErr w:type="spellStart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полоролевое</w:t>
      </w:r>
      <w:proofErr w:type="spellEnd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воспитание детей осуществлялось легко и естественно. Девочки большую часть времени проводили с матерью или няней, а воспитанием мальчиков с 3 лет руководил отец или гувернер. Дети постоянно видели своих родителей, общались с ними, и в результате у них формировались стереотипы поведения, характерные для мужчин и женщин. </w:t>
      </w:r>
    </w:p>
    <w:p w:rsidR="00751735" w:rsidRPr="007418A7" w:rsidRDefault="00751735" w:rsidP="00A7768D">
      <w:pPr>
        <w:tabs>
          <w:tab w:val="left" w:pos="5715"/>
        </w:tabs>
        <w:spacing w:after="100" w:afterAutospacing="1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Опыт народной педагогики так же свидетельствует о том, что даже в младенчестве воспитание детей осуществлялось с учетом их </w:t>
      </w:r>
      <w:proofErr w:type="spellStart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гендерных</w:t>
      </w:r>
      <w:proofErr w:type="spellEnd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особенностей. Так, например, в колыбельных песнях, </w:t>
      </w:r>
      <w:proofErr w:type="spellStart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пестушках</w:t>
      </w:r>
      <w:proofErr w:type="spellEnd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потешках</w:t>
      </w:r>
      <w:proofErr w:type="spellEnd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играх, присутствует обращение не просто к маленькому ребенку, а к девочкам и мальчикам. В соответствии с тем, кому именно </w:t>
      </w:r>
      <w:proofErr w:type="gramStart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адресована</w:t>
      </w:r>
      <w:proofErr w:type="gramEnd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потешка</w:t>
      </w:r>
      <w:proofErr w:type="spellEnd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пестушка</w:t>
      </w:r>
      <w:proofErr w:type="spellEnd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девочке или мальчику, прогнозируется их будущее.     Труд девочек в будущем связан с жатвой, приготовлением еды, пошивом одежды, а мальчиков – с охотой и рыбной ловлей, рубкой леса, уходом за домашними животными и т.п. </w:t>
      </w:r>
    </w:p>
    <w:p w:rsidR="00751735" w:rsidRPr="007418A7" w:rsidRDefault="00751735" w:rsidP="00A7768D">
      <w:pPr>
        <w:tabs>
          <w:tab w:val="left" w:pos="5715"/>
        </w:tabs>
        <w:spacing w:after="100" w:afterAutospacing="1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современном обществе существует такой вариант воспитания: и девочек, и мальчиков чаще всего воспитывают женщины: дома - мама или бабушка, а в детском саду - женщины-воспитатели. </w:t>
      </w:r>
    </w:p>
    <w:p w:rsidR="00751735" w:rsidRPr="00A7768D" w:rsidRDefault="00751735" w:rsidP="00A7768D">
      <w:pPr>
        <w:tabs>
          <w:tab w:val="left" w:pos="5715"/>
        </w:tabs>
        <w:spacing w:after="100" w:afterAutospacing="1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Социальные изменения, происходящие в современном обществе, привели к разрушению традиционных стереотипов мужского и женского поведения. Демократизация отношений полов повлекла смешение половых ролей, феминизацию мужчин и </w:t>
      </w:r>
      <w:proofErr w:type="spellStart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>омужествление</w:t>
      </w:r>
      <w:proofErr w:type="spellEnd"/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женщин. Сейчас уже не считается из ряда вон выходящим курение и сквернословие представительниц прекрасного пола, многие из них стали занимать </w:t>
      </w:r>
      <w:r w:rsidRPr="007418A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лидирующие положения среди мужчин, стираются границы между "женскими" и "мужскими" профессиями. Некоторые мужчины, в свою очередь, утрачивают способность играть правильную роль в браке, из "добытчиков" они постепенно превращаются в "потребителей", а все обязанности по воспитанию детей они перекладывают на женские плечи, что мы иногда замечаем в семьях наших воспитанников.</w:t>
      </w:r>
    </w:p>
    <w:p w:rsidR="00751735" w:rsidRPr="007418A7" w:rsidRDefault="001C5B8D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B8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Слайд 9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51735" w:rsidRPr="007418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№3 - "Девочки это</w:t>
      </w:r>
      <w:proofErr w:type="gramStart"/>
      <w:r w:rsidR="00751735" w:rsidRPr="007418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:, </w:t>
      </w:r>
      <w:proofErr w:type="gramEnd"/>
      <w:r w:rsidR="00751735" w:rsidRPr="007418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мальчики - это:".</w:t>
      </w:r>
      <w:r w:rsidR="00751735" w:rsidRPr="007418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Предлагаю, родителям мальчиков написать - определение мальчики – это… мальчики должны быть….; а родителям девочек - "девочки это - …, девочки должны быть….".</w:t>
      </w:r>
    </w:p>
    <w:p w:rsidR="007418A7" w:rsidRDefault="001C5B8D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B8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Слайд 10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51735" w:rsidRPr="007418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№ 4 - "В Детском мире".</w:t>
      </w:r>
      <w:r w:rsidR="00751735" w:rsidRPr="007418A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печенье, не ватрушки, Не сметану, не кефир-</w:t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Покупаем мы игрушки</w:t>
      </w:r>
      <w:proofErr w:type="gramStart"/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магазине "Детский мир". Тут машинки, зайки, мишки, Вот мячи. А вот шар</w:t>
      </w:r>
      <w:proofErr w:type="gramStart"/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Мамы, папы выбирайте Вашим милым шалунишкам, все что нужно для игры.</w:t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</w:t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ставьте, что у вашего ребенка день рождение. Предлагаем папам и мамам пойти за покупкой игрушки для своего ребенка. Но, есть одно условие: папы выбирают игрушку для дочки, а мама - для сыночка. После того, как родители приобрели игрушку, предлагается объяснить свой выбор.</w:t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у девочки нет склонности к игре в кухню или катанию коляски, а у мальчика с машинками, нужно разобраться, почему так происходит, но ни в коем случае не корить за это и не запрещать любимые машинки или куклы. Опасно не мальчику в куклы играть, а демонстративно отнимать у него куклу, высмеивать за игры с девочками. Ребенок должен общаться с противоположным полом и уметь его понимать, а это, опять же, проще сделать через игру. Иначе родители сами ставят перед чадом проблему противостояния полов и впоследствии у выросшей девочки могут начаться трудности в общении с мужчинами и наоборот. Кроме того, кукла для малыша это, в первую очередь защитник, товарищ или отражение собственного Я и через игру иногда преодолеваются детские страхи.</w:t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735" w:rsidRPr="007418A7" w:rsidRDefault="001C5B8D" w:rsidP="00A7768D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B8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Слайд 11 </w:t>
      </w:r>
      <w:r w:rsidR="007418A7" w:rsidRPr="007418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№5 «В гостях у сказки»</w:t>
      </w:r>
      <w:r w:rsidR="00751735" w:rsidRPr="007418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="00751735" w:rsidRPr="007418A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не только любят играть с игрушками, но смотреть мультфильмы и слушать сказки.</w:t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 родителям разделить на две команды (с помощью жетонов), подойти к книжной полке и выбрать сказки, которые бы они хотели прочитать своей девочке и мальчику. После этого просят назвать сказки, которые они выбрали для чтения своим детям и почему.</w:t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Девочкам и мальчикам необходимо читать самые разнообразные сказки. В </w:t>
      </w:r>
      <w:proofErr w:type="spellStart"/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гендерном</w:t>
      </w:r>
      <w:proofErr w:type="spellEnd"/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отношении все сказки можно условно разделить на три группы:</w:t>
      </w:r>
      <w:r w:rsidR="00751735"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51735" w:rsidRPr="007418A7" w:rsidRDefault="00751735" w:rsidP="00A7768D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"мужские", отражают мужские стратегии поведения, где главный герой - мужской персонаж;</w:t>
      </w:r>
    </w:p>
    <w:p w:rsidR="00751735" w:rsidRPr="007418A7" w:rsidRDefault="00751735" w:rsidP="00A7768D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"женские", отражают женские стратегии поведения, где главная героиня - персонаж женского пола;</w:t>
      </w:r>
    </w:p>
    <w:p w:rsidR="007418A7" w:rsidRPr="00A7768D" w:rsidRDefault="00751735" w:rsidP="00A7768D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"смешанные": есть два главных героя обоих полов, где повествуется о взаимоотношениях и взаимовлиянии мужественности и женственности и их гармонизации. Осознание себя как мужчины или женщины является предтечей гармоничного союза.</w:t>
      </w:r>
    </w:p>
    <w:p w:rsidR="00D24870" w:rsidRPr="00A7768D" w:rsidRDefault="00D24870" w:rsidP="00A776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 xml:space="preserve">Не следует думать, что мальчики и девочки различаются только по половому поведению. Психологи установили, что у детей разного пола и психические познавательные процессы развиваются по – </w:t>
      </w:r>
      <w:proofErr w:type="gramStart"/>
      <w:r w:rsidRPr="007418A7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7418A7">
        <w:rPr>
          <w:rFonts w:ascii="Times New Roman" w:hAnsi="Times New Roman" w:cs="Times New Roman"/>
          <w:sz w:val="28"/>
          <w:szCs w:val="28"/>
        </w:rPr>
        <w:t>.</w:t>
      </w:r>
    </w:p>
    <w:p w:rsidR="00A7768D" w:rsidRDefault="00A7768D" w:rsidP="00A7768D">
      <w:pPr>
        <w:spacing w:after="100" w:afterAutospacing="1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418A7" w:rsidRDefault="001C5B8D" w:rsidP="00A7768D">
      <w:pPr>
        <w:spacing w:after="100" w:afterAutospacing="1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C5B8D">
        <w:rPr>
          <w:rFonts w:ascii="Times New Roman" w:hAnsi="Times New Roman" w:cs="Times New Roman"/>
          <w:color w:val="FF0000"/>
          <w:sz w:val="28"/>
          <w:szCs w:val="28"/>
        </w:rPr>
        <w:t>Слайд 12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24870" w:rsidRPr="007418A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Задание №6 </w:t>
      </w:r>
    </w:p>
    <w:p w:rsidR="00D24870" w:rsidRPr="007418A7" w:rsidRDefault="00D24870" w:rsidP="00A7768D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 xml:space="preserve">Я хочу предложить Вам небольшую игру. Разделимся на 3 группы (группа родителей девочек, группа родителей мальчиков и  группа родителей имеющих оба пола детей - эксперты). </w:t>
      </w:r>
    </w:p>
    <w:p w:rsidR="00D24870" w:rsidRPr="007418A7" w:rsidRDefault="00D24870" w:rsidP="00A7768D">
      <w:pPr>
        <w:spacing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18A7">
        <w:rPr>
          <w:rFonts w:ascii="Times New Roman" w:hAnsi="Times New Roman" w:cs="Times New Roman"/>
          <w:sz w:val="28"/>
          <w:szCs w:val="28"/>
        </w:rPr>
        <w:t>Постарайтесь определить, какие из характеристик подходят к мальчикам, а какие – девочкам:</w:t>
      </w:r>
    </w:p>
    <w:p w:rsidR="00D24870" w:rsidRPr="007418A7" w:rsidRDefault="00D24870" w:rsidP="00A7768D">
      <w:pPr>
        <w:pStyle w:val="a3"/>
        <w:tabs>
          <w:tab w:val="right" w:pos="992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Нежность</w:t>
      </w:r>
      <w:r w:rsidRPr="007418A7">
        <w:rPr>
          <w:rFonts w:ascii="Times New Roman" w:hAnsi="Times New Roman"/>
          <w:sz w:val="28"/>
          <w:szCs w:val="28"/>
        </w:rPr>
        <w:tab/>
      </w:r>
    </w:p>
    <w:p w:rsidR="00D24870" w:rsidRPr="007418A7" w:rsidRDefault="00D24870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Ласковость</w:t>
      </w:r>
    </w:p>
    <w:p w:rsidR="00D24870" w:rsidRPr="007418A7" w:rsidRDefault="00D24870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Мужественность</w:t>
      </w:r>
    </w:p>
    <w:p w:rsidR="00D24870" w:rsidRPr="007418A7" w:rsidRDefault="00D24870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Застенчивость</w:t>
      </w:r>
    </w:p>
    <w:p w:rsidR="00D24870" w:rsidRPr="007418A7" w:rsidRDefault="00D24870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Смелость</w:t>
      </w:r>
    </w:p>
    <w:p w:rsidR="00D24870" w:rsidRPr="007418A7" w:rsidRDefault="00D24870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Находчивость</w:t>
      </w:r>
    </w:p>
    <w:p w:rsidR="00D24870" w:rsidRPr="007418A7" w:rsidRDefault="00D24870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Отзывчивость</w:t>
      </w:r>
    </w:p>
    <w:p w:rsidR="00D24870" w:rsidRPr="007418A7" w:rsidRDefault="00D24870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Забота</w:t>
      </w:r>
    </w:p>
    <w:p w:rsidR="00D24870" w:rsidRPr="007418A7" w:rsidRDefault="00D24870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Решительность</w:t>
      </w:r>
    </w:p>
    <w:p w:rsidR="00D24870" w:rsidRPr="007418A7" w:rsidRDefault="00D24870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Стеснительность</w:t>
      </w:r>
    </w:p>
    <w:p w:rsidR="00D24870" w:rsidRPr="007418A7" w:rsidRDefault="00D24870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Красота</w:t>
      </w:r>
    </w:p>
    <w:p w:rsidR="00D24870" w:rsidRPr="007418A7" w:rsidRDefault="00D24870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Стремление помочь</w:t>
      </w:r>
    </w:p>
    <w:p w:rsidR="00D24870" w:rsidRPr="00A7768D" w:rsidRDefault="00D24870" w:rsidP="00A7768D">
      <w:pPr>
        <w:pStyle w:val="a3"/>
        <w:spacing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hAnsi="Times New Roman"/>
          <w:sz w:val="28"/>
          <w:szCs w:val="28"/>
        </w:rPr>
        <w:t>Как видите, и мальчики, и девочки могут быть как застенчивыми, так и смелыми и решительными. Не стоит забывать об этом, но и нельзя не отметить особенно</w:t>
      </w:r>
      <w:r w:rsidR="00A7768D">
        <w:rPr>
          <w:rFonts w:ascii="Times New Roman" w:hAnsi="Times New Roman"/>
          <w:sz w:val="28"/>
          <w:szCs w:val="28"/>
        </w:rPr>
        <w:t>сти психики мальчиков и девочек.</w:t>
      </w:r>
      <w:r w:rsidRPr="007418A7">
        <w:rPr>
          <w:rFonts w:ascii="Times New Roman" w:hAnsi="Times New Roman"/>
          <w:sz w:val="28"/>
          <w:szCs w:val="28"/>
        </w:rPr>
        <w:t xml:space="preserve"> </w:t>
      </w:r>
    </w:p>
    <w:p w:rsidR="00D24870" w:rsidRPr="00A7768D" w:rsidRDefault="001C5B8D" w:rsidP="00A7768D">
      <w:pPr>
        <w:pStyle w:val="1"/>
        <w:spacing w:before="0" w:beforeAutospacing="0"/>
        <w:ind w:firstLine="709"/>
        <w:jc w:val="both"/>
        <w:rPr>
          <w:i/>
          <w:color w:val="000000"/>
          <w:sz w:val="28"/>
          <w:szCs w:val="28"/>
        </w:rPr>
      </w:pPr>
      <w:r w:rsidRPr="001C5B8D">
        <w:rPr>
          <w:b w:val="0"/>
          <w:color w:val="FF0000"/>
          <w:sz w:val="28"/>
          <w:szCs w:val="28"/>
        </w:rPr>
        <w:t>Слайд 13</w:t>
      </w:r>
      <w:r>
        <w:rPr>
          <w:i/>
          <w:color w:val="000000"/>
          <w:sz w:val="28"/>
          <w:szCs w:val="28"/>
        </w:rPr>
        <w:t xml:space="preserve"> </w:t>
      </w:r>
      <w:r w:rsidR="00D24870" w:rsidRPr="00A7768D">
        <w:rPr>
          <w:i/>
          <w:color w:val="000000"/>
          <w:sz w:val="28"/>
          <w:szCs w:val="28"/>
        </w:rPr>
        <w:t xml:space="preserve">Психологические отличия мальчиков и </w:t>
      </w:r>
      <w:proofErr w:type="spellStart"/>
      <w:r w:rsidR="00D24870" w:rsidRPr="00A7768D">
        <w:rPr>
          <w:i/>
          <w:color w:val="000000"/>
          <w:sz w:val="28"/>
          <w:szCs w:val="28"/>
        </w:rPr>
        <w:t>девочек+памятка</w:t>
      </w:r>
      <w:proofErr w:type="spellEnd"/>
    </w:p>
    <w:p w:rsidR="00D24870" w:rsidRPr="007418A7" w:rsidRDefault="00D24870" w:rsidP="00A7768D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418A7">
        <w:rPr>
          <w:b w:val="0"/>
          <w:color w:val="000000"/>
          <w:sz w:val="28"/>
          <w:szCs w:val="28"/>
        </w:rPr>
        <w:t>1. Девочки более послушны, чем мальчики</w:t>
      </w:r>
    </w:p>
    <w:p w:rsidR="00D24870" w:rsidRPr="007418A7" w:rsidRDefault="00D24870" w:rsidP="00A7768D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418A7">
        <w:rPr>
          <w:b w:val="0"/>
          <w:color w:val="000000"/>
          <w:sz w:val="28"/>
          <w:szCs w:val="28"/>
        </w:rPr>
        <w:t>2. Мальчики больше хотят отличиться</w:t>
      </w:r>
    </w:p>
    <w:p w:rsidR="00D24870" w:rsidRPr="007418A7" w:rsidRDefault="00D24870" w:rsidP="00A7768D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418A7">
        <w:rPr>
          <w:b w:val="0"/>
          <w:color w:val="000000"/>
          <w:sz w:val="28"/>
          <w:szCs w:val="28"/>
        </w:rPr>
        <w:t>3. Мальчики более изобретательны, чем девочки</w:t>
      </w:r>
    </w:p>
    <w:p w:rsidR="00D24870" w:rsidRPr="007418A7" w:rsidRDefault="00D24870" w:rsidP="00A7768D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418A7">
        <w:rPr>
          <w:b w:val="0"/>
          <w:color w:val="000000"/>
          <w:sz w:val="28"/>
          <w:szCs w:val="28"/>
        </w:rPr>
        <w:t>4. Девочки более работоспособны, чем мальчики</w:t>
      </w:r>
    </w:p>
    <w:p w:rsidR="00D24870" w:rsidRPr="007418A7" w:rsidRDefault="00D24870" w:rsidP="00A7768D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418A7">
        <w:rPr>
          <w:b w:val="0"/>
          <w:color w:val="000000"/>
          <w:sz w:val="28"/>
          <w:szCs w:val="28"/>
        </w:rPr>
        <w:lastRenderedPageBreak/>
        <w:t>5. Мальчики занимают больше места</w:t>
      </w:r>
    </w:p>
    <w:p w:rsidR="00D24870" w:rsidRPr="007418A7" w:rsidRDefault="00D24870" w:rsidP="00A7768D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418A7">
        <w:rPr>
          <w:b w:val="0"/>
          <w:color w:val="000000"/>
          <w:sz w:val="28"/>
          <w:szCs w:val="28"/>
        </w:rPr>
        <w:t>6. Мальчики не должны плакать</w:t>
      </w:r>
    </w:p>
    <w:p w:rsidR="00D24870" w:rsidRPr="007418A7" w:rsidRDefault="00D24870" w:rsidP="00A7768D">
      <w:pPr>
        <w:pStyle w:val="3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7418A7">
        <w:rPr>
          <w:b w:val="0"/>
          <w:color w:val="000000"/>
          <w:sz w:val="28"/>
          <w:szCs w:val="28"/>
        </w:rPr>
        <w:t>7. Мальчики большую часть информации воспринимают зрением, а девочки – на слух.</w:t>
      </w:r>
    </w:p>
    <w:p w:rsidR="00BC703B" w:rsidRDefault="00BC703B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703B">
        <w:rPr>
          <w:rFonts w:ascii="Times New Roman" w:hAnsi="Times New Roman"/>
          <w:color w:val="FF0000"/>
          <w:sz w:val="28"/>
          <w:szCs w:val="28"/>
        </w:rPr>
        <w:t>Слайд 1</w:t>
      </w:r>
      <w:r>
        <w:rPr>
          <w:rFonts w:ascii="Times New Roman" w:hAnsi="Times New Roman"/>
          <w:color w:val="FF0000"/>
          <w:sz w:val="28"/>
          <w:szCs w:val="28"/>
        </w:rPr>
        <w:t>4</w:t>
      </w:r>
    </w:p>
    <w:p w:rsidR="00A7768D" w:rsidRDefault="00BC703B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C703B">
        <w:rPr>
          <w:rFonts w:ascii="Times New Roman" w:hAnsi="Times New Roman"/>
          <w:color w:val="FF0000"/>
          <w:sz w:val="28"/>
          <w:szCs w:val="28"/>
        </w:rPr>
        <w:t>Слайд 15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7768D">
        <w:rPr>
          <w:rFonts w:ascii="Times New Roman" w:hAnsi="Times New Roman"/>
          <w:sz w:val="28"/>
          <w:szCs w:val="28"/>
        </w:rPr>
        <w:t>И</w:t>
      </w:r>
      <w:proofErr w:type="gramEnd"/>
      <w:r w:rsidR="00A7768D" w:rsidRPr="007418A7">
        <w:rPr>
          <w:rFonts w:ascii="Times New Roman" w:hAnsi="Times New Roman"/>
          <w:sz w:val="28"/>
          <w:szCs w:val="28"/>
        </w:rPr>
        <w:t>сходя из психофизиологических особенностей мальчиков и девочек, можно вывести некоторые советы.</w:t>
      </w:r>
    </w:p>
    <w:p w:rsidR="00751735" w:rsidRPr="007418A7" w:rsidRDefault="009418A9" w:rsidP="00A7768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418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51735" w:rsidRPr="007418A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Поделитесь впечатлениями от встречи. Что было для Вас интересным и полезным? Что нового Вы узнали о своих детях? Чему ещё хотели бы научиться?</w:t>
      </w:r>
    </w:p>
    <w:p w:rsidR="00D24870" w:rsidRPr="007418A7" w:rsidRDefault="00D24870" w:rsidP="00A7768D">
      <w:pPr>
        <w:pStyle w:val="a4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418A7">
        <w:rPr>
          <w:rFonts w:ascii="Times New Roman" w:hAnsi="Times New Roman"/>
          <w:sz w:val="28"/>
          <w:szCs w:val="28"/>
        </w:rPr>
        <w:t xml:space="preserve">Итак, мы с Вами рассмотрели важные вопросы </w:t>
      </w:r>
      <w:proofErr w:type="spellStart"/>
      <w:r w:rsidRPr="007418A7">
        <w:rPr>
          <w:rFonts w:ascii="Times New Roman" w:hAnsi="Times New Roman"/>
          <w:sz w:val="28"/>
          <w:szCs w:val="28"/>
        </w:rPr>
        <w:t>гендерного</w:t>
      </w:r>
      <w:proofErr w:type="spellEnd"/>
      <w:r w:rsidRPr="007418A7">
        <w:rPr>
          <w:rFonts w:ascii="Times New Roman" w:hAnsi="Times New Roman"/>
          <w:sz w:val="28"/>
          <w:szCs w:val="28"/>
        </w:rPr>
        <w:t xml:space="preserve"> воспитания,  надеюсь, что информация была полезна  в этом направлении. </w:t>
      </w:r>
    </w:p>
    <w:p w:rsidR="00D24870" w:rsidRPr="007418A7" w:rsidRDefault="00BC703B" w:rsidP="00A7768D">
      <w:pPr>
        <w:pStyle w:val="a4"/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C703B">
        <w:rPr>
          <w:rFonts w:ascii="Times New Roman" w:hAnsi="Times New Roman"/>
          <w:color w:val="FF0000"/>
          <w:sz w:val="28"/>
          <w:szCs w:val="28"/>
        </w:rPr>
        <w:t>Слайд 1</w:t>
      </w:r>
      <w:r>
        <w:rPr>
          <w:rFonts w:ascii="Times New Roman" w:hAnsi="Times New Roman"/>
          <w:color w:val="FF0000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D24870" w:rsidRPr="007418A7">
        <w:rPr>
          <w:rFonts w:ascii="Times New Roman" w:hAnsi="Times New Roman"/>
          <w:sz w:val="28"/>
          <w:szCs w:val="28"/>
        </w:rPr>
        <w:t>Спасибо за внимание!</w:t>
      </w:r>
    </w:p>
    <w:p w:rsidR="00F04A2B" w:rsidRDefault="00F04A2B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0E8" w:rsidRPr="008101B3" w:rsidRDefault="002370E8" w:rsidP="002370E8">
      <w:pPr>
        <w:pStyle w:val="3"/>
        <w:jc w:val="center"/>
        <w:rPr>
          <w:i/>
          <w:color w:val="FF0000"/>
          <w:sz w:val="24"/>
          <w:szCs w:val="24"/>
        </w:rPr>
      </w:pPr>
      <w:r w:rsidRPr="008101B3">
        <w:rPr>
          <w:i/>
          <w:color w:val="FF0000"/>
          <w:sz w:val="24"/>
          <w:szCs w:val="24"/>
        </w:rPr>
        <w:lastRenderedPageBreak/>
        <w:t>Чем отличаются мальчики от девочек: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Одеваясь, мальчики сначала наденут верх, потом низ;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Девочки, обычно наоборот, сначала наденут низ, потом верх;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 xml:space="preserve">Мальчики снимают футболку, ухватив её на спине рукой </w:t>
      </w:r>
      <w:proofErr w:type="spellStart"/>
      <w:r w:rsidRPr="005A7EBE">
        <w:rPr>
          <w:b w:val="0"/>
          <w:color w:val="000000"/>
          <w:sz w:val="24"/>
          <w:szCs w:val="24"/>
        </w:rPr>
        <w:t>иперетянув</w:t>
      </w:r>
      <w:proofErr w:type="spellEnd"/>
      <w:r w:rsidRPr="005A7EBE">
        <w:rPr>
          <w:b w:val="0"/>
          <w:color w:val="000000"/>
          <w:sz w:val="24"/>
          <w:szCs w:val="24"/>
        </w:rPr>
        <w:t xml:space="preserve"> через голову; 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Девочки раздеваясь, снимают блузку двумя, руками потянув наверх;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Зевая, мальчики прикрывают рот кулаком;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Девочки – ладонью;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Оборачиваясь на зов мальчики, поворачивают корпус, потому что шея у них не такая гибкая;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Девочки поворачивают только голову;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У мальчиков в дыхании задействованы мышцы брюшного пресса;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Девочки дышат грудью;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Задумываясь, мальчики почесывают подбородок и шею;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Задумываясь, девочки наматывают прядь волос на палец;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Поправляя прическу, мальчики проводят рукой по волосам, приглаживая их;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 xml:space="preserve">Поправляя прическу, девочки взбивают </w:t>
      </w:r>
      <w:proofErr w:type="gramStart"/>
      <w:r w:rsidRPr="005A7EBE">
        <w:rPr>
          <w:b w:val="0"/>
          <w:color w:val="000000"/>
          <w:sz w:val="24"/>
          <w:szCs w:val="24"/>
        </w:rPr>
        <w:t>волосы</w:t>
      </w:r>
      <w:proofErr w:type="gramEnd"/>
      <w:r w:rsidRPr="005A7EBE">
        <w:rPr>
          <w:b w:val="0"/>
          <w:color w:val="000000"/>
          <w:sz w:val="24"/>
          <w:szCs w:val="24"/>
        </w:rPr>
        <w:t xml:space="preserve"> пальцами распушив их;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Поднимаясь (спускаясь) с горы мальчики просто шире расставляют ноги.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Девочки же стараются подниматься (спускаться) боком;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 xml:space="preserve">Рассматривая свои пятки, мальчики поднимают </w:t>
      </w:r>
      <w:proofErr w:type="gramStart"/>
      <w:r w:rsidRPr="005A7EBE">
        <w:rPr>
          <w:b w:val="0"/>
          <w:color w:val="000000"/>
          <w:sz w:val="24"/>
          <w:szCs w:val="24"/>
        </w:rPr>
        <w:t>ногу</w:t>
      </w:r>
      <w:proofErr w:type="gramEnd"/>
      <w:r w:rsidRPr="005A7EBE">
        <w:rPr>
          <w:b w:val="0"/>
          <w:color w:val="000000"/>
          <w:sz w:val="24"/>
          <w:szCs w:val="24"/>
        </w:rPr>
        <w:t xml:space="preserve"> и смотрит на нее спереди;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Рассматривая свои пятки, девочки оборачиваются за спину;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Пояс на халате завязывают ниже пупка;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Пояс на халате завязывают выше пупка, на талии;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 xml:space="preserve">Уши затыкают ладонями; 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Уши затыкают пальцами;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Стараясь удобно устроиться в кресле, мальчики широко расставляют ноги, либо кладут стопу одной ноги на колено другой;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Стараясь удобно устроиться в кресле, девочки подворачивают под себя ногу;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Рассказывая секрет, мальчики просто понижают голос и наклоняют голову;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Девочки же, прикрывают свой рот и ухо подружки ладонью;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Чистя зубы, мальчики широко расставляют ноги и опираются свободной рукой на край раковины.</w:t>
      </w:r>
    </w:p>
    <w:p w:rsidR="002370E8" w:rsidRPr="005A7EBE" w:rsidRDefault="002370E8" w:rsidP="002370E8">
      <w:pPr>
        <w:pStyle w:val="3"/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5A7EBE">
        <w:rPr>
          <w:b w:val="0"/>
          <w:color w:val="000000"/>
          <w:sz w:val="24"/>
          <w:szCs w:val="24"/>
        </w:rPr>
        <w:t>Чистя зубы, девочки упираются рукой в бок</w:t>
      </w:r>
    </w:p>
    <w:p w:rsidR="002370E8" w:rsidRPr="008101B3" w:rsidRDefault="002370E8" w:rsidP="002370E8">
      <w:pPr>
        <w:rPr>
          <w:b/>
          <w:color w:val="FF0000"/>
        </w:rPr>
      </w:pPr>
      <w:r w:rsidRPr="008101B3">
        <w:rPr>
          <w:b/>
          <w:color w:val="FF0000"/>
        </w:rPr>
        <w:t>Советы по воспитанию мальчиков и девочек:</w:t>
      </w:r>
    </w:p>
    <w:p w:rsidR="002370E8" w:rsidRPr="008101B3" w:rsidRDefault="002370E8" w:rsidP="002370E8">
      <w:pPr>
        <w:pStyle w:val="a4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101B3">
        <w:rPr>
          <w:rFonts w:ascii="Times New Roman" w:hAnsi="Times New Roman"/>
          <w:sz w:val="24"/>
          <w:szCs w:val="24"/>
        </w:rPr>
        <w:t>Необходимо у мальчиков развивать мелкую моторику, для этого используйте соответствующие игры, конструктор с мелкими деталями; у девочек – крупную, для чего подойдут игры с мячом, подвижные игры.</w:t>
      </w:r>
    </w:p>
    <w:p w:rsidR="002370E8" w:rsidRPr="008101B3" w:rsidRDefault="002370E8" w:rsidP="002370E8">
      <w:pPr>
        <w:pStyle w:val="a4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101B3">
        <w:rPr>
          <w:rFonts w:ascii="Times New Roman" w:hAnsi="Times New Roman"/>
          <w:sz w:val="24"/>
          <w:szCs w:val="24"/>
        </w:rPr>
        <w:t>Мальчикам необходимо разъяснять задачу, проблемную ситуацию, давать указания не менее чем в течение минуты, прежде чем они приступят к работе.</w:t>
      </w:r>
    </w:p>
    <w:p w:rsidR="002370E8" w:rsidRPr="008101B3" w:rsidRDefault="002370E8" w:rsidP="002370E8">
      <w:pPr>
        <w:pStyle w:val="a4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101B3">
        <w:rPr>
          <w:rFonts w:ascii="Times New Roman" w:hAnsi="Times New Roman"/>
          <w:sz w:val="24"/>
          <w:szCs w:val="24"/>
        </w:rPr>
        <w:t>Используйте различные головоломки для девочек.</w:t>
      </w:r>
    </w:p>
    <w:p w:rsidR="002370E8" w:rsidRPr="008101B3" w:rsidRDefault="002370E8" w:rsidP="002370E8">
      <w:pPr>
        <w:pStyle w:val="a4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101B3">
        <w:rPr>
          <w:rFonts w:ascii="Times New Roman" w:hAnsi="Times New Roman"/>
          <w:sz w:val="24"/>
          <w:szCs w:val="24"/>
        </w:rPr>
        <w:t>Дайте мальчикам возможность выражать свои чувства и только потом обсуждайте их с ними.</w:t>
      </w:r>
    </w:p>
    <w:p w:rsidR="002370E8" w:rsidRPr="008101B3" w:rsidRDefault="002370E8" w:rsidP="002370E8">
      <w:pPr>
        <w:pStyle w:val="a4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101B3">
        <w:rPr>
          <w:rFonts w:ascii="Times New Roman" w:hAnsi="Times New Roman"/>
          <w:sz w:val="24"/>
          <w:szCs w:val="24"/>
        </w:rPr>
        <w:t>Хвалите мальчиков за подвижность, энергичность, активность. Старайтесь переключать эти особенности на трудовую деятельность, помощь другим детям, усложняйте проблемные ситуации и поисковые задачи.</w:t>
      </w:r>
    </w:p>
    <w:p w:rsidR="002370E8" w:rsidRDefault="002370E8" w:rsidP="002370E8">
      <w:pPr>
        <w:pStyle w:val="a4"/>
        <w:numPr>
          <w:ilvl w:val="0"/>
          <w:numId w:val="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101B3">
        <w:rPr>
          <w:rFonts w:ascii="Times New Roman" w:hAnsi="Times New Roman"/>
          <w:sz w:val="24"/>
          <w:szCs w:val="24"/>
        </w:rPr>
        <w:t>Хвалите девочек и мальчиков чаще, особенно за хорошо выполненные действия. Держите под рукой фотоаппарат и фотографируйте ребенка, успешно реализующего задачи. Этот прием поможет детям  обоих полов гордиться своими достижениями, повысить мотивацию успешного решения задач.</w:t>
      </w:r>
    </w:p>
    <w:p w:rsidR="002370E8" w:rsidRDefault="002370E8" w:rsidP="002370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70E8" w:rsidRDefault="002370E8" w:rsidP="002370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70E8" w:rsidRDefault="002370E8" w:rsidP="002370E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370E8" w:rsidRPr="007418A7" w:rsidRDefault="002370E8" w:rsidP="00A7768D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370E8" w:rsidRPr="007418A7" w:rsidSect="00F0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3A2C"/>
    <w:multiLevelType w:val="hybridMultilevel"/>
    <w:tmpl w:val="9D6A94CC"/>
    <w:lvl w:ilvl="0" w:tplc="D00CF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651C5"/>
    <w:multiLevelType w:val="hybridMultilevel"/>
    <w:tmpl w:val="52F01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7D6F20"/>
    <w:multiLevelType w:val="hybridMultilevel"/>
    <w:tmpl w:val="C6AE8E4C"/>
    <w:lvl w:ilvl="0" w:tplc="A2B6C9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F0E8BB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306C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622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2B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E76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4E7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A50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08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050BA7"/>
    <w:multiLevelType w:val="multilevel"/>
    <w:tmpl w:val="0A02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9418A9"/>
    <w:rsid w:val="001C5B8D"/>
    <w:rsid w:val="002370E8"/>
    <w:rsid w:val="0036192E"/>
    <w:rsid w:val="003A163E"/>
    <w:rsid w:val="003A34BE"/>
    <w:rsid w:val="00544C2D"/>
    <w:rsid w:val="007418A7"/>
    <w:rsid w:val="00751735"/>
    <w:rsid w:val="0075504D"/>
    <w:rsid w:val="007E3430"/>
    <w:rsid w:val="00874A4D"/>
    <w:rsid w:val="009418A9"/>
    <w:rsid w:val="00995945"/>
    <w:rsid w:val="00A7768D"/>
    <w:rsid w:val="00B95550"/>
    <w:rsid w:val="00BC703B"/>
    <w:rsid w:val="00D24870"/>
    <w:rsid w:val="00F04A2B"/>
    <w:rsid w:val="00F7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A9"/>
  </w:style>
  <w:style w:type="paragraph" w:styleId="1">
    <w:name w:val="heading 1"/>
    <w:basedOn w:val="a"/>
    <w:link w:val="10"/>
    <w:qFormat/>
    <w:rsid w:val="00D2487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D2487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D248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24870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2487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B126-2ECA-4F2E-900F-91C07304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lubovbelyaeva76@gmail.com</cp:lastModifiedBy>
  <cp:revision>5</cp:revision>
  <dcterms:created xsi:type="dcterms:W3CDTF">2013-10-22T12:00:00Z</dcterms:created>
  <dcterms:modified xsi:type="dcterms:W3CDTF">2014-01-27T11:44:00Z</dcterms:modified>
</cp:coreProperties>
</file>