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BC0">
        <w:rPr>
          <w:rFonts w:ascii="Times New Roman" w:hAnsi="Times New Roman" w:cs="Times New Roman"/>
          <w:b/>
          <w:sz w:val="28"/>
          <w:szCs w:val="28"/>
        </w:rPr>
        <w:t>Подготовительная группа.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BC0">
        <w:rPr>
          <w:rFonts w:ascii="Times New Roman" w:hAnsi="Times New Roman" w:cs="Times New Roman"/>
          <w:b/>
          <w:sz w:val="28"/>
          <w:szCs w:val="28"/>
        </w:rPr>
        <w:t>Вид деятельности: Художественно - познавательное занятие.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BC0">
        <w:rPr>
          <w:rFonts w:ascii="Times New Roman" w:hAnsi="Times New Roman" w:cs="Times New Roman"/>
          <w:b/>
          <w:sz w:val="28"/>
          <w:szCs w:val="28"/>
        </w:rPr>
        <w:t>Тема: « Да, были люди в наше время…»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BC0"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- Познакомить детей с некоторыми моментами  истории России, связанными с защитой Отечества,- Отечественной войной  1812 года, героизмом русских солдат и простого народа; с тем, как увековечена память тех, кто защищал Россию в те времена.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- Развивать умение сравнивать участников  событий, давать им оценку.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- Воспитывать  патриотические  чувства, любовь  к Отечеству, русскому народу-защитнику  Родины, чувство гордости и восхищения русским характером, героизмом. </w:t>
      </w:r>
    </w:p>
    <w:p w:rsidR="005237B8" w:rsidRPr="008C5BC0" w:rsidRDefault="00610304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Материал: картины (</w:t>
      </w:r>
      <w:r w:rsidR="005237B8" w:rsidRPr="008C5BC0">
        <w:rPr>
          <w:rFonts w:ascii="Times New Roman" w:hAnsi="Times New Roman" w:cs="Times New Roman"/>
          <w:sz w:val="28"/>
          <w:szCs w:val="28"/>
        </w:rPr>
        <w:t>мультимедиа): Кутузов М.И., панорама «Бородинская битва». Триумфальная арка, карта сражения, цветы, шары-сердечки, кроссворд.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- Разучивание стихотворений и песен о России;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- Разучивание движений танца; 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- Разучивание пословиц о Родине.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- Ребята, что для вас значит слово – Россия?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1 ребёнок.  Я навек люблю тебя Россия!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Рек твоих задумчивую синь.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                  Я люблю дожди твои косые,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                 Тихий шёпот  молодых осин.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2 ребёнок. Мне о России надо говорить,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                 Да так, чтоб захотелось повторить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                  Сильнее всех имён сказать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Все:   Россия!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Звучит песня о России «Моя Россия» Г.Струве.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У всякого народа своя история, а в истории критические моменты, по которым</w:t>
      </w:r>
      <w:r w:rsidR="00610304"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Pr="008C5BC0">
        <w:rPr>
          <w:rFonts w:ascii="Times New Roman" w:hAnsi="Times New Roman" w:cs="Times New Roman"/>
          <w:sz w:val="28"/>
          <w:szCs w:val="28"/>
        </w:rPr>
        <w:t xml:space="preserve"> можно судить о силе и величии его духа.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Россия -  страна богатая, красивая, а русский народ – смелый и мужественный.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Стихотворение</w:t>
      </w:r>
      <w:r w:rsidR="007235BE" w:rsidRPr="008C5BC0">
        <w:rPr>
          <w:rFonts w:ascii="Times New Roman" w:hAnsi="Times New Roman" w:cs="Times New Roman"/>
          <w:sz w:val="28"/>
          <w:szCs w:val="28"/>
        </w:rPr>
        <w:t xml:space="preserve"> (читают дети)</w:t>
      </w:r>
    </w:p>
    <w:p w:rsidR="005237B8" w:rsidRPr="008C5BC0" w:rsidRDefault="005237B8" w:rsidP="008C5B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Россия мо</w:t>
      </w:r>
      <w:r w:rsidR="007235BE" w:rsidRPr="008C5BC0">
        <w:rPr>
          <w:rFonts w:ascii="Times New Roman" w:hAnsi="Times New Roman" w:cs="Times New Roman"/>
          <w:sz w:val="28"/>
          <w:szCs w:val="28"/>
        </w:rPr>
        <w:t>я</w:t>
      </w:r>
      <w:r w:rsidRPr="008C5BC0">
        <w:rPr>
          <w:rFonts w:ascii="Times New Roman" w:hAnsi="Times New Roman" w:cs="Times New Roman"/>
          <w:sz w:val="28"/>
          <w:szCs w:val="28"/>
        </w:rPr>
        <w:t xml:space="preserve"> Россия –                          2. Умея сражаться и строить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         И боль моя и любовь!                          Встанешь ты в рассветной сини 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         И беды и пули косили                          Бессмертны твои герои,                 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         Но ты поднималась вновь.                    Нетленны твои святыни.</w:t>
      </w:r>
    </w:p>
    <w:p w:rsidR="006F7361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Очень многие хотели овладеть Россией. И вот почти 200 лет назад напала армия французского императора Наполеона (показывает портрет).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К тому времени Наполеон покорил почти уже всю Европу и решил убрать последнее препятствие к мировому господству. Он говорил «Если я возьму Киев, Я  возьму Россию за ноги, если овладею Петербургом – я возьму её за голову, но заняв Москву -  я поражу её в самое сердце». 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lastRenderedPageBreak/>
        <w:t>- Почему Москву называют сердцем России?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Армия Наполеона была очень сильной. Но когда она вступила на нашу землю, то весь русский народ поднялся на борьбу с ней.</w:t>
      </w:r>
    </w:p>
    <w:p w:rsidR="00610304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Не только армия сражалась, и простые крестьяне поднялись на борьбу с французами. Конечно, у них не было оружия. Тогда они брали дубинки, вилы, серпы и шли бить французов (иллюстрации на экране). Главным командующим русской армией был назначен храбрый маршал Михаил Илларионович Кутузов (показывает портрет).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Солдаты его знали и очень любили. Они говорили: «Пришёл Кутузов бить французов».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 Русские воины ценою своих жизней старались защитить Москву. Они готовились к бою, нашли поле возле села Бородино под Москвой (показывает на картине), где и произошло самое знаменитое сражение (показывает панораму и объясняет):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И вот нашли большое поле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Есть разгуляться, где на воле!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Построили редут.</w:t>
      </w:r>
    </w:p>
    <w:p w:rsidR="005237B8" w:rsidRPr="008C5BC0" w:rsidRDefault="00080A26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37B8" w:rsidRPr="008C5BC0">
        <w:rPr>
          <w:rFonts w:ascii="Times New Roman" w:hAnsi="Times New Roman" w:cs="Times New Roman"/>
          <w:sz w:val="28"/>
          <w:szCs w:val="28"/>
        </w:rPr>
        <w:t xml:space="preserve">Редут </w:t>
      </w:r>
      <w:r w:rsidR="00610304" w:rsidRPr="008C5BC0">
        <w:rPr>
          <w:rFonts w:ascii="Times New Roman" w:hAnsi="Times New Roman" w:cs="Times New Roman"/>
          <w:sz w:val="28"/>
          <w:szCs w:val="28"/>
        </w:rPr>
        <w:t>– это прямоугольное, или другое</w:t>
      </w:r>
      <w:r w:rsidR="005237B8" w:rsidRPr="008C5BC0">
        <w:rPr>
          <w:rFonts w:ascii="Times New Roman" w:hAnsi="Times New Roman" w:cs="Times New Roman"/>
          <w:sz w:val="28"/>
          <w:szCs w:val="28"/>
        </w:rPr>
        <w:t xml:space="preserve">, или круглое </w:t>
      </w:r>
      <w:r w:rsidR="006F7361" w:rsidRPr="008C5BC0">
        <w:rPr>
          <w:rFonts w:ascii="Times New Roman" w:hAnsi="Times New Roman" w:cs="Times New Roman"/>
          <w:sz w:val="28"/>
          <w:szCs w:val="28"/>
        </w:rPr>
        <w:t>полевое укрепление</w:t>
      </w:r>
      <w:r w:rsidR="007235BE"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Pr="008C5BC0">
        <w:rPr>
          <w:rFonts w:ascii="Times New Roman" w:hAnsi="Times New Roman" w:cs="Times New Roman"/>
          <w:sz w:val="28"/>
          <w:szCs w:val="28"/>
        </w:rPr>
        <w:t>(показы</w:t>
      </w:r>
      <w:r w:rsidR="007235BE" w:rsidRPr="008C5BC0">
        <w:rPr>
          <w:rFonts w:ascii="Times New Roman" w:hAnsi="Times New Roman" w:cs="Times New Roman"/>
          <w:sz w:val="28"/>
          <w:szCs w:val="28"/>
        </w:rPr>
        <w:t>в</w:t>
      </w:r>
      <w:r w:rsidR="006F7361" w:rsidRPr="008C5BC0">
        <w:rPr>
          <w:rFonts w:ascii="Times New Roman" w:hAnsi="Times New Roman" w:cs="Times New Roman"/>
          <w:sz w:val="28"/>
          <w:szCs w:val="28"/>
        </w:rPr>
        <w:t>аю)</w:t>
      </w:r>
      <w:r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="006F7361" w:rsidRPr="008C5BC0">
        <w:rPr>
          <w:rFonts w:ascii="Times New Roman" w:hAnsi="Times New Roman" w:cs="Times New Roman"/>
          <w:sz w:val="28"/>
          <w:szCs w:val="28"/>
        </w:rPr>
        <w:t>с</w:t>
      </w:r>
      <w:r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="006F7361" w:rsidRPr="008C5BC0">
        <w:rPr>
          <w:rFonts w:ascii="Times New Roman" w:hAnsi="Times New Roman" w:cs="Times New Roman"/>
          <w:sz w:val="28"/>
          <w:szCs w:val="28"/>
        </w:rPr>
        <w:t>наружны</w:t>
      </w:r>
      <w:r w:rsidRPr="008C5BC0">
        <w:rPr>
          <w:rFonts w:ascii="Times New Roman" w:hAnsi="Times New Roman" w:cs="Times New Roman"/>
          <w:sz w:val="28"/>
          <w:szCs w:val="28"/>
        </w:rPr>
        <w:t xml:space="preserve">м </w:t>
      </w:r>
      <w:r w:rsidR="006F7361" w:rsidRPr="008C5BC0">
        <w:rPr>
          <w:rFonts w:ascii="Times New Roman" w:hAnsi="Times New Roman" w:cs="Times New Roman"/>
          <w:sz w:val="28"/>
          <w:szCs w:val="28"/>
        </w:rPr>
        <w:t>рвом</w:t>
      </w:r>
      <w:r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="005237B8" w:rsidRPr="008C5BC0">
        <w:rPr>
          <w:rFonts w:ascii="Times New Roman" w:hAnsi="Times New Roman" w:cs="Times New Roman"/>
          <w:sz w:val="28"/>
          <w:szCs w:val="28"/>
        </w:rPr>
        <w:t>(показ).</w:t>
      </w:r>
    </w:p>
    <w:p w:rsidR="006F7361" w:rsidRPr="008C5BC0" w:rsidRDefault="006F7361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361" w:rsidRPr="008C5BC0" w:rsidRDefault="006F7361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У  </w:t>
      </w:r>
      <w:proofErr w:type="gramStart"/>
      <w:r w:rsidRPr="008C5BC0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8C5BC0">
        <w:rPr>
          <w:rFonts w:ascii="Times New Roman" w:hAnsi="Times New Roman" w:cs="Times New Roman"/>
          <w:sz w:val="28"/>
          <w:szCs w:val="28"/>
        </w:rPr>
        <w:t xml:space="preserve">  ушки на макушке!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Чуть утро осветило пушки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И леса синие верхушки – 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lastRenderedPageBreak/>
        <w:t>Французы тут как тут…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Французов было в два раза больше (показывает на панораме).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Ну,  ж был денёк! Сквозь дым летучий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Французы двинулись как тучи …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Но русские воины сражались не на жизнь, а на смерть. Это было страшное событие.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Вам не видать таких сражений!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Носились знамена, как тени, 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В дыму огонь блестел…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Изведал враг в тот день не мало,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Что значит русский бой удалый.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Наш рукопашный бой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Земля тряслась. Как наши груди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Смешались в кучу кони, люди.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И  залпы тысячи орудий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Слились в протяжный вой.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(звук орудий, стрельбы с показом панорамы)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Только тёмная ночь остановили бой. Здесь не было ни победителя, ни побеждённого. Наполеон сказал: «Самое страшное из всех моих сражений было под Москвой, здесь я увидел, что русские непобедимы».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Кутузов приказывает отступить, чтоб потом с новыми силами ударить по врагу. Кутузов говорил: « С потерей Москвы, ещё не потеряна Россия. Но коль уничтожится армия, погибли Москва и Россия…»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lastRenderedPageBreak/>
        <w:t>Французы вошли в Москву. Они грабили магазины и сжигали всё на своём пути, но их ждала не победа, а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Хоть Москва в руках французов.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Это право не беда!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Наш фельдмаршал князь Кутузов</w:t>
      </w:r>
    </w:p>
    <w:p w:rsidR="007235BE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Их на смерть впустил туда!</w:t>
      </w:r>
      <w:r w:rsidR="007235BE" w:rsidRPr="008C5BC0">
        <w:rPr>
          <w:rFonts w:ascii="Times New Roman" w:hAnsi="Times New Roman" w:cs="Times New Roman"/>
          <w:sz w:val="28"/>
          <w:szCs w:val="28"/>
        </w:rPr>
        <w:t>-</w:t>
      </w:r>
    </w:p>
    <w:p w:rsidR="005237B8" w:rsidRPr="008C5BC0" w:rsidRDefault="007235BE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="005237B8" w:rsidRPr="008C5BC0">
        <w:rPr>
          <w:rFonts w:ascii="Times New Roman" w:hAnsi="Times New Roman" w:cs="Times New Roman"/>
          <w:sz w:val="28"/>
          <w:szCs w:val="28"/>
        </w:rPr>
        <w:t xml:space="preserve">так пели солдаты русской армии, не теряя надежду на свою победу. Так всё и произошло 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У французов заканчивались запасы продукт</w:t>
      </w:r>
      <w:r w:rsidR="00610304" w:rsidRPr="008C5BC0">
        <w:rPr>
          <w:rFonts w:ascii="Times New Roman" w:hAnsi="Times New Roman" w:cs="Times New Roman"/>
          <w:sz w:val="28"/>
          <w:szCs w:val="28"/>
        </w:rPr>
        <w:t xml:space="preserve">ов, лошадей нечем было кормить, </w:t>
      </w:r>
      <w:r w:rsidRPr="008C5BC0">
        <w:rPr>
          <w:rFonts w:ascii="Times New Roman" w:hAnsi="Times New Roman" w:cs="Times New Roman"/>
          <w:sz w:val="28"/>
          <w:szCs w:val="28"/>
        </w:rPr>
        <w:t>приближалась зима, а французы были к этому не готовы.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На</w:t>
      </w:r>
      <w:r w:rsidR="00610304" w:rsidRPr="008C5BC0">
        <w:rPr>
          <w:rFonts w:ascii="Times New Roman" w:hAnsi="Times New Roman" w:cs="Times New Roman"/>
          <w:sz w:val="28"/>
          <w:szCs w:val="28"/>
        </w:rPr>
        <w:t>полеон приказал оставить Москву</w:t>
      </w:r>
      <w:r w:rsidRPr="008C5BC0">
        <w:rPr>
          <w:rFonts w:ascii="Times New Roman" w:hAnsi="Times New Roman" w:cs="Times New Roman"/>
          <w:sz w:val="28"/>
          <w:szCs w:val="28"/>
        </w:rPr>
        <w:t>, французская армия отступала, а наша армия  атаковала, не давая передышки французам. И не выдержав натиска</w:t>
      </w:r>
      <w:proofErr w:type="gramStart"/>
      <w:r w:rsidRPr="008C5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5BC0">
        <w:rPr>
          <w:rFonts w:ascii="Times New Roman" w:hAnsi="Times New Roman" w:cs="Times New Roman"/>
          <w:sz w:val="28"/>
          <w:szCs w:val="28"/>
        </w:rPr>
        <w:t xml:space="preserve"> французы обратились в бегство.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Наша армия победила, враг был изгнан с русской земли.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Подвиг русских героев давно прославлен в нашей стране.</w:t>
      </w:r>
    </w:p>
    <w:p w:rsidR="007235BE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Ещё в 1912 в честь 100-летия Отечественной войны, художник </w:t>
      </w:r>
      <w:proofErr w:type="spellStart"/>
      <w:r w:rsidRPr="008C5BC0">
        <w:rPr>
          <w:rFonts w:ascii="Times New Roman" w:hAnsi="Times New Roman" w:cs="Times New Roman"/>
          <w:sz w:val="28"/>
          <w:szCs w:val="28"/>
        </w:rPr>
        <w:t>Ф.А.Рубо</w:t>
      </w:r>
      <w:proofErr w:type="spellEnd"/>
      <w:r w:rsidRPr="008C5BC0">
        <w:rPr>
          <w:rFonts w:ascii="Times New Roman" w:hAnsi="Times New Roman" w:cs="Times New Roman"/>
          <w:sz w:val="28"/>
          <w:szCs w:val="28"/>
        </w:rPr>
        <w:t xml:space="preserve"> создал замечательную панораму « Бородинская битва»</w:t>
      </w:r>
      <w:r w:rsidR="00610304"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Pr="008C5BC0">
        <w:rPr>
          <w:rFonts w:ascii="Times New Roman" w:hAnsi="Times New Roman" w:cs="Times New Roman"/>
          <w:sz w:val="28"/>
          <w:szCs w:val="28"/>
        </w:rPr>
        <w:t>(показывает), а недалеко от станции метро « Кутузовская» был открыт музей</w:t>
      </w:r>
      <w:r w:rsidR="00610304"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Pr="008C5BC0">
        <w:rPr>
          <w:rFonts w:ascii="Times New Roman" w:hAnsi="Times New Roman" w:cs="Times New Roman"/>
          <w:sz w:val="28"/>
          <w:szCs w:val="28"/>
        </w:rPr>
        <w:t>- панорама « Бородинская битва»</w:t>
      </w:r>
    </w:p>
    <w:p w:rsidR="007235BE" w:rsidRPr="008C5BC0" w:rsidRDefault="00610304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="007235BE"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="005237B8" w:rsidRPr="008C5BC0">
        <w:rPr>
          <w:rFonts w:ascii="Times New Roman" w:hAnsi="Times New Roman" w:cs="Times New Roman"/>
          <w:sz w:val="28"/>
          <w:szCs w:val="28"/>
        </w:rPr>
        <w:t>(показывает)</w:t>
      </w:r>
    </w:p>
    <w:p w:rsidR="00610304" w:rsidRPr="008C5BC0" w:rsidRDefault="009A1D1A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237B8" w:rsidRPr="008C5BC0">
        <w:rPr>
          <w:rFonts w:ascii="Times New Roman" w:hAnsi="Times New Roman" w:cs="Times New Roman"/>
          <w:sz w:val="28"/>
          <w:szCs w:val="28"/>
        </w:rPr>
        <w:t>У  Поклонной горы была установлена Триумфальная арка</w:t>
      </w:r>
      <w:r w:rsidR="00610304"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="005237B8" w:rsidRPr="008C5BC0">
        <w:rPr>
          <w:rFonts w:ascii="Times New Roman" w:hAnsi="Times New Roman" w:cs="Times New Roman"/>
          <w:sz w:val="28"/>
          <w:szCs w:val="28"/>
        </w:rPr>
        <w:t xml:space="preserve"> (показывает</w:t>
      </w:r>
      <w:r w:rsidR="00610304" w:rsidRPr="008C5BC0">
        <w:rPr>
          <w:rFonts w:ascii="Times New Roman" w:hAnsi="Times New Roman" w:cs="Times New Roman"/>
          <w:sz w:val="28"/>
          <w:szCs w:val="28"/>
        </w:rPr>
        <w:t>)</w:t>
      </w:r>
    </w:p>
    <w:p w:rsidR="005237B8" w:rsidRPr="008C5BC0" w:rsidRDefault="00610304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 </w:t>
      </w:r>
      <w:r w:rsidR="005237B8" w:rsidRPr="008C5BC0">
        <w:rPr>
          <w:rFonts w:ascii="Times New Roman" w:hAnsi="Times New Roman" w:cs="Times New Roman"/>
          <w:sz w:val="28"/>
          <w:szCs w:val="28"/>
        </w:rPr>
        <w:t xml:space="preserve">На арке выбиты слова М.И.Кутузова « Славный год сей, минул, но не пройдут и не умолкнут содеянные в нём громкие дела и подвиги ваш ваши, потомство сохранит их в памяти своей. Вы кровью спасли Отечество </w:t>
      </w:r>
      <w:r w:rsidR="005237B8" w:rsidRPr="008C5BC0">
        <w:rPr>
          <w:rFonts w:ascii="Times New Roman" w:hAnsi="Times New Roman" w:cs="Times New Roman"/>
          <w:sz w:val="28"/>
          <w:szCs w:val="28"/>
        </w:rPr>
        <w:lastRenderedPageBreak/>
        <w:t>храбрые и победоносные  войска! Каждый</w:t>
      </w:r>
      <w:r w:rsidR="001D15CD" w:rsidRPr="008C5BC0">
        <w:rPr>
          <w:rFonts w:ascii="Times New Roman" w:hAnsi="Times New Roman" w:cs="Times New Roman"/>
          <w:sz w:val="28"/>
          <w:szCs w:val="28"/>
        </w:rPr>
        <w:t xml:space="preserve"> из вас есть спаситель Отечества</w:t>
      </w:r>
      <w:r w:rsidR="005237B8" w:rsidRPr="008C5BC0">
        <w:rPr>
          <w:rFonts w:ascii="Times New Roman" w:hAnsi="Times New Roman" w:cs="Times New Roman"/>
          <w:sz w:val="28"/>
          <w:szCs w:val="28"/>
        </w:rPr>
        <w:t>.</w:t>
      </w:r>
      <w:r w:rsidR="001D15CD" w:rsidRPr="008C5BC0">
        <w:rPr>
          <w:rFonts w:ascii="Times New Roman" w:hAnsi="Times New Roman" w:cs="Times New Roman"/>
          <w:sz w:val="28"/>
          <w:szCs w:val="28"/>
        </w:rPr>
        <w:t xml:space="preserve"> </w:t>
      </w:r>
      <w:r w:rsidR="005237B8" w:rsidRPr="008C5BC0">
        <w:rPr>
          <w:rFonts w:ascii="Times New Roman" w:hAnsi="Times New Roman" w:cs="Times New Roman"/>
          <w:sz w:val="28"/>
          <w:szCs w:val="28"/>
        </w:rPr>
        <w:t>Россия приветствует вас сим именем»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Да были люди  в наше время,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Могучее, лихое племя.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Богатыри -  не вы.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Плохая им досталась доля: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Не многие вернулись с поля…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Недаром помнит вся Россия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Про день Бородина!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-Ребята, давайте исполним танец с цветами в  память о героях тех событий.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Дети исполняют танец под песню О. </w:t>
      </w:r>
      <w:proofErr w:type="spellStart"/>
      <w:r w:rsidRPr="008C5BC0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Pr="008C5BC0">
        <w:rPr>
          <w:rFonts w:ascii="Times New Roman" w:hAnsi="Times New Roman" w:cs="Times New Roman"/>
          <w:sz w:val="28"/>
          <w:szCs w:val="28"/>
        </w:rPr>
        <w:t xml:space="preserve">  «Москва - звонят колокола».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-А сейчас вспомним пословицы и поговорки о Родине, народе, защитниках.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«Враг хотел пировать, а пришлось горевать» 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«Родина любимая - это мать родная»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«Человек без Родины, что соловей без песни»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Нет ничего на свете краше, чем Родина наша»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«Родину – мать, умей защищать»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« Кто за правое дело  стоит, тот всегда победит»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«Для Родины своей сил не жалей»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  Разгадаем кроссворд:</w:t>
      </w:r>
    </w:p>
    <w:p w:rsidR="00887746" w:rsidRPr="008C5BC0" w:rsidRDefault="00887746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 xml:space="preserve">ПО ВЕРТИКАЛИ: </w:t>
      </w:r>
    </w:p>
    <w:p w:rsidR="00887746" w:rsidRPr="008C5BC0" w:rsidRDefault="00887746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1.Близ какого села произошло сражение с французами в 1812 году?</w:t>
      </w:r>
    </w:p>
    <w:p w:rsidR="00610304" w:rsidRPr="008C5BC0" w:rsidRDefault="008C5BC0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lastRenderedPageBreak/>
        <w:t>5.Какой  город хотел завоевать Наполеон?</w:t>
      </w:r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tbl>
      <w:tblPr>
        <w:tblStyle w:val="a4"/>
        <w:tblpPr w:leftFromText="180" w:rightFromText="180" w:vertAnchor="text" w:horzAnchor="page" w:tblpX="3665" w:tblpY="439"/>
        <w:tblOverlap w:val="never"/>
        <w:tblW w:w="6236" w:type="dxa"/>
        <w:tblLook w:val="04A0"/>
      </w:tblPr>
      <w:tblGrid>
        <w:gridCol w:w="613"/>
        <w:gridCol w:w="523"/>
        <w:gridCol w:w="629"/>
        <w:gridCol w:w="629"/>
        <w:gridCol w:w="675"/>
        <w:gridCol w:w="526"/>
        <w:gridCol w:w="515"/>
        <w:gridCol w:w="10"/>
        <w:gridCol w:w="526"/>
        <w:gridCol w:w="526"/>
        <w:gridCol w:w="538"/>
        <w:gridCol w:w="526"/>
      </w:tblGrid>
      <w:tr w:rsidR="00CA22D5" w:rsidRPr="008C5BC0" w:rsidTr="008C5BC0">
        <w:trPr>
          <w:gridAfter w:val="4"/>
          <w:wAfter w:w="2116" w:type="dxa"/>
          <w:trHeight w:val="276"/>
        </w:trPr>
        <w:tc>
          <w:tcPr>
            <w:tcW w:w="3069" w:type="dxa"/>
            <w:gridSpan w:val="5"/>
            <w:tcBorders>
              <w:top w:val="nil"/>
              <w:left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1 </w:t>
            </w: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5" w:type="dxa"/>
            <w:gridSpan w:val="2"/>
            <w:tcBorders>
              <w:top w:val="nil"/>
              <w:bottom w:val="nil"/>
              <w:right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D5" w:rsidRPr="008C5BC0" w:rsidTr="008C5BC0">
        <w:trPr>
          <w:gridAfter w:val="5"/>
          <w:wAfter w:w="2126" w:type="dxa"/>
          <w:trHeight w:val="260"/>
        </w:trPr>
        <w:tc>
          <w:tcPr>
            <w:tcW w:w="613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1.К</w:t>
            </w:r>
          </w:p>
        </w:tc>
        <w:tc>
          <w:tcPr>
            <w:tcW w:w="523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9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9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75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5" w:type="dxa"/>
            <w:shd w:val="clear" w:color="auto" w:fill="auto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A22D5" w:rsidRPr="008C5BC0" w:rsidTr="008C5BC0">
        <w:trPr>
          <w:trHeight w:val="276"/>
        </w:trPr>
        <w:tc>
          <w:tcPr>
            <w:tcW w:w="2394" w:type="dxa"/>
            <w:gridSpan w:val="4"/>
            <w:tcBorders>
              <w:left w:val="nil"/>
              <w:bottom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75" w:type="dxa"/>
            <w:tcBorders>
              <w:left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5" w:type="dxa"/>
            <w:gridSpan w:val="2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0" w:type="dxa"/>
            <w:gridSpan w:val="3"/>
            <w:tcBorders>
              <w:top w:val="nil"/>
              <w:bottom w:val="nil"/>
              <w:right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D5" w:rsidRPr="008C5BC0" w:rsidTr="008C5BC0">
        <w:trPr>
          <w:trHeight w:val="260"/>
        </w:trPr>
        <w:tc>
          <w:tcPr>
            <w:tcW w:w="1136" w:type="dxa"/>
            <w:gridSpan w:val="2"/>
            <w:tcBorders>
              <w:top w:val="nil"/>
              <w:left w:val="nil"/>
              <w:bottom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629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</w:p>
        </w:tc>
        <w:tc>
          <w:tcPr>
            <w:tcW w:w="629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5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5" w:type="dxa"/>
            <w:gridSpan w:val="2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8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D5" w:rsidRPr="008C5BC0" w:rsidTr="008C5BC0">
        <w:trPr>
          <w:trHeight w:val="276"/>
        </w:trPr>
        <w:tc>
          <w:tcPr>
            <w:tcW w:w="3069" w:type="dxa"/>
            <w:gridSpan w:val="5"/>
            <w:vMerge w:val="restart"/>
            <w:tcBorders>
              <w:top w:val="nil"/>
              <w:left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641" w:type="dxa"/>
            <w:gridSpan w:val="6"/>
            <w:vMerge w:val="restart"/>
            <w:tcBorders>
              <w:top w:val="nil"/>
              <w:right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D5" w:rsidRPr="008C5BC0" w:rsidTr="008C5BC0">
        <w:trPr>
          <w:trHeight w:val="276"/>
        </w:trPr>
        <w:tc>
          <w:tcPr>
            <w:tcW w:w="30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41" w:type="dxa"/>
            <w:gridSpan w:val="6"/>
            <w:vMerge/>
            <w:tcBorders>
              <w:top w:val="nil"/>
              <w:right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D5" w:rsidRPr="008C5BC0" w:rsidTr="008C5BC0">
        <w:trPr>
          <w:trHeight w:val="260"/>
        </w:trPr>
        <w:tc>
          <w:tcPr>
            <w:tcW w:w="1765" w:type="dxa"/>
            <w:gridSpan w:val="3"/>
            <w:tcBorders>
              <w:top w:val="nil"/>
              <w:left w:val="nil"/>
              <w:bottom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29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</w:p>
        </w:tc>
        <w:tc>
          <w:tcPr>
            <w:tcW w:w="675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5" w:type="dxa"/>
            <w:gridSpan w:val="2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A22D5" w:rsidRPr="008C5BC0" w:rsidTr="008C5BC0">
        <w:trPr>
          <w:gridBefore w:val="4"/>
          <w:wBefore w:w="2394" w:type="dxa"/>
          <w:trHeight w:val="276"/>
        </w:trPr>
        <w:tc>
          <w:tcPr>
            <w:tcW w:w="675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5" w:type="dxa"/>
            <w:gridSpan w:val="2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6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8" w:type="dxa"/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6" w:type="dxa"/>
            <w:tcBorders>
              <w:bottom w:val="nil"/>
              <w:right w:val="nil"/>
            </w:tcBorders>
          </w:tcPr>
          <w:p w:rsidR="00CA22D5" w:rsidRPr="008C5BC0" w:rsidRDefault="00CA22D5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746" w:rsidRPr="008C5BC0" w:rsidRDefault="00887746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902" w:tblpY="753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6"/>
      </w:tblGrid>
      <w:tr w:rsidR="007235BE" w:rsidRPr="008C5BC0" w:rsidTr="008C5BC0">
        <w:trPr>
          <w:trHeight w:val="2271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ПО ГОРИЗОНТАЛИ: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1.Кто был полководцем русской армии?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2.  Какой памятник  был установлен у Поклонной горы? (Триумфальная арка)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 xml:space="preserve">3. Как звали  </w:t>
            </w:r>
            <w:r w:rsidR="001D15CD" w:rsidRPr="008C5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 xml:space="preserve"> французского  императора, который напал на   Россию в 1812 году? (Наполеон)</w:t>
            </w:r>
          </w:p>
          <w:p w:rsid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 xml:space="preserve">4. Что создал художник </w:t>
            </w:r>
            <w:proofErr w:type="spellStart"/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Ф.А.Рубо</w:t>
            </w:r>
            <w:proofErr w:type="spellEnd"/>
            <w:proofErr w:type="gramStart"/>
            <w:r w:rsidR="001D15CD" w:rsidRPr="008C5B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D15CD" w:rsidRPr="008C5BC0">
              <w:rPr>
                <w:rFonts w:ascii="Times New Roman" w:hAnsi="Times New Roman" w:cs="Times New Roman"/>
                <w:sz w:val="28"/>
                <w:szCs w:val="28"/>
              </w:rPr>
              <w:t xml:space="preserve">посвятив Бородинской битве? </w:t>
            </w:r>
            <w:proofErr w:type="gramStart"/>
            <w:r w:rsidR="001D15CD" w:rsidRPr="008C5BC0">
              <w:rPr>
                <w:rFonts w:ascii="Times New Roman" w:hAnsi="Times New Roman" w:cs="Times New Roman"/>
                <w:sz w:val="28"/>
                <w:szCs w:val="28"/>
              </w:rPr>
              <w:t>(Панора</w:t>
            </w: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Мы живём с вами в мирное время в прекрасной стране - любите её и берегите!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Берегите Россию –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Нет России другой.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Берегите её тишину и покой.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Это небо и солнце,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Этот хлеб на столе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И Родное оконце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В позабытом селе…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Берегите Россию,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Без неё нам не жить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Берегите  её,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Чтобы вечно нам быть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Нашей правдой и силой,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Всею нашей судьбой.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Берегите Россию –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C0">
              <w:rPr>
                <w:rFonts w:ascii="Times New Roman" w:hAnsi="Times New Roman" w:cs="Times New Roman"/>
                <w:sz w:val="28"/>
                <w:szCs w:val="28"/>
              </w:rPr>
              <w:t>Нет России другой</w:t>
            </w:r>
          </w:p>
          <w:p w:rsidR="007235BE" w:rsidRPr="008C5BC0" w:rsidRDefault="007235BE" w:rsidP="008C5B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lastRenderedPageBreak/>
        <w:t>В конце занятия выходим на улицу и выпускаем воздушные шары – сердечки в небо в знак любви и памяти воинам – защитникам.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- Вы - маленькие россияне, будущее нашей страны. Вы можете сделать нашу страну крепкой и могучей, если будете любить свою Родину, своих друзей и близких. Давайте  посмотрим, друг на друга, улыбнёмся и скажем:</w:t>
      </w:r>
    </w:p>
    <w:p w:rsidR="005237B8" w:rsidRPr="008C5BC0" w:rsidRDefault="005237B8" w:rsidP="008C5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C0">
        <w:rPr>
          <w:rFonts w:ascii="Times New Roman" w:hAnsi="Times New Roman" w:cs="Times New Roman"/>
          <w:sz w:val="28"/>
          <w:szCs w:val="28"/>
        </w:rPr>
        <w:t>«Если дружба велика – будет Родина крепка»</w:t>
      </w:r>
    </w:p>
    <w:sectPr w:rsidR="005237B8" w:rsidRPr="008C5BC0" w:rsidSect="0013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43767"/>
    <w:multiLevelType w:val="hybridMultilevel"/>
    <w:tmpl w:val="F738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37B8"/>
    <w:rsid w:val="00080A26"/>
    <w:rsid w:val="00087509"/>
    <w:rsid w:val="001334E2"/>
    <w:rsid w:val="001D15CD"/>
    <w:rsid w:val="004A11A5"/>
    <w:rsid w:val="005237B8"/>
    <w:rsid w:val="00531CC8"/>
    <w:rsid w:val="00610304"/>
    <w:rsid w:val="006F7361"/>
    <w:rsid w:val="007235BE"/>
    <w:rsid w:val="00770008"/>
    <w:rsid w:val="00887746"/>
    <w:rsid w:val="008C5BC0"/>
    <w:rsid w:val="009A1D1A"/>
    <w:rsid w:val="00BB21F4"/>
    <w:rsid w:val="00BC6FE0"/>
    <w:rsid w:val="00C340FB"/>
    <w:rsid w:val="00CA22D5"/>
    <w:rsid w:val="00CE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B8"/>
    <w:pPr>
      <w:ind w:left="720"/>
      <w:contextualSpacing/>
    </w:pPr>
  </w:style>
  <w:style w:type="table" w:styleId="a4">
    <w:name w:val="Table Grid"/>
    <w:basedOn w:val="a1"/>
    <w:uiPriority w:val="59"/>
    <w:rsid w:val="0088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173E-7E9B-44B9-899C-3C9617D4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2012-04-10T14:54:00Z</dcterms:created>
  <dcterms:modified xsi:type="dcterms:W3CDTF">2012-04-17T18:14:00Z</dcterms:modified>
</cp:coreProperties>
</file>