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9C" w:rsidRDefault="0095379C" w:rsidP="0095379C">
      <w:pPr>
        <w:jc w:val="center"/>
        <w:rPr>
          <w:sz w:val="28"/>
          <w:szCs w:val="28"/>
        </w:rPr>
      </w:pPr>
      <w:r w:rsidRPr="0095379C">
        <w:rPr>
          <w:sz w:val="28"/>
          <w:szCs w:val="28"/>
        </w:rPr>
        <w:t>МКДОУ «Мещовский детский сад»</w:t>
      </w:r>
    </w:p>
    <w:p w:rsidR="0095379C" w:rsidRDefault="0095379C" w:rsidP="0095379C">
      <w:pPr>
        <w:jc w:val="center"/>
        <w:rPr>
          <w:sz w:val="28"/>
          <w:szCs w:val="28"/>
        </w:rPr>
      </w:pPr>
    </w:p>
    <w:p w:rsidR="0095379C" w:rsidRDefault="0095379C" w:rsidP="0095379C">
      <w:pPr>
        <w:jc w:val="center"/>
        <w:rPr>
          <w:sz w:val="28"/>
          <w:szCs w:val="28"/>
        </w:rPr>
      </w:pPr>
    </w:p>
    <w:p w:rsidR="0095379C" w:rsidRDefault="0095379C" w:rsidP="0095379C">
      <w:pPr>
        <w:jc w:val="center"/>
        <w:rPr>
          <w:sz w:val="28"/>
          <w:szCs w:val="28"/>
        </w:rPr>
      </w:pPr>
    </w:p>
    <w:p w:rsidR="0095379C" w:rsidRDefault="0095379C" w:rsidP="0095379C">
      <w:pPr>
        <w:jc w:val="center"/>
        <w:rPr>
          <w:sz w:val="28"/>
          <w:szCs w:val="28"/>
        </w:rPr>
      </w:pPr>
    </w:p>
    <w:p w:rsidR="0095379C" w:rsidRDefault="0095379C" w:rsidP="0095379C">
      <w:pPr>
        <w:jc w:val="center"/>
        <w:rPr>
          <w:sz w:val="28"/>
          <w:szCs w:val="28"/>
        </w:rPr>
      </w:pPr>
    </w:p>
    <w:p w:rsidR="0095379C" w:rsidRDefault="0095379C" w:rsidP="0095379C">
      <w:pPr>
        <w:jc w:val="center"/>
        <w:rPr>
          <w:sz w:val="28"/>
          <w:szCs w:val="28"/>
        </w:rPr>
      </w:pPr>
    </w:p>
    <w:p w:rsidR="0095379C" w:rsidRDefault="0095379C" w:rsidP="0095379C">
      <w:pPr>
        <w:jc w:val="center"/>
        <w:rPr>
          <w:sz w:val="28"/>
          <w:szCs w:val="28"/>
        </w:rPr>
      </w:pPr>
    </w:p>
    <w:p w:rsidR="0095379C" w:rsidRPr="0095379C" w:rsidRDefault="0095379C" w:rsidP="0095379C">
      <w:pPr>
        <w:jc w:val="center"/>
        <w:rPr>
          <w:sz w:val="28"/>
          <w:szCs w:val="28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95379C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</w:p>
    <w:p w:rsidR="0095379C" w:rsidRDefault="0095379C" w:rsidP="0095379C">
      <w:pPr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непосредственной образовательной деятельности</w:t>
      </w:r>
    </w:p>
    <w:p w:rsidR="0095379C" w:rsidRDefault="0095379C" w:rsidP="0095379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физкультуре в средней группе</w:t>
      </w:r>
    </w:p>
    <w:p w:rsidR="0095379C" w:rsidRDefault="0095379C" w:rsidP="0095379C">
      <w:pPr>
        <w:jc w:val="center"/>
        <w:rPr>
          <w:sz w:val="32"/>
          <w:szCs w:val="32"/>
        </w:rPr>
      </w:pPr>
    </w:p>
    <w:p w:rsidR="0095379C" w:rsidRPr="0095379C" w:rsidRDefault="0095379C" w:rsidP="0095379C">
      <w:pPr>
        <w:jc w:val="center"/>
        <w:rPr>
          <w:sz w:val="32"/>
          <w:szCs w:val="32"/>
        </w:rPr>
      </w:pPr>
      <w:r w:rsidRPr="0095379C">
        <w:rPr>
          <w:sz w:val="32"/>
          <w:szCs w:val="32"/>
        </w:rPr>
        <w:t>«Виртуальное путешествие  в зоопарк»</w:t>
      </w: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A47810">
      <w:pPr>
        <w:rPr>
          <w:sz w:val="32"/>
          <w:szCs w:val="32"/>
        </w:rPr>
      </w:pPr>
    </w:p>
    <w:p w:rsidR="0095379C" w:rsidRDefault="0095379C" w:rsidP="0095379C">
      <w:pPr>
        <w:jc w:val="right"/>
        <w:rPr>
          <w:sz w:val="32"/>
          <w:szCs w:val="32"/>
        </w:rPr>
      </w:pPr>
      <w:r>
        <w:rPr>
          <w:sz w:val="32"/>
          <w:szCs w:val="32"/>
        </w:rPr>
        <w:t>Руководитель физвоспитания:</w:t>
      </w:r>
    </w:p>
    <w:p w:rsidR="0095379C" w:rsidRDefault="0095379C" w:rsidP="0095379C">
      <w:pPr>
        <w:jc w:val="right"/>
        <w:rPr>
          <w:sz w:val="32"/>
          <w:szCs w:val="32"/>
        </w:rPr>
      </w:pPr>
      <w:r>
        <w:rPr>
          <w:sz w:val="32"/>
          <w:szCs w:val="32"/>
        </w:rPr>
        <w:t>Костина И.Н.</w:t>
      </w:r>
    </w:p>
    <w:p w:rsidR="0095379C" w:rsidRDefault="0095379C" w:rsidP="0095379C">
      <w:pPr>
        <w:jc w:val="right"/>
        <w:rPr>
          <w:sz w:val="32"/>
          <w:szCs w:val="32"/>
        </w:rPr>
      </w:pPr>
    </w:p>
    <w:p w:rsidR="0095379C" w:rsidRDefault="0095379C" w:rsidP="0095379C">
      <w:pPr>
        <w:jc w:val="right"/>
        <w:rPr>
          <w:sz w:val="32"/>
          <w:szCs w:val="32"/>
        </w:rPr>
      </w:pPr>
    </w:p>
    <w:p w:rsidR="0095379C" w:rsidRDefault="0095379C" w:rsidP="0095379C">
      <w:pPr>
        <w:jc w:val="right"/>
        <w:rPr>
          <w:sz w:val="32"/>
          <w:szCs w:val="32"/>
        </w:rPr>
      </w:pPr>
    </w:p>
    <w:p w:rsidR="0095379C" w:rsidRDefault="0095379C" w:rsidP="0095379C">
      <w:pPr>
        <w:jc w:val="right"/>
        <w:rPr>
          <w:sz w:val="32"/>
          <w:szCs w:val="32"/>
        </w:rPr>
      </w:pPr>
    </w:p>
    <w:p w:rsidR="0095379C" w:rsidRDefault="0095379C" w:rsidP="0095379C">
      <w:pPr>
        <w:jc w:val="right"/>
        <w:rPr>
          <w:sz w:val="32"/>
          <w:szCs w:val="32"/>
        </w:rPr>
      </w:pPr>
    </w:p>
    <w:p w:rsidR="0095379C" w:rsidRDefault="0095379C" w:rsidP="0095379C">
      <w:pPr>
        <w:jc w:val="right"/>
        <w:rPr>
          <w:sz w:val="32"/>
          <w:szCs w:val="32"/>
        </w:rPr>
      </w:pPr>
    </w:p>
    <w:p w:rsidR="0095379C" w:rsidRDefault="0095379C" w:rsidP="0095379C">
      <w:pPr>
        <w:jc w:val="center"/>
        <w:rPr>
          <w:sz w:val="32"/>
          <w:szCs w:val="32"/>
        </w:rPr>
      </w:pPr>
    </w:p>
    <w:p w:rsidR="0095379C" w:rsidRDefault="0095379C" w:rsidP="0095379C">
      <w:pPr>
        <w:jc w:val="right"/>
        <w:rPr>
          <w:sz w:val="32"/>
          <w:szCs w:val="32"/>
        </w:rPr>
      </w:pPr>
    </w:p>
    <w:p w:rsidR="0095379C" w:rsidRDefault="0095379C" w:rsidP="0095379C">
      <w:pPr>
        <w:jc w:val="center"/>
        <w:rPr>
          <w:sz w:val="32"/>
          <w:szCs w:val="32"/>
        </w:rPr>
      </w:pPr>
      <w:r>
        <w:rPr>
          <w:sz w:val="32"/>
          <w:szCs w:val="32"/>
        </w:rPr>
        <w:t>2013г</w:t>
      </w:r>
    </w:p>
    <w:p w:rsidR="0095379C" w:rsidRDefault="0095379C" w:rsidP="00A47810">
      <w:pPr>
        <w:rPr>
          <w:sz w:val="32"/>
          <w:szCs w:val="32"/>
        </w:rPr>
      </w:pPr>
    </w:p>
    <w:p w:rsidR="00A47810" w:rsidRPr="0095379C" w:rsidRDefault="00A47810" w:rsidP="0095379C">
      <w:pPr>
        <w:jc w:val="center"/>
        <w:rPr>
          <w:sz w:val="32"/>
          <w:szCs w:val="32"/>
        </w:rPr>
      </w:pPr>
      <w:r w:rsidRPr="0095379C">
        <w:rPr>
          <w:sz w:val="32"/>
          <w:szCs w:val="32"/>
        </w:rPr>
        <w:lastRenderedPageBreak/>
        <w:t>«</w:t>
      </w:r>
      <w:r w:rsidR="007D7B15" w:rsidRPr="0095379C">
        <w:rPr>
          <w:sz w:val="32"/>
          <w:szCs w:val="32"/>
        </w:rPr>
        <w:t xml:space="preserve">Виртуальное путешествие </w:t>
      </w:r>
      <w:r w:rsidRPr="0095379C">
        <w:rPr>
          <w:sz w:val="32"/>
          <w:szCs w:val="32"/>
        </w:rPr>
        <w:t xml:space="preserve"> в зоопарк»</w:t>
      </w:r>
    </w:p>
    <w:p w:rsidR="00A47810" w:rsidRDefault="00A47810" w:rsidP="00A47810"/>
    <w:p w:rsidR="00A47810" w:rsidRPr="0095379C" w:rsidRDefault="00A4781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 xml:space="preserve">Задачи по физической культуре: </w:t>
      </w:r>
      <w:r w:rsidR="00635528" w:rsidRPr="0095379C">
        <w:rPr>
          <w:sz w:val="28"/>
          <w:szCs w:val="28"/>
        </w:rPr>
        <w:t xml:space="preserve">Развивать ритм и темп движений под музыку. </w:t>
      </w:r>
      <w:r w:rsidRPr="0095379C">
        <w:rPr>
          <w:sz w:val="28"/>
          <w:szCs w:val="28"/>
        </w:rPr>
        <w:t>Закреплять коор</w:t>
      </w:r>
      <w:r w:rsidR="00635528" w:rsidRPr="0095379C">
        <w:rPr>
          <w:sz w:val="28"/>
          <w:szCs w:val="28"/>
        </w:rPr>
        <w:t>динационн</w:t>
      </w:r>
      <w:r w:rsidR="000D75DD">
        <w:rPr>
          <w:sz w:val="28"/>
          <w:szCs w:val="28"/>
        </w:rPr>
        <w:t>ые способности у детей, ловкость, быстроту.</w:t>
      </w:r>
      <w:r w:rsidR="00635528" w:rsidRPr="0095379C">
        <w:rPr>
          <w:sz w:val="28"/>
          <w:szCs w:val="28"/>
        </w:rPr>
        <w:t xml:space="preserve"> </w:t>
      </w:r>
      <w:r w:rsidRPr="0095379C">
        <w:rPr>
          <w:sz w:val="28"/>
          <w:szCs w:val="28"/>
        </w:rPr>
        <w:t xml:space="preserve"> Совершенствовать скоростно-силовые качества. Создавать условия благоприятные для эмоционального состояния детей. Воспитывать интерес к занятиям физической культурой. </w:t>
      </w:r>
    </w:p>
    <w:p w:rsidR="00A47810" w:rsidRPr="0095379C" w:rsidRDefault="00A47810" w:rsidP="00A47810">
      <w:pPr>
        <w:rPr>
          <w:sz w:val="28"/>
          <w:szCs w:val="28"/>
        </w:rPr>
      </w:pPr>
    </w:p>
    <w:p w:rsidR="00A47810" w:rsidRPr="0095379C" w:rsidRDefault="00A4781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Инвентарь: гимнастические маты, гимнастические палки, конусы, обручи.</w:t>
      </w:r>
      <w:r w:rsidR="007D7B15" w:rsidRPr="0095379C">
        <w:rPr>
          <w:sz w:val="28"/>
          <w:szCs w:val="28"/>
        </w:rPr>
        <w:t xml:space="preserve"> Компьютер.</w:t>
      </w:r>
    </w:p>
    <w:p w:rsidR="00A47810" w:rsidRPr="0095379C" w:rsidRDefault="00A47810" w:rsidP="00A47810">
      <w:pPr>
        <w:rPr>
          <w:sz w:val="28"/>
          <w:szCs w:val="28"/>
        </w:rPr>
      </w:pPr>
    </w:p>
    <w:p w:rsidR="00A47810" w:rsidRPr="0095379C" w:rsidRDefault="00A4781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Интеграция:  «Физическая культура», «Здоровье» «Познание», «Безопасность», «Музыка»</w:t>
      </w:r>
    </w:p>
    <w:p w:rsidR="00A47810" w:rsidRPr="0095379C" w:rsidRDefault="00A47810" w:rsidP="00A47810">
      <w:pPr>
        <w:rPr>
          <w:sz w:val="28"/>
          <w:szCs w:val="28"/>
        </w:rPr>
      </w:pPr>
    </w:p>
    <w:p w:rsidR="00A47810" w:rsidRPr="0095379C" w:rsidRDefault="00A4781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Ход занятия:</w:t>
      </w:r>
    </w:p>
    <w:p w:rsidR="00A47810" w:rsidRPr="0095379C" w:rsidRDefault="00A4781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Здравствуйте ребята! Сегодня мы с вами совершим увлекательное  путешествие</w:t>
      </w:r>
      <w:r w:rsidR="00C824FC" w:rsidRPr="0095379C">
        <w:rPr>
          <w:sz w:val="28"/>
          <w:szCs w:val="28"/>
        </w:rPr>
        <w:t xml:space="preserve"> в зоопарк,</w:t>
      </w:r>
      <w:r w:rsidR="000659DB" w:rsidRPr="0095379C">
        <w:rPr>
          <w:sz w:val="28"/>
          <w:szCs w:val="28"/>
        </w:rPr>
        <w:t xml:space="preserve"> правда оно будет виртуальным, надеюсь все равно вам будет интересно, </w:t>
      </w:r>
      <w:r w:rsidR="00C824FC" w:rsidRPr="0095379C">
        <w:rPr>
          <w:sz w:val="28"/>
          <w:szCs w:val="28"/>
        </w:rPr>
        <w:t xml:space="preserve"> но для того чтобы путешествие не утомило нас</w:t>
      </w:r>
      <w:r w:rsidR="000659DB" w:rsidRPr="0095379C">
        <w:rPr>
          <w:sz w:val="28"/>
          <w:szCs w:val="28"/>
        </w:rPr>
        <w:t xml:space="preserve">, </w:t>
      </w:r>
      <w:r w:rsidR="00C824FC" w:rsidRPr="0095379C">
        <w:rPr>
          <w:sz w:val="28"/>
          <w:szCs w:val="28"/>
        </w:rPr>
        <w:t xml:space="preserve"> давайте сделаем зарядку для поднятия настроения и бодрости духа.</w:t>
      </w:r>
    </w:p>
    <w:p w:rsidR="00C824FC" w:rsidRPr="0095379C" w:rsidRDefault="00C824FC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 xml:space="preserve"> Зарядка под музыку «Солнышко лучистое»</w:t>
      </w:r>
    </w:p>
    <w:p w:rsidR="007D7B15" w:rsidRPr="0095379C" w:rsidRDefault="007D7B15" w:rsidP="00A47810">
      <w:pPr>
        <w:rPr>
          <w:sz w:val="28"/>
          <w:szCs w:val="28"/>
        </w:rPr>
      </w:pPr>
    </w:p>
    <w:p w:rsidR="004A1043" w:rsidRPr="0095379C" w:rsidRDefault="007D7B15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Отправляемся в путешествие по зоопарку. Презентация</w:t>
      </w:r>
      <w:r w:rsidR="00183122">
        <w:rPr>
          <w:sz w:val="28"/>
          <w:szCs w:val="28"/>
        </w:rPr>
        <w:t xml:space="preserve"> «Зоопарк»,</w:t>
      </w:r>
      <w:r w:rsidRPr="0095379C">
        <w:rPr>
          <w:sz w:val="28"/>
          <w:szCs w:val="28"/>
        </w:rPr>
        <w:t xml:space="preserve"> слайд №1</w:t>
      </w:r>
    </w:p>
    <w:p w:rsidR="004A1043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 xml:space="preserve"> Зебра</w:t>
      </w:r>
    </w:p>
    <w:p w:rsidR="000E0BC9" w:rsidRPr="0095379C" w:rsidRDefault="000E0BC9" w:rsidP="004A1043">
      <w:pPr>
        <w:rPr>
          <w:sz w:val="28"/>
          <w:szCs w:val="28"/>
        </w:rPr>
      </w:pPr>
      <w:bookmarkStart w:id="0" w:name="_GoBack"/>
      <w:bookmarkEnd w:id="0"/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Предлагаю упражнение «Ловкая зебра»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Ходьба через препятствия: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- ходьба с высоким подниманием колен, левая вперед;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- ходьба с высоким подниманием колен, правя вперед;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- ходьба с высоким подниманием колен, поочередно чередуя левую и правую ногу.</w:t>
      </w:r>
    </w:p>
    <w:p w:rsidR="007D7B15" w:rsidRPr="0095379C" w:rsidRDefault="007D7B15" w:rsidP="00A47810">
      <w:pPr>
        <w:rPr>
          <w:sz w:val="28"/>
          <w:szCs w:val="28"/>
        </w:rPr>
      </w:pPr>
    </w:p>
    <w:p w:rsidR="007D7B15" w:rsidRPr="0095379C" w:rsidRDefault="007D7B15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Слайд№2</w:t>
      </w:r>
    </w:p>
    <w:p w:rsidR="007D7B15" w:rsidRPr="0095379C" w:rsidRDefault="007D7B15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Тигр</w:t>
      </w:r>
    </w:p>
    <w:p w:rsidR="00860CE4" w:rsidRPr="0095379C" w:rsidRDefault="00860CE4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 xml:space="preserve">Предлагаю выполнить </w:t>
      </w:r>
      <w:r w:rsidR="00871820" w:rsidRPr="0095379C">
        <w:rPr>
          <w:sz w:val="28"/>
          <w:szCs w:val="28"/>
        </w:rPr>
        <w:t>упражнения на гимнастической скамейке,</w:t>
      </w:r>
      <w:r w:rsidRPr="0095379C">
        <w:rPr>
          <w:sz w:val="28"/>
          <w:szCs w:val="28"/>
        </w:rPr>
        <w:t xml:space="preserve"> котор</w:t>
      </w:r>
      <w:r w:rsidR="00871820" w:rsidRPr="0095379C">
        <w:rPr>
          <w:sz w:val="28"/>
          <w:szCs w:val="28"/>
        </w:rPr>
        <w:t>ы</w:t>
      </w:r>
      <w:r w:rsidRPr="0095379C">
        <w:rPr>
          <w:sz w:val="28"/>
          <w:szCs w:val="28"/>
        </w:rPr>
        <w:t>е назовем «Веселые тигрята»</w:t>
      </w: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1.Ползание по гимнастической скамейке</w:t>
      </w: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- с опорой на руки и колени.</w:t>
      </w: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- с опорой на предплечья и колени.</w:t>
      </w: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2. Прыжки с продвижением вперед.</w:t>
      </w: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- руки на скамейке, ноги на полу, вскок в упор присев.</w:t>
      </w:r>
    </w:p>
    <w:p w:rsidR="00871820" w:rsidRPr="0095379C" w:rsidRDefault="00871820" w:rsidP="00A47810">
      <w:pPr>
        <w:rPr>
          <w:sz w:val="28"/>
          <w:szCs w:val="28"/>
        </w:rPr>
      </w:pP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Слайд№3</w:t>
      </w: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Танец «У жирафа пятнышки»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Жираф.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Воспитатель: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lastRenderedPageBreak/>
        <w:t>Хотите быть такими стройными высокими?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Дети: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- Да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Воспитатель:</w:t>
      </w: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 xml:space="preserve">- Я предлагаю вам немного отдохнуть и станцевать танец, который думаю </w:t>
      </w:r>
      <w:r w:rsidR="000D75DD">
        <w:rPr>
          <w:sz w:val="28"/>
          <w:szCs w:val="28"/>
        </w:rPr>
        <w:t xml:space="preserve">должен </w:t>
      </w:r>
      <w:r w:rsidR="000D75DD" w:rsidRPr="0095379C">
        <w:rPr>
          <w:sz w:val="28"/>
          <w:szCs w:val="28"/>
        </w:rPr>
        <w:t>понравиться</w:t>
      </w:r>
      <w:r w:rsidRPr="0095379C">
        <w:rPr>
          <w:sz w:val="28"/>
          <w:szCs w:val="28"/>
        </w:rPr>
        <w:t xml:space="preserve"> животным зоопарка</w:t>
      </w:r>
    </w:p>
    <w:p w:rsidR="004A1043" w:rsidRPr="0095379C" w:rsidRDefault="004A1043" w:rsidP="004A1043">
      <w:pPr>
        <w:rPr>
          <w:sz w:val="28"/>
          <w:szCs w:val="28"/>
        </w:rPr>
      </w:pPr>
    </w:p>
    <w:p w:rsidR="004A1043" w:rsidRPr="0095379C" w:rsidRDefault="004A1043" w:rsidP="004A1043">
      <w:pPr>
        <w:rPr>
          <w:sz w:val="28"/>
          <w:szCs w:val="28"/>
        </w:rPr>
      </w:pPr>
      <w:r w:rsidRPr="0095379C">
        <w:rPr>
          <w:sz w:val="28"/>
          <w:szCs w:val="28"/>
        </w:rPr>
        <w:t>Итак</w:t>
      </w:r>
      <w:r w:rsidR="000D75DD">
        <w:rPr>
          <w:sz w:val="28"/>
          <w:szCs w:val="28"/>
        </w:rPr>
        <w:t>,</w:t>
      </w:r>
      <w:r w:rsidRPr="0095379C">
        <w:rPr>
          <w:sz w:val="28"/>
          <w:szCs w:val="28"/>
        </w:rPr>
        <w:t xml:space="preserve"> отдохнули, идем дальше, кто у нас в следующей клетке?</w:t>
      </w:r>
    </w:p>
    <w:p w:rsidR="00871820" w:rsidRPr="0095379C" w:rsidRDefault="004A1043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Это страус</w:t>
      </w: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 xml:space="preserve">Слайд№4 </w:t>
      </w: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«</w:t>
      </w:r>
      <w:proofErr w:type="spellStart"/>
      <w:r w:rsidR="000D75DD">
        <w:rPr>
          <w:sz w:val="28"/>
          <w:szCs w:val="28"/>
        </w:rPr>
        <w:t>Страус</w:t>
      </w:r>
      <w:r w:rsidR="000D75DD" w:rsidRPr="0095379C">
        <w:rPr>
          <w:sz w:val="28"/>
          <w:szCs w:val="28"/>
        </w:rPr>
        <w:t>иные</w:t>
      </w:r>
      <w:proofErr w:type="spellEnd"/>
      <w:r w:rsidRPr="0095379C">
        <w:rPr>
          <w:sz w:val="28"/>
          <w:szCs w:val="28"/>
        </w:rPr>
        <w:t xml:space="preserve"> бега» (эстафета)</w:t>
      </w: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1. Бег до флажка и обратно.</w:t>
      </w:r>
    </w:p>
    <w:p w:rsidR="00871820" w:rsidRPr="0095379C" w:rsidRDefault="000D75DD" w:rsidP="00A47810">
      <w:pPr>
        <w:rPr>
          <w:sz w:val="28"/>
          <w:szCs w:val="28"/>
        </w:rPr>
      </w:pPr>
      <w:r>
        <w:rPr>
          <w:sz w:val="28"/>
          <w:szCs w:val="28"/>
        </w:rPr>
        <w:t>(Дети соревнуются</w:t>
      </w:r>
      <w:r w:rsidR="00104686" w:rsidRPr="0095379C">
        <w:rPr>
          <w:sz w:val="28"/>
          <w:szCs w:val="28"/>
        </w:rPr>
        <w:t xml:space="preserve"> парами)</w:t>
      </w:r>
    </w:p>
    <w:p w:rsidR="00104686" w:rsidRPr="0095379C" w:rsidRDefault="00104686" w:rsidP="00A47810">
      <w:pPr>
        <w:rPr>
          <w:sz w:val="28"/>
          <w:szCs w:val="28"/>
        </w:rPr>
      </w:pP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Слайд№5</w:t>
      </w:r>
    </w:p>
    <w:p w:rsidR="00871820" w:rsidRPr="0095379C" w:rsidRDefault="00871820" w:rsidP="00A47810">
      <w:pPr>
        <w:rPr>
          <w:sz w:val="28"/>
          <w:szCs w:val="28"/>
        </w:rPr>
      </w:pPr>
      <w:r w:rsidRPr="0095379C">
        <w:rPr>
          <w:sz w:val="28"/>
          <w:szCs w:val="28"/>
        </w:rPr>
        <w:t>Слон.</w:t>
      </w:r>
    </w:p>
    <w:p w:rsidR="00D60896" w:rsidRPr="0095379C" w:rsidRDefault="00871820" w:rsidP="00D60896">
      <w:pPr>
        <w:rPr>
          <w:sz w:val="28"/>
          <w:szCs w:val="28"/>
        </w:rPr>
      </w:pPr>
      <w:r w:rsidRPr="0095379C">
        <w:rPr>
          <w:sz w:val="28"/>
          <w:szCs w:val="28"/>
        </w:rPr>
        <w:t>Упражнение-релаксация «Слон»</w:t>
      </w:r>
    </w:p>
    <w:p w:rsidR="00D60896" w:rsidRPr="0095379C" w:rsidRDefault="00D60896" w:rsidP="00D60896">
      <w:pPr>
        <w:rPr>
          <w:sz w:val="28"/>
          <w:szCs w:val="28"/>
        </w:rPr>
      </w:pPr>
    </w:p>
    <w:p w:rsidR="00104686" w:rsidRPr="0095379C" w:rsidRDefault="00D60896" w:rsidP="00104686">
      <w:pPr>
        <w:rPr>
          <w:rFonts w:eastAsiaTheme="minorHAnsi"/>
          <w:sz w:val="28"/>
          <w:szCs w:val="28"/>
          <w:lang w:eastAsia="en-US"/>
        </w:rPr>
      </w:pPr>
      <w:r w:rsidRPr="0095379C">
        <w:rPr>
          <w:rFonts w:eastAsiaTheme="minorHAnsi"/>
          <w:sz w:val="28"/>
          <w:szCs w:val="28"/>
          <w:lang w:eastAsia="en-US"/>
        </w:rPr>
        <w:t xml:space="preserve">Примите горизонтальное положение. Расслабьтесь. Руки свободно </w:t>
      </w:r>
      <w:r w:rsidR="000D75DD">
        <w:rPr>
          <w:rFonts w:eastAsiaTheme="minorHAnsi"/>
          <w:sz w:val="28"/>
          <w:szCs w:val="28"/>
          <w:lang w:eastAsia="en-US"/>
        </w:rPr>
        <w:t>в стороны,</w:t>
      </w:r>
      <w:r w:rsidRPr="0095379C">
        <w:rPr>
          <w:rFonts w:eastAsiaTheme="minorHAnsi"/>
          <w:sz w:val="28"/>
          <w:szCs w:val="28"/>
          <w:lang w:eastAsia="en-US"/>
        </w:rPr>
        <w:t xml:space="preserve"> </w:t>
      </w:r>
      <w:r w:rsidR="004A1043" w:rsidRPr="0095379C">
        <w:rPr>
          <w:rFonts w:eastAsiaTheme="minorHAnsi"/>
          <w:sz w:val="28"/>
          <w:szCs w:val="28"/>
          <w:lang w:eastAsia="en-US"/>
        </w:rPr>
        <w:t>ножки слегка расставлены</w:t>
      </w:r>
      <w:r w:rsidRPr="0095379C">
        <w:rPr>
          <w:rFonts w:eastAsiaTheme="minorHAnsi"/>
          <w:sz w:val="28"/>
          <w:szCs w:val="28"/>
          <w:lang w:eastAsia="en-US"/>
        </w:rPr>
        <w:t>. Представьте, что вы лежите в джунгл</w:t>
      </w:r>
      <w:r w:rsidR="004A1043" w:rsidRPr="0095379C">
        <w:rPr>
          <w:rFonts w:eastAsiaTheme="minorHAnsi"/>
          <w:sz w:val="28"/>
          <w:szCs w:val="28"/>
          <w:lang w:eastAsia="en-US"/>
        </w:rPr>
        <w:t xml:space="preserve">ях на земле, при этом вам уютно и тепло. Вокруг поют птички. </w:t>
      </w:r>
      <w:r w:rsidRPr="0095379C">
        <w:rPr>
          <w:rFonts w:eastAsiaTheme="minorHAnsi"/>
          <w:sz w:val="28"/>
          <w:szCs w:val="28"/>
          <w:lang w:eastAsia="en-US"/>
        </w:rPr>
        <w:t xml:space="preserve"> И тут к вам приближается слон. Как в стихотворении: </w:t>
      </w:r>
    </w:p>
    <w:p w:rsidR="004A1043" w:rsidRDefault="00D60896" w:rsidP="00104686">
      <w:pPr>
        <w:rPr>
          <w:rFonts w:eastAsiaTheme="minorHAnsi"/>
          <w:sz w:val="28"/>
          <w:szCs w:val="28"/>
          <w:lang w:eastAsia="en-US"/>
        </w:rPr>
      </w:pPr>
      <w:r w:rsidRPr="0095379C">
        <w:rPr>
          <w:rFonts w:eastAsiaTheme="minorHAnsi"/>
          <w:sz w:val="28"/>
          <w:szCs w:val="28"/>
          <w:lang w:eastAsia="en-US"/>
        </w:rPr>
        <w:t>«Вот идет по джунглям слон, как гора огромный он</w:t>
      </w:r>
      <w:r w:rsidR="00104686" w:rsidRPr="0095379C">
        <w:rPr>
          <w:rFonts w:eastAsiaTheme="minorHAnsi"/>
          <w:sz w:val="28"/>
          <w:szCs w:val="28"/>
          <w:lang w:eastAsia="en-US"/>
        </w:rPr>
        <w:t xml:space="preserve">. </w:t>
      </w:r>
      <w:r w:rsidR="00104686" w:rsidRPr="0095379C">
        <w:rPr>
          <w:sz w:val="28"/>
          <w:szCs w:val="28"/>
        </w:rPr>
        <w:t xml:space="preserve"> Грозно бивнями блестит, Вкусно листьями хрустит</w:t>
      </w:r>
      <w:r w:rsidRPr="0095379C">
        <w:rPr>
          <w:rFonts w:eastAsiaTheme="minorHAnsi"/>
          <w:sz w:val="28"/>
          <w:szCs w:val="28"/>
          <w:lang w:eastAsia="en-US"/>
        </w:rPr>
        <w:t xml:space="preserve">». Под ноги животное не смотрит, поэтому вы рискуете оказаться на его пути. </w:t>
      </w:r>
      <w:r w:rsidR="004A1043" w:rsidRPr="0095379C">
        <w:rPr>
          <w:rFonts w:eastAsiaTheme="minorHAnsi"/>
          <w:sz w:val="28"/>
          <w:szCs w:val="28"/>
          <w:lang w:eastAsia="en-US"/>
        </w:rPr>
        <w:t>Давайте  сильно  напряг</w:t>
      </w:r>
      <w:r w:rsidR="000D75DD">
        <w:rPr>
          <w:rFonts w:eastAsiaTheme="minorHAnsi"/>
          <w:sz w:val="28"/>
          <w:szCs w:val="28"/>
          <w:lang w:eastAsia="en-US"/>
        </w:rPr>
        <w:t>ё</w:t>
      </w:r>
      <w:r w:rsidR="004A1043" w:rsidRPr="0095379C">
        <w:rPr>
          <w:rFonts w:eastAsiaTheme="minorHAnsi"/>
          <w:sz w:val="28"/>
          <w:szCs w:val="28"/>
          <w:lang w:eastAsia="en-US"/>
        </w:rPr>
        <w:t xml:space="preserve">м животики, сделаем его  твердым. Сильнее как можно сильнее напрягаем свои животики. </w:t>
      </w:r>
      <w:r w:rsidRPr="0095379C">
        <w:rPr>
          <w:rFonts w:eastAsiaTheme="minorHAnsi"/>
          <w:sz w:val="28"/>
          <w:szCs w:val="28"/>
          <w:lang w:eastAsia="en-US"/>
        </w:rPr>
        <w:t xml:space="preserve"> Но слон вас обошел, можно расслабиться. Сделайте свой живот мягким-мягким, будто жиле. Подготовьтесь еще к нескольким наступлениями слона, превращая живот</w:t>
      </w:r>
      <w:r w:rsidR="00104686" w:rsidRPr="0095379C">
        <w:rPr>
          <w:rFonts w:eastAsiaTheme="minorHAnsi"/>
          <w:sz w:val="28"/>
          <w:szCs w:val="28"/>
          <w:lang w:eastAsia="en-US"/>
        </w:rPr>
        <w:t xml:space="preserve"> сначала в камень, потом в желе</w:t>
      </w:r>
      <w:r w:rsidRPr="0095379C">
        <w:rPr>
          <w:rFonts w:eastAsiaTheme="minorHAnsi"/>
          <w:sz w:val="28"/>
          <w:szCs w:val="28"/>
          <w:lang w:eastAsia="en-US"/>
        </w:rPr>
        <w:t>.</w:t>
      </w:r>
      <w:r w:rsidR="004A1043" w:rsidRPr="0095379C">
        <w:rPr>
          <w:rFonts w:eastAsiaTheme="minorHAnsi"/>
          <w:sz w:val="28"/>
          <w:szCs w:val="28"/>
          <w:lang w:eastAsia="en-US"/>
        </w:rPr>
        <w:t xml:space="preserve"> </w:t>
      </w:r>
    </w:p>
    <w:p w:rsidR="00183122" w:rsidRDefault="00183122" w:rsidP="00104686">
      <w:pPr>
        <w:rPr>
          <w:rFonts w:eastAsiaTheme="minorHAnsi"/>
          <w:sz w:val="28"/>
          <w:szCs w:val="28"/>
          <w:lang w:eastAsia="en-US"/>
        </w:rPr>
      </w:pPr>
    </w:p>
    <w:p w:rsidR="00183122" w:rsidRPr="0095379C" w:rsidRDefault="00183122" w:rsidP="00104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E0BC9">
        <w:rPr>
          <w:sz w:val="28"/>
          <w:szCs w:val="28"/>
        </w:rPr>
        <w:t xml:space="preserve">                            </w:t>
      </w:r>
    </w:p>
    <w:p w:rsidR="00D60896" w:rsidRPr="0095379C" w:rsidRDefault="00D60896" w:rsidP="00D6089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D7B15" w:rsidRPr="0095379C" w:rsidRDefault="007D7B15" w:rsidP="00A47810">
      <w:pPr>
        <w:rPr>
          <w:sz w:val="28"/>
          <w:szCs w:val="28"/>
        </w:rPr>
      </w:pPr>
    </w:p>
    <w:p w:rsidR="00A170C8" w:rsidRPr="0095379C" w:rsidRDefault="00A170C8" w:rsidP="00A47810">
      <w:pPr>
        <w:rPr>
          <w:sz w:val="28"/>
          <w:szCs w:val="28"/>
        </w:rPr>
      </w:pPr>
    </w:p>
    <w:p w:rsidR="00C824FC" w:rsidRPr="0095379C" w:rsidRDefault="00C824FC" w:rsidP="00A47810">
      <w:pPr>
        <w:rPr>
          <w:sz w:val="28"/>
          <w:szCs w:val="28"/>
        </w:rPr>
      </w:pPr>
    </w:p>
    <w:p w:rsidR="00F36904" w:rsidRPr="0095379C" w:rsidRDefault="00F36904">
      <w:pPr>
        <w:rPr>
          <w:sz w:val="28"/>
          <w:szCs w:val="28"/>
        </w:rPr>
      </w:pPr>
    </w:p>
    <w:sectPr w:rsidR="00F36904" w:rsidRPr="0095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10"/>
    <w:rsid w:val="00006D8F"/>
    <w:rsid w:val="000118CD"/>
    <w:rsid w:val="000649CA"/>
    <w:rsid w:val="000659DB"/>
    <w:rsid w:val="000730CC"/>
    <w:rsid w:val="00084B46"/>
    <w:rsid w:val="000A0A0E"/>
    <w:rsid w:val="000A410E"/>
    <w:rsid w:val="000B6030"/>
    <w:rsid w:val="000B6747"/>
    <w:rsid w:val="000C1828"/>
    <w:rsid w:val="000D34BF"/>
    <w:rsid w:val="000D75DD"/>
    <w:rsid w:val="000E0BC9"/>
    <w:rsid w:val="000E32DA"/>
    <w:rsid w:val="000F12ED"/>
    <w:rsid w:val="000F6768"/>
    <w:rsid w:val="00104686"/>
    <w:rsid w:val="0010702B"/>
    <w:rsid w:val="0011581C"/>
    <w:rsid w:val="0011690F"/>
    <w:rsid w:val="001204C1"/>
    <w:rsid w:val="001243A1"/>
    <w:rsid w:val="00183122"/>
    <w:rsid w:val="00187CDE"/>
    <w:rsid w:val="001E4B72"/>
    <w:rsid w:val="001E56E4"/>
    <w:rsid w:val="001F069B"/>
    <w:rsid w:val="001F3FF0"/>
    <w:rsid w:val="00263A1D"/>
    <w:rsid w:val="00272CCF"/>
    <w:rsid w:val="002813F1"/>
    <w:rsid w:val="002A2F5F"/>
    <w:rsid w:val="002B2BEF"/>
    <w:rsid w:val="002B61FD"/>
    <w:rsid w:val="002F5E10"/>
    <w:rsid w:val="00346778"/>
    <w:rsid w:val="003603B1"/>
    <w:rsid w:val="003B18D1"/>
    <w:rsid w:val="003C471D"/>
    <w:rsid w:val="004013DE"/>
    <w:rsid w:val="00416482"/>
    <w:rsid w:val="00431944"/>
    <w:rsid w:val="004A1043"/>
    <w:rsid w:val="004C549B"/>
    <w:rsid w:val="004C713D"/>
    <w:rsid w:val="004E0A9B"/>
    <w:rsid w:val="004E0E40"/>
    <w:rsid w:val="005124BD"/>
    <w:rsid w:val="00524022"/>
    <w:rsid w:val="00524550"/>
    <w:rsid w:val="005447FA"/>
    <w:rsid w:val="005701E3"/>
    <w:rsid w:val="00584C81"/>
    <w:rsid w:val="00584F50"/>
    <w:rsid w:val="005859BD"/>
    <w:rsid w:val="005A0860"/>
    <w:rsid w:val="005B1556"/>
    <w:rsid w:val="005D3A15"/>
    <w:rsid w:val="005F0EE5"/>
    <w:rsid w:val="005F7DD4"/>
    <w:rsid w:val="00623285"/>
    <w:rsid w:val="00635528"/>
    <w:rsid w:val="00646CD9"/>
    <w:rsid w:val="0066075B"/>
    <w:rsid w:val="006A631B"/>
    <w:rsid w:val="006C33E5"/>
    <w:rsid w:val="006C5B72"/>
    <w:rsid w:val="00716C73"/>
    <w:rsid w:val="00762893"/>
    <w:rsid w:val="0077459D"/>
    <w:rsid w:val="0078408A"/>
    <w:rsid w:val="00795DB6"/>
    <w:rsid w:val="007A0CF6"/>
    <w:rsid w:val="007D0618"/>
    <w:rsid w:val="007D7B15"/>
    <w:rsid w:val="007E093F"/>
    <w:rsid w:val="007E42F5"/>
    <w:rsid w:val="007F0334"/>
    <w:rsid w:val="007F4250"/>
    <w:rsid w:val="00806A3A"/>
    <w:rsid w:val="0081319D"/>
    <w:rsid w:val="00814B4C"/>
    <w:rsid w:val="008278E5"/>
    <w:rsid w:val="00844968"/>
    <w:rsid w:val="00860CE4"/>
    <w:rsid w:val="00871820"/>
    <w:rsid w:val="00886BA0"/>
    <w:rsid w:val="00891C89"/>
    <w:rsid w:val="00894DE3"/>
    <w:rsid w:val="0089799C"/>
    <w:rsid w:val="008A5F4F"/>
    <w:rsid w:val="008D0C45"/>
    <w:rsid w:val="008E73DA"/>
    <w:rsid w:val="00900E69"/>
    <w:rsid w:val="0091200F"/>
    <w:rsid w:val="00923880"/>
    <w:rsid w:val="00931775"/>
    <w:rsid w:val="00937911"/>
    <w:rsid w:val="0094208B"/>
    <w:rsid w:val="009515D6"/>
    <w:rsid w:val="0095379C"/>
    <w:rsid w:val="009A0F9E"/>
    <w:rsid w:val="009B3384"/>
    <w:rsid w:val="009B37F7"/>
    <w:rsid w:val="009D0852"/>
    <w:rsid w:val="009D4CDF"/>
    <w:rsid w:val="00A121D5"/>
    <w:rsid w:val="00A170C8"/>
    <w:rsid w:val="00A47810"/>
    <w:rsid w:val="00A73167"/>
    <w:rsid w:val="00A81160"/>
    <w:rsid w:val="00A838EE"/>
    <w:rsid w:val="00AA07D8"/>
    <w:rsid w:val="00AD1040"/>
    <w:rsid w:val="00AD1B6B"/>
    <w:rsid w:val="00B21BD4"/>
    <w:rsid w:val="00B67921"/>
    <w:rsid w:val="00BC261C"/>
    <w:rsid w:val="00BD3E94"/>
    <w:rsid w:val="00BE169B"/>
    <w:rsid w:val="00C50C8E"/>
    <w:rsid w:val="00C62100"/>
    <w:rsid w:val="00C824FC"/>
    <w:rsid w:val="00CE35F0"/>
    <w:rsid w:val="00CE6D24"/>
    <w:rsid w:val="00D2559C"/>
    <w:rsid w:val="00D415DD"/>
    <w:rsid w:val="00D42C6A"/>
    <w:rsid w:val="00D44463"/>
    <w:rsid w:val="00D60896"/>
    <w:rsid w:val="00D65FAD"/>
    <w:rsid w:val="00D76BF5"/>
    <w:rsid w:val="00D80A4A"/>
    <w:rsid w:val="00DA72C3"/>
    <w:rsid w:val="00DB5C7A"/>
    <w:rsid w:val="00E076ED"/>
    <w:rsid w:val="00E40854"/>
    <w:rsid w:val="00E90979"/>
    <w:rsid w:val="00EB653F"/>
    <w:rsid w:val="00EB6D97"/>
    <w:rsid w:val="00F1308E"/>
    <w:rsid w:val="00F13104"/>
    <w:rsid w:val="00F170E6"/>
    <w:rsid w:val="00F25CEB"/>
    <w:rsid w:val="00F358E1"/>
    <w:rsid w:val="00F36637"/>
    <w:rsid w:val="00F36904"/>
    <w:rsid w:val="00F37003"/>
    <w:rsid w:val="00F646D2"/>
    <w:rsid w:val="00F72E52"/>
    <w:rsid w:val="00F959BC"/>
    <w:rsid w:val="00F96CBB"/>
    <w:rsid w:val="00FA4DFE"/>
    <w:rsid w:val="00FB3198"/>
    <w:rsid w:val="00FC7071"/>
    <w:rsid w:val="00FC7A93"/>
    <w:rsid w:val="00FD6A9D"/>
    <w:rsid w:val="00F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9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312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31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9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312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3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Камила</cp:lastModifiedBy>
  <cp:revision>14</cp:revision>
  <cp:lastPrinted>2013-04-19T10:57:00Z</cp:lastPrinted>
  <dcterms:created xsi:type="dcterms:W3CDTF">2013-03-20T07:05:00Z</dcterms:created>
  <dcterms:modified xsi:type="dcterms:W3CDTF">2013-11-10T05:56:00Z</dcterms:modified>
</cp:coreProperties>
</file>