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5E" w:rsidRPr="00F82F05" w:rsidRDefault="00092A5E" w:rsidP="00F82F05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</w:pPr>
      <w:r w:rsidRPr="00F82F05"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28"/>
          <w:szCs w:val="28"/>
          <w:lang w:eastAsia="ru-RU"/>
        </w:rPr>
        <w:t>ПОЧЕМУ ДЕТИ ВОРУЮТ?</w:t>
      </w:r>
    </w:p>
    <w:tbl>
      <w:tblPr>
        <w:tblW w:w="5159" w:type="pct"/>
        <w:tblCellSpacing w:w="60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92A5E" w:rsidRPr="00F82F05" w:rsidTr="0033575A">
        <w:trPr>
          <w:tblCellSpacing w:w="60" w:type="dxa"/>
        </w:trPr>
        <w:tc>
          <w:tcPr>
            <w:tcW w:w="4879" w:type="pct"/>
            <w:shd w:val="clear" w:color="auto" w:fill="FFFFFF"/>
            <w:hideMark/>
          </w:tcPr>
          <w:p w:rsidR="00DE7FDD" w:rsidRPr="00F82F05" w:rsidRDefault="00F82F05" w:rsidP="00F8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6" w:tgtFrame="image" w:history="1"/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Детское воровство - проблема не из приятных, она волнует и пугает родителей, и это неудивительно - ведь каждый  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мечтает о том, чтобы жизнь 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детей 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сложилась удачно.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Беспокойства родителей понятны - ведь одни начинают думать о тотальной испорченности своего ребенка, представляя его будущее исключительно криминальным. Другие, столкнувшись с таким поведением, начинают паниковать, подозревая у своего чада наличие "воровских генов", и, как следствие, развити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 клептомании.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</w:t>
            </w:r>
          </w:p>
          <w:p w:rsidR="00092A5E" w:rsidRPr="00F82F05" w:rsidRDefault="00DE7FDD" w:rsidP="00F8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етское воровство, даже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если оно частый спутник 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ребён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ка, и клептомания имеют немного общего. 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 Клептомания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="00092A5E"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(от греч. "</w:t>
            </w:r>
            <w:proofErr w:type="spellStart"/>
            <w:r w:rsidR="00092A5E"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klepto</w:t>
            </w:r>
            <w:proofErr w:type="spellEnd"/>
            <w:r w:rsidR="00092A5E"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" - похищаю,"</w:t>
            </w:r>
            <w:proofErr w:type="spellStart"/>
            <w:r w:rsidR="00092A5E"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mania</w:t>
            </w:r>
            <w:proofErr w:type="spellEnd"/>
            <w:r w:rsidR="00092A5E"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" - безумие)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- это психическое отклонение, проявляющееся в навязчивом "внезапно возникающем влечении к хищению вещей" - является достаточно редким явлением. Этим заболеванием страдают около 0,05% людей на всём земном шаре, при этом в детском возрасте она практически не встречается. А в осталь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ном (исключение, 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составляют болезненные проявления психики), эту крайне неприятную проблему решить можно, и 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первое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что для этого родителям необходимо сделать - это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 попробовать найти причины воровства своего ребёнка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а 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второе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- постараться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 наладить искренние и доверительные отношения со своим ребенком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092A5E" w:rsidRPr="00F82F05" w:rsidRDefault="00F82F05" w:rsidP="00F8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tgtFrame="image" w:history="1"/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Воровство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 дошкольном возрасте 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имеет свои специфические черты и если разобраться, то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 прямом смысле слова воровством не является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Среди мотивов, толкающих ребёнка-дошкольника на воровство, можно выделить следующие группы, не имеющие под собой никакой криминальной подоплёки:</w:t>
            </w: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1. Сильное, желание владеть чем-либо (чаще всего какой-то игрушкой), с которым малыш не в состоянии справиться.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Ребёнок видит новую игрушку у сверстника, о которой сам давно мечтал, и, улучив момент, он её прячет или уносит домой. </w:t>
            </w:r>
            <w:hyperlink r:id="rId8" w:tgtFrame="image" w:history="1"/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Причина такого поведения кроется в особенностях сознания ребёнка-дошкольника: для него понятия "моё", "твое", "чужое" и пр. абстрактны и поэтому малодоступны.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Простой пример: двух - трёхлетний малыш еще не способен понять, что такое собственность и поэтому уверен, что все в мире "принадлежит" ему, а как следствие этому на прогулке или в гостях ребенок хочет взять себе любую понравившуюся игрушку. 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Его нельзя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называть ег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 вором, а обязательно необходимо рассказать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что это игрушка чужая, и поэтому брать ее нельзя, ведь ребенок сам (без помощи взрослых) не может понять, что чужие вещи брать нехорошо. Об этом родители должны ему рассказать и не раз, рассказ свой лучше сопровождать разбором конкретной ситуации, а чтобы ребёнку было понятнее, обратить его внимание на переживания человека, утратившего какую-то вещь.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2. Желание сделать подарок кому-то из </w:t>
            </w:r>
            <w:proofErr w:type="gramStart"/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близких</w:t>
            </w:r>
            <w:proofErr w:type="gramEnd"/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 xml:space="preserve"> (обычно родителям)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Эта причина так же связана с отсутствием понимания отрицательной оценки воровства. Ребёнок стремиться тем или иным способом сделать маме приятное - 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и то, что он поступает неправильно ему просто не приходит в голову.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br/>
              <w:t xml:space="preserve">3. </w:t>
            </w:r>
            <w:r w:rsidRPr="00F82F05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t>Желание привлечь внимание сверстников к себе как обладателю какой-либо вещи.</w:t>
            </w:r>
            <w:r w:rsidRPr="00F82F05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br/>
              <w:t>4. Желание наказать кого-либо или отомстить ему.</w:t>
            </w:r>
            <w:hyperlink r:id="rId9" w:tgtFrame="image" w:history="1"/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t>Третья и четвёртая группы мотивов детского воровства характерны как для старших дошкольников, так и детей</w:t>
            </w:r>
            <w:r w:rsidR="0033575A" w:rsidRPr="00F82F05"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F82F05">
              <w:rPr>
                <w:rFonts w:ascii="Times New Roman" w:eastAsia="Times New Roman" w:hAnsi="Times New Roman" w:cs="Times New Roman"/>
                <w:b/>
                <w:i/>
                <w:iCs/>
                <w:color w:val="666666"/>
                <w:sz w:val="28"/>
                <w:szCs w:val="28"/>
                <w:lang w:eastAsia="ru-RU"/>
              </w:rPr>
              <w:t>младшего школьного возраста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.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Их, хоть и с отрицательной окраской, но можно отнести к социальным мотивам.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 В 6-7 лет 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ребёнку уже небезразлично его место в группе сверстников, и он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способен сознательно и целенаправленно достигать желаемого, выбирая для этого все доступные способы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Часто бывает так, что цель, для которой ребенок ворует, настолько для него важна, что затмить страх наказания. Например, кража для привлечения внимания сверстников: у ребенка не складываются отношения со сверстниками - в детском саду, в школе, во дворе, и ребенок, не умея сделать по-другому, может, взяв деньги, накупить разных сладостей, и угостить всем этим друзей, получив то внимание и признание, которого он так хотел и ждал. В этом случае у 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взрослых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 ребёнком должен состояться разговор о недопустимости воровства и понятии "собственность", но одного этого будет недостаточно. </w:t>
            </w:r>
            <w:proofErr w:type="gramStart"/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Необходимо работать с причиной - а причина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здесь в </w:t>
            </w:r>
            <w:proofErr w:type="spellStart"/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несформированности</w:t>
            </w:r>
            <w:proofErr w:type="spellEnd"/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навыков общения, возможно, в низкой самооценке (то есть получается, что личность ребёнка ценится сверстниками не сама по себе, а только если у нее что-то есть - вот это малышу и нужно объяснить)</w:t>
            </w:r>
            <w:hyperlink r:id="rId10" w:tgtFrame="image" w:history="1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Так же стоит обсудить тему "дружба", поговорить о том, как правильно знакомиться с ребятами, как их заинтересовать и пр. -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всё</w:t>
            </w:r>
            <w:proofErr w:type="gramEnd"/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это нужно объяснять 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ребёнку, а если понадобиться, то проиграть с ним соответствующие ситуации.</w:t>
            </w: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Четвёртая причина воровства: желание отомстить кому-либо, может проявляться как во вредительстве ("Заберу машину у Сашки за то, что он меня побил" - рассуждает ребёнок),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так и в стремлении доставить неприятности близким ("Мама не купила мне шоколадку, за это я порисую её помадой на стене, пусть попробует в следующий раз не купить!"). То есть и в том и в другом случае </w:t>
            </w:r>
            <w:r w:rsidRPr="00F82F0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ребёнок хорошо понимает, на что он идёт и зачем он это делает. 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Борьба с воровством подобного плана осуществляется так же как в предыдущем </w:t>
            </w:r>
            <w:r w:rsidRPr="00F82F0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случае с помощью объяснения, убеждения, с помощью проигрывания конфликтных ситуаций.</w:t>
            </w:r>
            <w:hyperlink r:id="rId11" w:tgtFrame="image" w:history="1"/>
          </w:p>
          <w:p w:rsidR="0033575A" w:rsidRPr="00F82F05" w:rsidRDefault="0033575A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ЧТО ДЕЛАТЬ, ЕСЛИ РЕБЁНОК УКРАЛ</w:t>
            </w:r>
            <w:hyperlink r:id="rId12" w:tgtFrame="image" w:history="1"/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1: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Четко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  <w:proofErr w:type="gramStart"/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высказать отрицательную оценку</w:t>
            </w:r>
            <w:proofErr w:type="gramEnd"/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 xml:space="preserve"> действиям ребёнка (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действиям, а не личности!!!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), с конкретным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запретом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на воровство.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2: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Рассказать о последствиях такого поступка в ракурсе переживаний и чувств человека, лишившегося любимой вещи.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3: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Удержаться от навешивания ярлыков на ребёнка, называя его "воришкой", и пр. Нельзя клеймить, красить образ в черный цвет: иначе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плохой поступок может действительно превратиться в суть личности: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мама говорит - значит, я действительно такой!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4: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Не обсуждать возникшую проблему с посторонними людьми в присутствии ребёнка. Золотое правило воспитания гласит: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 ругай наедине, хвали - при всех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. Воровство - сор, который не следует "выносить из избы".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5: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Знать о том, что обращение к ребёнку: "Как ты мог?" и пр. является бесполезным и даже вредным (это правило имеет большую актуальность для родителей дошкольников).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6: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Избегать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сравнений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с другими детьми и с самим собой в детстве: "вот я никогда ...".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7: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Обсуждая случившиеся, помнить, что сильные негативные чувства могут способствовать тому, что ребёнок будет скрывать все поступки, которые сочтёт стыдными, плохими.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8: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Не возвращаться к тому, что произошло (после того как ситуация была разобрана), т.к. этим вы только закрепите данный поступок в сознании ребёнка.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9: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По возможности исключить ситуации, провоцирующие воровство.</w:t>
            </w:r>
          </w:p>
          <w:p w:rsidR="00092A5E" w:rsidRPr="00F82F05" w:rsidRDefault="00092A5E" w:rsidP="00F82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Правило 10: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 Помните о том, что воровство может быть реакцией на семейное неблагополучие,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6666"/>
                <w:sz w:val="28"/>
                <w:szCs w:val="28"/>
                <w:lang w:eastAsia="ru-RU"/>
              </w:rPr>
              <w:t>ошибки в системе воспитания</w:t>
            </w:r>
            <w:r w:rsidRPr="00F82F05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.</w:t>
            </w: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DE7FDD" w:rsidRPr="00F82F05" w:rsidRDefault="00DE7FDD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F82F05" w:rsidRDefault="00F82F05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F82F05" w:rsidRPr="00F82F05" w:rsidRDefault="00F82F05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666666"/>
                <w:sz w:val="28"/>
                <w:szCs w:val="28"/>
                <w:lang w:eastAsia="ru-RU"/>
              </w:rPr>
            </w:pP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82F05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К основным ошибкам в воспитании, </w:t>
            </w:r>
            <w:proofErr w:type="gramStart"/>
            <w:r w:rsidRPr="00F82F05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eastAsia="ru-RU"/>
              </w:rPr>
              <w:t>способных</w:t>
            </w:r>
            <w:proofErr w:type="gramEnd"/>
            <w:r w:rsidRPr="00F82F05">
              <w:rPr>
                <w:rFonts w:ascii="Comic Sans MS" w:eastAsia="Times New Roman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провоцировать детское воровство можно отнести следующие:</w:t>
            </w:r>
            <w:hyperlink r:id="rId13" w:tgtFrame="image" w:history="1"/>
          </w:p>
          <w:p w:rsidR="00F82F05" w:rsidRDefault="00092A5E" w:rsidP="00F82F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отсутствие последовательности в воспитании: в одной ситуации ребёнка наказывают, а в другой - "закрывают глаза" на проступок: грозил</w:t>
            </w:r>
            <w:r w:rsid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ись наказать, но не наказали;</w:t>
            </w:r>
          </w:p>
          <w:p w:rsidR="00F82F05" w:rsidRDefault="00092A5E" w:rsidP="00F82F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несогласованность требований взрослых (папа </w:t>
            </w:r>
            <w:r w:rsid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разрешает, а мама запрещает);</w:t>
            </w:r>
          </w:p>
          <w:p w:rsidR="00F82F05" w:rsidRDefault="00092A5E" w:rsidP="00F82F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"двойная мораль" - действия родителей расходятся с делом (например, родители внушают ребёнку, "что брать чужое нельзя", а сами приносят с работы то, что "плохо лежит".</w:t>
            </w:r>
            <w:proofErr w:type="gramEnd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Ребёнок, искренне веря в авторитет и непогрешимость родителей, следует их примеру и долго не может понять, за что его ругают, если он</w:t>
            </w:r>
            <w:r w:rsid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поступает, как мама и папа.);</w:t>
            </w:r>
            <w:proofErr w:type="gramEnd"/>
          </w:p>
          <w:p w:rsidR="00F82F05" w:rsidRPr="00F82F05" w:rsidRDefault="00092A5E" w:rsidP="00F82F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ситуация вседозволенности, воспитание ребёнка в стиле "кумир семьи": ребёнок растёт с мыслью "я самый лучший", он не научается считаться с мнением других людей, ориентируется лишь на свои желания и интересы. Такие дети, попадая в коллектив сверстников, продолжают вести себя так же, как и в семье, но очень быстро получают от детей "обратную связь" - с ними не хотят общаться. Они искренне не понимают, почему брать то, что им хочется, нельзя. А родители начинают обвинять других детей в пагубном влиянии на их "чудо-ребёнка";</w:t>
            </w:r>
          </w:p>
          <w:p w:rsidR="00DE7FDD" w:rsidRPr="00F82F05" w:rsidRDefault="00092A5E" w:rsidP="00F82F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отальный</w:t>
            </w:r>
            <w:proofErr w:type="spellEnd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поведением и действиями ребёнка. Одни дети при этом занимают активную "оборонительную" позицию, постоянно проявляя упрямство и вступая в пререкания по любому поводу. Другие "уходят в подполье", продолжая совершать порицаемые взрослыми поступки, но уже в те моменты, когда на них не обращают внимания.</w:t>
            </w:r>
          </w:p>
          <w:p w:rsidR="00092A5E" w:rsidRPr="00F82F05" w:rsidRDefault="00DE7FDD" w:rsidP="00F82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бщая стратегия поведения родителей по отношению к воровству своих детей должна зависеть от причин поведения ребёнка, выяснение которых дело первостепенной важности. 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Н</w:t>
            </w:r>
            <w:r w:rsidR="00092A5E"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еобходимо помнить, что появление такого тревожного сигнала, как кража, свидетельствует о том, что ребёнку не хватает любви и внимания</w:t>
            </w:r>
            <w:r w:rsidR="00092A5E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092A5E" w:rsidRPr="00F82F05" w:rsidRDefault="00092A5E" w:rsidP="00F82F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Если же после проведённой работы, ребёнок продолжает беспричинное и постоянное воровство, берет все, что "плохо лежит". Часто не помнит, когда и у кого взял вещь; не может объяснить, для чего берет даже то, что ему совсем не нужно (тут же бросая или теряя украденное) одним словом - </w:t>
            </w:r>
            <w:r w:rsidRPr="00F82F0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ворует потому, что не может не воровать, есть необходимость обратиться за консультацией к врачу психоневрологу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Так как в подобном случае 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(хоть и в очень редки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 случаях) имеет дело болезни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а тогда одних воспитательных воздействий будет далеко недостаточно, необходимо соответствующее лечение</w:t>
            </w:r>
            <w:r w:rsidR="00DE7FDD"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консультации психоневролога</w:t>
            </w:r>
            <w:r w:rsidRPr="00F82F0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</w:tc>
      </w:tr>
    </w:tbl>
    <w:p w:rsidR="00B33562" w:rsidRPr="00F82F05" w:rsidRDefault="00F82F05">
      <w:pPr>
        <w:rPr>
          <w:rFonts w:ascii="Times New Roman" w:hAnsi="Times New Roman" w:cs="Times New Roman"/>
          <w:sz w:val="28"/>
          <w:szCs w:val="28"/>
        </w:rPr>
      </w:pPr>
      <w:r w:rsidRPr="00F82F05">
        <w:rPr>
          <w:rFonts w:ascii="Times New Roman" w:hAnsi="Times New Roman" w:cs="Times New Roman"/>
          <w:sz w:val="28"/>
          <w:szCs w:val="28"/>
        </w:rPr>
        <w:lastRenderedPageBreak/>
        <w:t xml:space="preserve">Г.А. Широкова и Е.Г. </w:t>
      </w:r>
      <w:proofErr w:type="spellStart"/>
      <w:r w:rsidRPr="00F82F05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«Почему дети воруют?»</w:t>
      </w:r>
      <w:bookmarkStart w:id="0" w:name="_GoBack"/>
      <w:bookmarkEnd w:id="0"/>
    </w:p>
    <w:sectPr w:rsidR="00B33562" w:rsidRPr="00F8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D6"/>
      </v:shape>
    </w:pict>
  </w:numPicBullet>
  <w:abstractNum w:abstractNumId="0">
    <w:nsid w:val="0346405C"/>
    <w:multiLevelType w:val="hybridMultilevel"/>
    <w:tmpl w:val="74123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D1461"/>
    <w:multiLevelType w:val="multilevel"/>
    <w:tmpl w:val="FF4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5E"/>
    <w:rsid w:val="000007AD"/>
    <w:rsid w:val="0000448D"/>
    <w:rsid w:val="0002218A"/>
    <w:rsid w:val="00092A5E"/>
    <w:rsid w:val="000B5C9A"/>
    <w:rsid w:val="000C4876"/>
    <w:rsid w:val="000D7037"/>
    <w:rsid w:val="000F6C59"/>
    <w:rsid w:val="000F75E8"/>
    <w:rsid w:val="00111210"/>
    <w:rsid w:val="001573B8"/>
    <w:rsid w:val="00193F5B"/>
    <w:rsid w:val="002D1F2B"/>
    <w:rsid w:val="002D3630"/>
    <w:rsid w:val="002E1628"/>
    <w:rsid w:val="0033575A"/>
    <w:rsid w:val="00354C26"/>
    <w:rsid w:val="00357C69"/>
    <w:rsid w:val="0037503C"/>
    <w:rsid w:val="003A0ED1"/>
    <w:rsid w:val="003D2A2B"/>
    <w:rsid w:val="003E631C"/>
    <w:rsid w:val="003F26C8"/>
    <w:rsid w:val="004B2F1A"/>
    <w:rsid w:val="004C6025"/>
    <w:rsid w:val="004D024E"/>
    <w:rsid w:val="00505431"/>
    <w:rsid w:val="0054197F"/>
    <w:rsid w:val="00542DCD"/>
    <w:rsid w:val="00543C67"/>
    <w:rsid w:val="00547C84"/>
    <w:rsid w:val="005E3D4D"/>
    <w:rsid w:val="0065368D"/>
    <w:rsid w:val="00665E8A"/>
    <w:rsid w:val="00691888"/>
    <w:rsid w:val="006C6D73"/>
    <w:rsid w:val="006D6900"/>
    <w:rsid w:val="006E2D4A"/>
    <w:rsid w:val="006E64CB"/>
    <w:rsid w:val="007053A7"/>
    <w:rsid w:val="007247B2"/>
    <w:rsid w:val="007420E6"/>
    <w:rsid w:val="0075721F"/>
    <w:rsid w:val="00780381"/>
    <w:rsid w:val="00842FF3"/>
    <w:rsid w:val="00846B3D"/>
    <w:rsid w:val="0086695F"/>
    <w:rsid w:val="0091235D"/>
    <w:rsid w:val="009709E0"/>
    <w:rsid w:val="009830C1"/>
    <w:rsid w:val="00983432"/>
    <w:rsid w:val="009921A2"/>
    <w:rsid w:val="009A3BD7"/>
    <w:rsid w:val="009C1C33"/>
    <w:rsid w:val="00A101DD"/>
    <w:rsid w:val="00A13153"/>
    <w:rsid w:val="00A278E4"/>
    <w:rsid w:val="00A75CDC"/>
    <w:rsid w:val="00A94EED"/>
    <w:rsid w:val="00AC6F4A"/>
    <w:rsid w:val="00AE0892"/>
    <w:rsid w:val="00AF48EC"/>
    <w:rsid w:val="00B13A06"/>
    <w:rsid w:val="00B33562"/>
    <w:rsid w:val="00B801CC"/>
    <w:rsid w:val="00B87026"/>
    <w:rsid w:val="00BC1502"/>
    <w:rsid w:val="00C00BCC"/>
    <w:rsid w:val="00C05274"/>
    <w:rsid w:val="00CE330D"/>
    <w:rsid w:val="00D52B15"/>
    <w:rsid w:val="00DE7FDD"/>
    <w:rsid w:val="00E20182"/>
    <w:rsid w:val="00E5213A"/>
    <w:rsid w:val="00E67A65"/>
    <w:rsid w:val="00EB5AF8"/>
    <w:rsid w:val="00EE7653"/>
    <w:rsid w:val="00F01F87"/>
    <w:rsid w:val="00F159B3"/>
    <w:rsid w:val="00F4147F"/>
    <w:rsid w:val="00F556E5"/>
    <w:rsid w:val="00F74BA3"/>
    <w:rsid w:val="00F82F05"/>
    <w:rsid w:val="00F9588C"/>
    <w:rsid w:val="00FA27FB"/>
    <w:rsid w:val="00FA5B4B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mama.ru/image_show.html?url=images/2009-09/16/1253085036-shutterstock_358533553.jpg" TargetMode="External"/><Relationship Id="rId13" Type="http://schemas.openxmlformats.org/officeDocument/2006/relationships/hyperlink" Target="http://www.greenmama.ru/image_show.html?url=images/2009-09/16/1253091292-shutterstock_369564223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eenmama.ru/image_show.html?url=images/2009-09/16/1253084872-shutterstock_312050023.jpg" TargetMode="External"/><Relationship Id="rId12" Type="http://schemas.openxmlformats.org/officeDocument/2006/relationships/hyperlink" Target="http://www.greenmama.ru/image_show.html?url=images/2009-09/16/1253091027-shutterstock_305576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mama.ru/image_show.html?url=images/2009-09/16/1253084205-shutterstock_430723.jpg" TargetMode="External"/><Relationship Id="rId11" Type="http://schemas.openxmlformats.org/officeDocument/2006/relationships/hyperlink" Target="http://www.greenmama.ru/image_show.html?url=images/2009-09/16/1253086266-shutterstock_317358133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eenmama.ru/image_show.html?url=images/2009-09/16/1253085680-shutterstock_1118185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nmama.ru/image_show.html?url=images/2009-09/16/1253085460-shutterstock_103083073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4</cp:revision>
  <dcterms:created xsi:type="dcterms:W3CDTF">2014-01-20T17:17:00Z</dcterms:created>
  <dcterms:modified xsi:type="dcterms:W3CDTF">2014-01-24T10:01:00Z</dcterms:modified>
</cp:coreProperties>
</file>