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5E" w:rsidRPr="00F82F05" w:rsidRDefault="00092A5E" w:rsidP="00F82F0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F82F05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ПОЧЕМУ ДЕТИ ВОРУЮТ?</w:t>
      </w:r>
    </w:p>
    <w:tbl>
      <w:tblPr>
        <w:tblW w:w="5159" w:type="pct"/>
        <w:tblCellSpacing w:w="60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92A5E" w:rsidRPr="00F82F05" w:rsidTr="0033575A">
        <w:trPr>
          <w:tblCellSpacing w:w="60" w:type="dxa"/>
        </w:trPr>
        <w:tc>
          <w:tcPr>
            <w:tcW w:w="4879" w:type="pct"/>
            <w:shd w:val="clear" w:color="auto" w:fill="FFFFFF"/>
            <w:hideMark/>
          </w:tcPr>
          <w:p w:rsidR="00DE7FDD" w:rsidRPr="00F82F05" w:rsidRDefault="00F82F05" w:rsidP="00F8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6" w:tgtFrame="image" w:history="1"/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Детское воровство - проблема не из приятных, она волнует и пугает родителей, и это неудивительно - ведь каждый  </w:t>
            </w:r>
            <w:r w:rsidR="00DE7FDD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мечтает о том, чтобы жизнь 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детей </w:t>
            </w:r>
            <w:r w:rsidR="00DE7FDD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сложилась удачно.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Беспокойства родителей понятны - ведь одни начинают думать о тотальной испорченности своего ребенка, представляя его будущее исключительно криминальным. Другие, столкнувшись с таким поведением, начинают паниковать, подозревая у своего чада наличие "воровских генов", и, как следствие, развити</w:t>
            </w:r>
            <w:r w:rsidR="00DE7FDD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 клептомании.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 </w:t>
            </w:r>
          </w:p>
          <w:p w:rsidR="00092A5E" w:rsidRPr="00F82F05" w:rsidRDefault="00DE7FDD" w:rsidP="00F8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етское воровство, даже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если оно частый спутник 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ребён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ка, и клептомания имеют немного общего. </w:t>
            </w:r>
            <w:r w:rsidR="00092A5E"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 Клептомания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="00092A5E"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(от греч. "</w:t>
            </w:r>
            <w:proofErr w:type="spellStart"/>
            <w:r w:rsidR="00092A5E"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klepto</w:t>
            </w:r>
            <w:proofErr w:type="spellEnd"/>
            <w:r w:rsidR="00092A5E"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" - похищаю,"</w:t>
            </w:r>
            <w:proofErr w:type="spellStart"/>
            <w:r w:rsidR="00092A5E"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mania</w:t>
            </w:r>
            <w:proofErr w:type="spellEnd"/>
            <w:r w:rsidR="00092A5E"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" - безумие)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- это психическое отклонение, проявляющееся в навязчивом "внезапно возникающем влечении к хищению вещей" - является достаточно редким явлением. Этим заболеванием страдают около 0,05% людей на всём земном шаре, при этом в детском возрасте она практически не встречается. А в осталь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ном (исключение, 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составляют болезненные проявления психики), эту крайне неприятную проблему решить можно, и </w:t>
            </w:r>
            <w:r w:rsidR="00092A5E"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первое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что для этого родителям необходимо сделать - это</w:t>
            </w:r>
            <w:r w:rsidR="00092A5E"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 попробовать найти причины воровства своего ребёнка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а </w:t>
            </w:r>
            <w:r w:rsidR="00092A5E"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второе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- постараться</w:t>
            </w:r>
            <w:r w:rsidR="00092A5E"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 наладить искренние и доверительные отношения со своим ребенком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092A5E" w:rsidRPr="00F82F05" w:rsidRDefault="00F82F05" w:rsidP="00F8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7" w:tgtFrame="image" w:history="1"/>
          </w:p>
          <w:p w:rsidR="00092A5E" w:rsidRPr="00F82F05" w:rsidRDefault="00092A5E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Воровство 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в дошкольном возрасте 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имеет свои специфические черты и если разобраться, то 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в прямом смысле слова воровством не является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Среди мотивов, толкающих ребёнка-дошкольника на воровство, можно выделить следующие группы, не имеющие под собой никакой криминальной подоплёки:</w:t>
            </w:r>
          </w:p>
          <w:p w:rsidR="00092A5E" w:rsidRPr="00F82F05" w:rsidRDefault="00092A5E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1. Сильное, желание владеть чем-либо (чаще всего какой-то игрушкой), с которым малыш не в состоянии справиться.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Ребёнок видит новую игрушку у сверстника, о которой сам давно мечтал, и, улучив момент, он её прячет или уносит домой. </w:t>
            </w:r>
            <w:hyperlink r:id="rId8" w:tgtFrame="image" w:history="1"/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Причина такого поведения кроется в особенностях сознания ребёнка-дошкольника: для него понятия "моё", "твое", "чужое" и пр. абстрактны и поэтому малодоступны.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 Простой пример: двух - трёхлетний малыш еще не способен понять, что такое собственность и поэтому уверен, что все в мире "принадлежит" ему, а как следствие этому на прогулке или в гостях ребенок хочет взять себе любую понравившуюся игрушку. </w:t>
            </w:r>
            <w:r w:rsidR="00DE7FDD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Его нельзя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называть ег</w:t>
            </w:r>
            <w:r w:rsidR="00DE7FDD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 вором, а обязательно необходимо рассказать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что это игрушка чужая, и поэтому брать ее нельзя, ведь ребенок сам (без помощи взрослых) не может понять, что чужие вещи брать нехорошо. Об этом родители должны ему рассказать и не раз, рассказ свой лучше сопровождать разбором конкретной ситуации, а чтобы ребёнку было понятнее, обратить его внимание на переживания человека, утратившего какую-то вещь.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 xml:space="preserve">2. Желание сделать подарок кому-то из </w:t>
            </w:r>
            <w:proofErr w:type="gramStart"/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близких</w:t>
            </w:r>
            <w:proofErr w:type="gramEnd"/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 xml:space="preserve"> (обычно родителям)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. Эта причина так же связана с отсутствием понимания отрицательной оценки воровства. Ребёнок стремиться тем или иным способом сделать маме приятное - 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и то, что он поступает неправильно ему просто не приходит в голову.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3. </w:t>
            </w:r>
            <w:r w:rsidRPr="00F82F05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Желание привлечь внимание сверстников к себе как обладателю какой-либо вещи.</w:t>
            </w:r>
            <w:r w:rsidRPr="00F82F05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br/>
              <w:t>4. Желание наказать кого-либо или отомстить ему.</w:t>
            </w:r>
            <w:hyperlink r:id="rId9" w:tgtFrame="image" w:history="1"/>
          </w:p>
          <w:p w:rsidR="00092A5E" w:rsidRPr="00F82F05" w:rsidRDefault="00092A5E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Третья и четвёртая группы мотивов детского воровства характерны как для старших дошкольников, так и детей</w:t>
            </w:r>
            <w:r w:rsidR="0033575A" w:rsidRPr="00F82F05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F82F05"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8"/>
                <w:szCs w:val="28"/>
                <w:lang w:eastAsia="ru-RU"/>
              </w:rPr>
              <w:t>младшего школьного возраста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.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Их, хоть и с отрицательной окраской, но можно отнести к социальным мотивам.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 В 6-7 лет 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ребёнку уже небезразлично его место в группе сверстников, и он 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способен сознательно и целенаправленно достигать желаемого, выбирая для этого все доступные способы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. Часто бывает так, что цель, для которой ребенок ворует, настолько для него важна, что затмить страх наказания. Например, кража для привлечения внимания сверстников: у ребенка не складываются отношения со сверстниками - в детском саду, в школе, во дворе, и ребенок, не умея сделать по-другому, может, взяв деньги, накупить разных сладостей, и угостить всем этим друзей, получив то внимание и признание, которого он так хотел и ждал. В этом случае у </w:t>
            </w:r>
            <w:r w:rsidR="00DE7FDD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взрослых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 ребёнком должен состояться разговор о недопустимости воровства и понятии "собственность", но одного этого будет недостаточно. </w:t>
            </w:r>
            <w:proofErr w:type="gramStart"/>
            <w:r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Необходимо работать с причиной - а причина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здесь в </w:t>
            </w:r>
            <w:proofErr w:type="spellStart"/>
            <w:r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несформированности</w:t>
            </w:r>
            <w:proofErr w:type="spellEnd"/>
            <w:r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навыков общения, возможно, в низкой самооценке (то есть получается, что личность ребёнка ценится сверстниками не сама по себе, а только если у нее что-то есть - вот это малышу и нужно объяснить)</w:t>
            </w:r>
            <w:hyperlink r:id="rId10" w:tgtFrame="image" w:history="1"/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Так же стоит обсудить тему "дружба", поговорить о том, как правильно знакомиться с ребятами, как их заинтересовать и пр. -</w:t>
            </w:r>
            <w:r w:rsidR="00DE7FDD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всё</w:t>
            </w:r>
            <w:proofErr w:type="gramEnd"/>
            <w:r w:rsidR="00DE7FDD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это нужно объяснять 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ребёнку, а если понадобиться, то проиграть с ним соответствующие ситуации.</w:t>
            </w:r>
          </w:p>
          <w:p w:rsidR="00092A5E" w:rsidRPr="00F82F05" w:rsidRDefault="00092A5E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Четвёртая причина воровства: желание отомстить кому-либо, может проявляться как во вредительстве ("Заберу машину у Сашки за то, что он меня побил" - рассуждает ребёнок),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так и в стремлении доставить неприятности близким ("Мама не купила мне шоколадку, за это я порисую её помадой на стене, пусть попробует в следующий раз не купить!"). То есть и в том и в другом случае </w:t>
            </w:r>
            <w:r w:rsidRPr="00F82F05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ребёнок хорошо понимает, на что он идёт и зачем он это делает. 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Борьба с воровством подобного плана осуществляется так же как в предыдущем </w:t>
            </w:r>
            <w:r w:rsidRPr="00F82F05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случае с помощью объяснения, убеждения, с помощью проигрывания конфликтных ситуаций.</w:t>
            </w:r>
            <w:hyperlink r:id="rId11" w:tgtFrame="image" w:history="1"/>
          </w:p>
          <w:p w:rsidR="0033575A" w:rsidRPr="00F82F05" w:rsidRDefault="0033575A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DE7FDD" w:rsidRPr="00F82F05" w:rsidRDefault="00DE7FDD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DE7FDD" w:rsidRPr="00F82F05" w:rsidRDefault="00DE7FDD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DE7FDD" w:rsidRPr="00F82F05" w:rsidRDefault="00DE7FDD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092A5E" w:rsidRPr="00F82F05" w:rsidRDefault="00092A5E" w:rsidP="00F8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ЧТО ДЕЛАТЬ, ЕСЛИ РЕБЁНОК УКРАЛ</w:t>
            </w:r>
            <w:hyperlink r:id="rId12" w:tgtFrame="image" w:history="1"/>
          </w:p>
          <w:p w:rsidR="00092A5E" w:rsidRPr="00F82F05" w:rsidRDefault="00092A5E" w:rsidP="00F82F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Правило 1: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Четко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</w:t>
            </w:r>
            <w:proofErr w:type="gramStart"/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высказать отрицательную оценку</w:t>
            </w:r>
            <w:proofErr w:type="gramEnd"/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 действиям ребёнка (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действиям, а не личности!!!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), с конкретным 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запретом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на воровство.</w:t>
            </w:r>
          </w:p>
          <w:p w:rsidR="00092A5E" w:rsidRPr="00F82F05" w:rsidRDefault="00092A5E" w:rsidP="00F82F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Правило 2: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Рассказать о последствиях такого поступка в ракурсе переживаний и чувств человека, лишившегося любимой вещи.</w:t>
            </w:r>
          </w:p>
          <w:p w:rsidR="00092A5E" w:rsidRPr="00F82F05" w:rsidRDefault="00092A5E" w:rsidP="00F82F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Правило 3: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Удержаться от навешивания ярлыков на ребёнка, называя его "воришкой", и пр. Нельзя клеймить, красить образ в черный цвет: иначе 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плохой поступок может действительно превратиться в суть личности: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мама говорит - значит, я действительно такой!</w:t>
            </w:r>
          </w:p>
          <w:p w:rsidR="00092A5E" w:rsidRPr="00F82F05" w:rsidRDefault="00092A5E" w:rsidP="00F82F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Правило 4: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Не обсуждать возникшую проблему с посторонними людьми в присутствии ребёнка. Золотое правило воспитания гласит: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 ругай наедине, хвали - при всех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. Воровство - сор, который не следует "выносить из избы".</w:t>
            </w:r>
          </w:p>
          <w:p w:rsidR="00092A5E" w:rsidRPr="00F82F05" w:rsidRDefault="00092A5E" w:rsidP="00F82F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Правило 5: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Знать о том, что обращение к ребёнку: "Как ты мог?" и пр. является бесполезным и даже вредным (это правило имеет большую актуальность для родителей дошкольников).</w:t>
            </w:r>
          </w:p>
          <w:p w:rsidR="00092A5E" w:rsidRPr="00F82F05" w:rsidRDefault="00092A5E" w:rsidP="00F82F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Правило 6: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Избегать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сравнений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с другими детьми и с самим собой в детстве: "вот я никогда ...".</w:t>
            </w:r>
          </w:p>
          <w:p w:rsidR="00092A5E" w:rsidRPr="00F82F05" w:rsidRDefault="00092A5E" w:rsidP="00F82F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Правило 7: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Обсуждая случившиеся, помнить, что сильные негативные чувства могут способствовать тому, что ребёнок будет скрывать все поступки, которые сочтёт стыдными, плохими.</w:t>
            </w:r>
          </w:p>
          <w:p w:rsidR="00092A5E" w:rsidRPr="00F82F05" w:rsidRDefault="00092A5E" w:rsidP="00F82F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Правило 8: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Не возвращаться к тому, что произошло (после того как ситуация была разобрана), т.к. этим вы только закрепите данный поступок в сознании ребёнка.</w:t>
            </w:r>
          </w:p>
          <w:p w:rsidR="00092A5E" w:rsidRPr="00F82F05" w:rsidRDefault="00092A5E" w:rsidP="00F82F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Правило 9: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По возможности исключить ситуации, провоцирующие воровство.</w:t>
            </w:r>
          </w:p>
          <w:p w:rsidR="00092A5E" w:rsidRPr="00F82F05" w:rsidRDefault="00092A5E" w:rsidP="00F82F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Правило 10: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Помните о том, что воровство может быть реакцией на семейное неблагополучие, 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ошибки в системе воспитания</w:t>
            </w:r>
            <w:r w:rsidRPr="00F82F0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.</w:t>
            </w:r>
          </w:p>
          <w:p w:rsidR="00092A5E" w:rsidRPr="00F82F05" w:rsidRDefault="00092A5E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092A5E" w:rsidRPr="00F82F05" w:rsidRDefault="00092A5E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DE7FDD" w:rsidRPr="00F82F05" w:rsidRDefault="00DE7FDD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</w:p>
          <w:p w:rsidR="00DE7FDD" w:rsidRPr="00F82F05" w:rsidRDefault="00DE7FDD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</w:p>
          <w:p w:rsidR="00DE7FDD" w:rsidRPr="00F82F05" w:rsidRDefault="00DE7FDD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</w:p>
          <w:p w:rsidR="00DE7FDD" w:rsidRPr="00F82F05" w:rsidRDefault="00DE7FDD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</w:p>
          <w:p w:rsidR="00F82F05" w:rsidRDefault="00F82F05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</w:p>
          <w:p w:rsidR="00F82F05" w:rsidRPr="00F82F05" w:rsidRDefault="00F82F05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</w:pPr>
          </w:p>
          <w:p w:rsidR="00092A5E" w:rsidRPr="00F82F05" w:rsidRDefault="00092A5E" w:rsidP="00F82F0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82F05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ru-RU"/>
              </w:rPr>
              <w:t xml:space="preserve">К основным ошибкам в воспитании, </w:t>
            </w:r>
            <w:proofErr w:type="gramStart"/>
            <w:r w:rsidRPr="00F82F05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ru-RU"/>
              </w:rPr>
              <w:t>способных</w:t>
            </w:r>
            <w:proofErr w:type="gramEnd"/>
            <w:r w:rsidRPr="00F82F05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ru-RU"/>
              </w:rPr>
              <w:t xml:space="preserve"> провоцировать детское воровство можно отнести следующие:</w:t>
            </w:r>
            <w:hyperlink r:id="rId13" w:tgtFrame="image" w:history="1"/>
          </w:p>
          <w:p w:rsidR="00F82F05" w:rsidRDefault="00092A5E" w:rsidP="00F82F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отсутствие последовательности в воспитании: в одной ситуации ребёнка наказывают, а в другой - "закрывают глаза" на проступок: грозил</w:t>
            </w:r>
            <w:r w:rsid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ись наказать, но не наказали;</w:t>
            </w:r>
          </w:p>
          <w:p w:rsidR="00F82F05" w:rsidRDefault="00092A5E" w:rsidP="00F82F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несогласованность требований взрослых (папа </w:t>
            </w:r>
            <w:r w:rsid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разрешает, а мама запрещает);</w:t>
            </w:r>
          </w:p>
          <w:p w:rsidR="00F82F05" w:rsidRDefault="00092A5E" w:rsidP="00F82F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gramStart"/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"двойная мораль" - действия родителей расходятся с делом (например, родители внушают ребёнку, "что брать чужое нельзя", а сами приносят с работы то, что "плохо лежит".</w:t>
            </w:r>
            <w:proofErr w:type="gramEnd"/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Ребёнок, искренне веря в авторитет и непогрешимость родителей, следует их примеру и долго не может понять, за что его ругают, если он</w:t>
            </w:r>
            <w:r w:rsid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поступает, как мама и папа.);</w:t>
            </w:r>
            <w:proofErr w:type="gramEnd"/>
          </w:p>
          <w:p w:rsidR="00F82F05" w:rsidRPr="00F82F05" w:rsidRDefault="00092A5E" w:rsidP="00F82F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ситуация вседозволенности, воспитание ребёнка в стиле "кумир семьи": ребёнок растёт с мыслью "я самый лучший", он не научается считаться с мнением других людей, ориентируется лишь на свои желания и интересы. Такие дети, попадая в коллектив сверстников, продолжают вести себя так же, как и в семье, но очень быстро получают от детей "обратную связь" - с ними не хотят общаться. Они искренне не понимают, почему брать то, что им хочется, нельзя. А родители начинают обвинять других детей в пагубном влиянии на их "чудо-ребёнка";</w:t>
            </w:r>
          </w:p>
          <w:p w:rsidR="00DE7FDD" w:rsidRPr="00F82F05" w:rsidRDefault="00092A5E" w:rsidP="00F82F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отальный</w:t>
            </w:r>
            <w:proofErr w:type="spellEnd"/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поведением и действиями ребёнка. Одни дети при этом занимают активную "оборонительную" позицию, постоянно проявляя упрямство и вступая в пререкания по любому поводу. Другие "уходят в подполье", продолжая совершать порицаемые взрослыми поступки, но уже в те моменты, когда на них не обращают внимания.</w:t>
            </w:r>
          </w:p>
          <w:p w:rsidR="00092A5E" w:rsidRPr="00F82F05" w:rsidRDefault="00DE7FDD" w:rsidP="00F82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бщая стратегия поведения родителей по отношению к воровству своих детей должна зависеть от причин поведения ребёнка, выяснение которых дело первостепенной важности. </w:t>
            </w:r>
            <w:r w:rsidR="00092A5E"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Н</w:t>
            </w:r>
            <w:r w:rsidR="00092A5E"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еобходимо помнить, что появление такого тревожного сигнала, как кража, свидетельствует о том, что ребёнку не хватает любви и внимания</w:t>
            </w:r>
            <w:r w:rsidR="00092A5E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092A5E" w:rsidRPr="00F82F05" w:rsidRDefault="00092A5E" w:rsidP="00F82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Если же после проведённой работы, ребёнок продолжает беспричинное и постоянное воровство, берет все, что "плохо лежит". Часто не помнит, когда и у кого взял вещь; не может объяснить, для чего берет даже то, что ему совсем не нужно (тут же бросая или теряя украденное) одним словом - </w:t>
            </w:r>
            <w:r w:rsidRPr="00F82F0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ворует потому, что не может не воровать, есть необходимость обратиться за консультацией к врачу психоневрологу</w:t>
            </w:r>
            <w:r w:rsidR="00DE7FDD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. Так как в подобном случае 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(хоть и в очень редки</w:t>
            </w:r>
            <w:r w:rsidR="00DE7FDD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 случаях) имеет дело болезни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а тогда одних воспитательных воздействий будет далеко недостаточно, необходимо соответствующее лечение</w:t>
            </w:r>
            <w:r w:rsidR="00DE7FDD"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 консультации психоневролога</w:t>
            </w:r>
            <w:r w:rsidRPr="00F82F0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</w:tc>
      </w:tr>
    </w:tbl>
    <w:p w:rsidR="00B33562" w:rsidRPr="00F82F05" w:rsidRDefault="00F82F05">
      <w:pPr>
        <w:rPr>
          <w:rFonts w:ascii="Times New Roman" w:hAnsi="Times New Roman" w:cs="Times New Roman"/>
          <w:sz w:val="28"/>
          <w:szCs w:val="28"/>
        </w:rPr>
      </w:pPr>
      <w:r w:rsidRPr="00F82F05">
        <w:rPr>
          <w:rFonts w:ascii="Times New Roman" w:hAnsi="Times New Roman" w:cs="Times New Roman"/>
          <w:sz w:val="28"/>
          <w:szCs w:val="28"/>
        </w:rPr>
        <w:lastRenderedPageBreak/>
        <w:t xml:space="preserve">Г.А. Широкова и Е.Г. </w:t>
      </w:r>
      <w:proofErr w:type="spellStart"/>
      <w:r w:rsidRPr="00F82F05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«Почему дети воруют?»</w:t>
      </w:r>
      <w:bookmarkStart w:id="0" w:name="_GoBack"/>
      <w:bookmarkEnd w:id="0"/>
    </w:p>
    <w:sectPr w:rsidR="00B33562" w:rsidRPr="00F8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4D6"/>
      </v:shape>
    </w:pict>
  </w:numPicBullet>
  <w:abstractNum w:abstractNumId="0">
    <w:nsid w:val="0346405C"/>
    <w:multiLevelType w:val="hybridMultilevel"/>
    <w:tmpl w:val="74123B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D1461"/>
    <w:multiLevelType w:val="multilevel"/>
    <w:tmpl w:val="FF4E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5E"/>
    <w:rsid w:val="000007AD"/>
    <w:rsid w:val="0000448D"/>
    <w:rsid w:val="0002218A"/>
    <w:rsid w:val="00092A5E"/>
    <w:rsid w:val="000B5C9A"/>
    <w:rsid w:val="000C4876"/>
    <w:rsid w:val="000D7037"/>
    <w:rsid w:val="000F6C59"/>
    <w:rsid w:val="000F75E8"/>
    <w:rsid w:val="00111210"/>
    <w:rsid w:val="001573B8"/>
    <w:rsid w:val="00193F5B"/>
    <w:rsid w:val="002D1F2B"/>
    <w:rsid w:val="002D3630"/>
    <w:rsid w:val="002E1628"/>
    <w:rsid w:val="0033575A"/>
    <w:rsid w:val="00354C26"/>
    <w:rsid w:val="00357C69"/>
    <w:rsid w:val="0037503C"/>
    <w:rsid w:val="003A0ED1"/>
    <w:rsid w:val="003D2A2B"/>
    <w:rsid w:val="003E631C"/>
    <w:rsid w:val="003F26C8"/>
    <w:rsid w:val="004B2F1A"/>
    <w:rsid w:val="004C6025"/>
    <w:rsid w:val="004D024E"/>
    <w:rsid w:val="00505431"/>
    <w:rsid w:val="0054197F"/>
    <w:rsid w:val="00542DCD"/>
    <w:rsid w:val="00543C67"/>
    <w:rsid w:val="00547C84"/>
    <w:rsid w:val="005E3D4D"/>
    <w:rsid w:val="0065368D"/>
    <w:rsid w:val="00665E8A"/>
    <w:rsid w:val="00691888"/>
    <w:rsid w:val="006C6D73"/>
    <w:rsid w:val="006D6900"/>
    <w:rsid w:val="006E2D4A"/>
    <w:rsid w:val="006E64CB"/>
    <w:rsid w:val="007053A7"/>
    <w:rsid w:val="007247B2"/>
    <w:rsid w:val="007420E6"/>
    <w:rsid w:val="0075721F"/>
    <w:rsid w:val="00780381"/>
    <w:rsid w:val="00842FF3"/>
    <w:rsid w:val="00846B3D"/>
    <w:rsid w:val="0086695F"/>
    <w:rsid w:val="0091235D"/>
    <w:rsid w:val="009709E0"/>
    <w:rsid w:val="009830C1"/>
    <w:rsid w:val="00983432"/>
    <w:rsid w:val="009921A2"/>
    <w:rsid w:val="009A3BD7"/>
    <w:rsid w:val="009C1C33"/>
    <w:rsid w:val="00A101DD"/>
    <w:rsid w:val="00A13153"/>
    <w:rsid w:val="00A278E4"/>
    <w:rsid w:val="00A75CDC"/>
    <w:rsid w:val="00A94EED"/>
    <w:rsid w:val="00AC6F4A"/>
    <w:rsid w:val="00AE0892"/>
    <w:rsid w:val="00AF48EC"/>
    <w:rsid w:val="00B13A06"/>
    <w:rsid w:val="00B33562"/>
    <w:rsid w:val="00B801CC"/>
    <w:rsid w:val="00B87026"/>
    <w:rsid w:val="00BC1502"/>
    <w:rsid w:val="00C00BCC"/>
    <w:rsid w:val="00C05274"/>
    <w:rsid w:val="00CE330D"/>
    <w:rsid w:val="00D52B15"/>
    <w:rsid w:val="00DE7FDD"/>
    <w:rsid w:val="00E20182"/>
    <w:rsid w:val="00E5213A"/>
    <w:rsid w:val="00E67A65"/>
    <w:rsid w:val="00EB5AF8"/>
    <w:rsid w:val="00EE7653"/>
    <w:rsid w:val="00F01F87"/>
    <w:rsid w:val="00F159B3"/>
    <w:rsid w:val="00F4147F"/>
    <w:rsid w:val="00F556E5"/>
    <w:rsid w:val="00F74BA3"/>
    <w:rsid w:val="00F82F05"/>
    <w:rsid w:val="00F9588C"/>
    <w:rsid w:val="00FA27FB"/>
    <w:rsid w:val="00FA5B4B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mama.ru/image_show.html?url=images/2009-09/16/1253085036-shutterstock_358533553.jpg" TargetMode="External"/><Relationship Id="rId13" Type="http://schemas.openxmlformats.org/officeDocument/2006/relationships/hyperlink" Target="http://www.greenmama.ru/image_show.html?url=images/2009-09/16/1253091292-shutterstock_36956422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eenmama.ru/image_show.html?url=images/2009-09/16/1253084872-shutterstock_312050023.jpg" TargetMode="External"/><Relationship Id="rId12" Type="http://schemas.openxmlformats.org/officeDocument/2006/relationships/hyperlink" Target="http://www.greenmama.ru/image_show.html?url=images/2009-09/16/1253091027-shutterstock_3055764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mama.ru/image_show.html?url=images/2009-09/16/1253084205-shutterstock_430723.jpg" TargetMode="External"/><Relationship Id="rId11" Type="http://schemas.openxmlformats.org/officeDocument/2006/relationships/hyperlink" Target="http://www.greenmama.ru/image_show.html?url=images/2009-09/16/1253086266-shutterstock_317358133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eenmama.ru/image_show.html?url=images/2009-09/16/1253085680-shutterstock_11181850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nmama.ru/image_show.html?url=images/2009-09/16/1253085460-shutterstock_103083073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2014-01-20T17:17:00Z</dcterms:created>
  <dcterms:modified xsi:type="dcterms:W3CDTF">2014-01-24T10:01:00Z</dcterms:modified>
</cp:coreProperties>
</file>