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6848" w:rsidRPr="000F40C2" w:rsidRDefault="000F40C2" w:rsidP="000F40C2">
      <w:pPr>
        <w:jc w:val="center"/>
        <w:rPr>
          <w:b/>
          <w:sz w:val="32"/>
          <w:szCs w:val="32"/>
        </w:rPr>
      </w:pPr>
      <w:r w:rsidRPr="000F40C2">
        <w:rPr>
          <w:b/>
          <w:sz w:val="32"/>
          <w:szCs w:val="32"/>
        </w:rPr>
        <w:t>Доклад на родительском собрании</w:t>
      </w:r>
    </w:p>
    <w:p w:rsidR="000F40C2" w:rsidRPr="000F40C2" w:rsidRDefault="000F40C2" w:rsidP="000F40C2">
      <w:pPr>
        <w:jc w:val="center"/>
        <w:rPr>
          <w:b/>
          <w:sz w:val="32"/>
          <w:szCs w:val="32"/>
        </w:rPr>
      </w:pPr>
      <w:r w:rsidRPr="000F40C2">
        <w:rPr>
          <w:b/>
          <w:sz w:val="32"/>
          <w:szCs w:val="32"/>
        </w:rPr>
        <w:t>«Как воспитывать упрямца»</w:t>
      </w:r>
    </w:p>
    <w:p w:rsidR="00576848" w:rsidRPr="00CD2BCC" w:rsidRDefault="00576848" w:rsidP="00576848">
      <w:pPr>
        <w:rPr>
          <w:sz w:val="28"/>
          <w:szCs w:val="28"/>
        </w:rPr>
      </w:pPr>
      <w:r w:rsidRPr="00CD2BCC">
        <w:rPr>
          <w:sz w:val="28"/>
          <w:szCs w:val="28"/>
        </w:rPr>
        <w:t xml:space="preserve">Наверное, нет такого ребенка на белом свете, которого хотя бы раз в жизни не назвали упрямым. Кажется, еще вчера такой покладистый малыш, сегодня превращается в маленького монстра, который категорически отказывается делать то, что требуют от него родители и проявляет совершенно новые для него, элементы неповиновения. А ведь ему всего-то </w:t>
      </w:r>
      <w:r w:rsidR="000F40C2" w:rsidRPr="00CD2BCC">
        <w:rPr>
          <w:sz w:val="28"/>
          <w:szCs w:val="28"/>
        </w:rPr>
        <w:t>2 года.</w:t>
      </w:r>
    </w:p>
    <w:p w:rsidR="00CD2BCC" w:rsidRPr="00CD2BCC" w:rsidRDefault="000F40C2" w:rsidP="000F40C2">
      <w:pPr>
        <w:rPr>
          <w:sz w:val="28"/>
          <w:szCs w:val="28"/>
        </w:rPr>
      </w:pPr>
      <w:r w:rsidRPr="00CD2BCC">
        <w:rPr>
          <w:sz w:val="28"/>
          <w:szCs w:val="28"/>
        </w:rPr>
        <w:t>Оказывается, этому детскому упрямству есть разумное научное объяснение. Все дело в психологии. Психологической основой происхождения упрямства является чувство «Я», которое активно формируется в возрасте 2х лет. У девочек этот период проходит немного легче и спокойней. Именно в этом возрасте малыш стремится делать все сам и рьяно протестует против помощи со стороны взрослых. Формированию волевого аспекта «Я» способствуют умение владеть собой, развитие самостоятельности. И вот здесь одно из самых главных правил для родителей - в воспитании придерживаться «золотой середины». Постоянная победа ребенка в конфликтах с родителями – прямой путь формирования детской эгоистической натуры. Если же ребенок постоянно вынужден покоряться воле родителей, то результатом такого воспитания - формирование несамостоятельной, боязливой, неуверенной в себе личности.</w:t>
      </w:r>
    </w:p>
    <w:p w:rsidR="000F40C2" w:rsidRPr="00CD2BCC" w:rsidRDefault="00CD2BCC" w:rsidP="000F40C2">
      <w:pPr>
        <w:rPr>
          <w:sz w:val="28"/>
          <w:szCs w:val="28"/>
        </w:rPr>
      </w:pPr>
      <w:r w:rsidRPr="00CD2BCC">
        <w:rPr>
          <w:sz w:val="28"/>
          <w:szCs w:val="28"/>
        </w:rPr>
        <w:t>Но ведь если взглянуть на поведение любимого чада с другой стороны, то упрямство может превратиться в целеустремленность и настойчивость, а с этими качествами характера ребенка вряд ли захочется воевать любому родителю. А все, что потребуется это просто посмотреть под другим углом на поступки ребенка и найти им другое определение. Как только исчезнет негативное определение поведения малыша, то сразу появится возможность разглядеть в нем ростки будущих достоинств, благодаря чему появятся новые запасы терпения и силы для дальнейшего воспитания ребенка. А пока стоит, как следует присмотреться и постараться понять, что побуждает действовать ребенка именно так, а не иначе?</w:t>
      </w:r>
    </w:p>
    <w:p w:rsidR="000F40C2" w:rsidRPr="00CD2BCC" w:rsidRDefault="000F40C2" w:rsidP="000F40C2">
      <w:pPr>
        <w:rPr>
          <w:sz w:val="28"/>
          <w:szCs w:val="28"/>
        </w:rPr>
      </w:pPr>
      <w:r w:rsidRPr="00CD2BCC">
        <w:rPr>
          <w:sz w:val="28"/>
          <w:szCs w:val="28"/>
        </w:rPr>
        <w:t xml:space="preserve">Детские психологи советуют отнестись к этому периоду развития малыша очень внимательно, ведь вашему ребенку сейчас очень тяжело - ему, такому маленькому и беспомощному, приходится учиться бороться за свое достойное место среди людей. И его единственное действенное оружие в </w:t>
      </w:r>
      <w:r w:rsidRPr="00CD2BCC">
        <w:rPr>
          <w:sz w:val="28"/>
          <w:szCs w:val="28"/>
        </w:rPr>
        <w:lastRenderedPageBreak/>
        <w:t>этой борьбе - это крик и плач. Старайтесь поощрять все разумные требования малыша и его попытки быть самостоятельным и не разрешать демонстративное своеволие.</w:t>
      </w:r>
    </w:p>
    <w:p w:rsidR="00576848" w:rsidRPr="00CD2BCC" w:rsidRDefault="00576848" w:rsidP="00576848">
      <w:pPr>
        <w:rPr>
          <w:sz w:val="28"/>
          <w:szCs w:val="28"/>
        </w:rPr>
      </w:pPr>
      <w:r w:rsidRPr="00CD2BCC">
        <w:rPr>
          <w:sz w:val="28"/>
          <w:szCs w:val="28"/>
        </w:rPr>
        <w:t>Почему он капризничает?</w:t>
      </w:r>
    </w:p>
    <w:p w:rsidR="00576848" w:rsidRPr="00CD2BCC" w:rsidRDefault="00576848" w:rsidP="00576848">
      <w:pPr>
        <w:rPr>
          <w:sz w:val="28"/>
          <w:szCs w:val="28"/>
        </w:rPr>
      </w:pPr>
      <w:r w:rsidRPr="00CD2BCC">
        <w:rPr>
          <w:sz w:val="28"/>
          <w:szCs w:val="28"/>
        </w:rPr>
        <w:t>В возрасте трех-четырех лет, ребенок начинает осознавать, что он есть, развивается его самосознание, вместо того, чтобы по-прежнему говорить о себе в третьем лице, он говорит о себе «Я». Малыш в повседневной жизни уже способен самостоятельно выполнять разнообразные действия, раздеваться и одеваться самостоятельно, складывать аккуратно свою одежду и т. д. У него уже появляются свои, небольшие обязанности, круг его игр значительно расширяется, а распоряжения и пожелания родителей, он вполне может претворять в какие-либо конкретные действия. Его самообладание и самоуверенность возрастают, а самосознание проявляется все глубже. Ребенок превосходно понимает наказы и запреты, и если они оправданы ситуацией, следует им.</w:t>
      </w:r>
    </w:p>
    <w:p w:rsidR="00576848" w:rsidRPr="00CD2BCC" w:rsidRDefault="00576848" w:rsidP="00576848">
      <w:pPr>
        <w:rPr>
          <w:sz w:val="28"/>
          <w:szCs w:val="28"/>
        </w:rPr>
      </w:pPr>
      <w:r w:rsidRPr="00CD2BCC">
        <w:rPr>
          <w:sz w:val="28"/>
          <w:szCs w:val="28"/>
        </w:rPr>
        <w:t xml:space="preserve">Но почему же тогда возникают ситуации, в которых он проявляет свое упрямство? Следует помнить одно — без причины ни один ребенок не будет упрямиться, у него нет желания расстроить своих родителей или чем-либо им досадить. Обязательно есть достаточно веская причина, которую родителям необходимо выявить и проговорить с ребенком, для того, чтобы он знал, </w:t>
      </w:r>
      <w:r w:rsidR="00CD2BCC" w:rsidRPr="00CD2BCC">
        <w:rPr>
          <w:sz w:val="28"/>
          <w:szCs w:val="28"/>
        </w:rPr>
        <w:t>почему поступает таким образом.</w:t>
      </w:r>
    </w:p>
    <w:p w:rsidR="00576848" w:rsidRPr="00CD2BCC" w:rsidRDefault="00576848" w:rsidP="00576848">
      <w:pPr>
        <w:rPr>
          <w:sz w:val="28"/>
          <w:szCs w:val="28"/>
        </w:rPr>
      </w:pPr>
      <w:r w:rsidRPr="00CD2BCC">
        <w:rPr>
          <w:sz w:val="28"/>
          <w:szCs w:val="28"/>
        </w:rPr>
        <w:t>Конечно, можно спросить, а зачем это делать? Ведь гораздо проще строгим тоном заставить малыша прекратить вести себя таким образом. Однако ситуацию это не исправит, а ребенок не научится выражать свои претензии и желания словами, а не скандалом. Ведь он просто еще не умеет правильно выражать свои эмоции и желания, отсюда и вся проблема.</w:t>
      </w:r>
    </w:p>
    <w:p w:rsidR="00576848" w:rsidRPr="00CD2BCC" w:rsidRDefault="00576848" w:rsidP="00576848">
      <w:pPr>
        <w:rPr>
          <w:sz w:val="28"/>
          <w:szCs w:val="28"/>
        </w:rPr>
      </w:pPr>
      <w:r w:rsidRPr="00CD2BCC">
        <w:rPr>
          <w:sz w:val="28"/>
          <w:szCs w:val="28"/>
        </w:rPr>
        <w:t>Это не значит, что нужно во всем и всегда потакать ребенку, чтобы он ни делал. Бывают ситуации, когда желаемое он не должен получить, хотя бы ради собственной безопасности. Однако такие ситуации случаются намного реже, чем мы можем себе предположить, и чаще всего родители настаивают на своем решении, просто из того соображения, что они должны быть победителями в споре.</w:t>
      </w:r>
    </w:p>
    <w:p w:rsidR="00576848" w:rsidRPr="00CD2BCC" w:rsidRDefault="00576848" w:rsidP="00576848">
      <w:pPr>
        <w:rPr>
          <w:sz w:val="28"/>
          <w:szCs w:val="28"/>
        </w:rPr>
      </w:pPr>
      <w:r w:rsidRPr="00CD2BCC">
        <w:rPr>
          <w:sz w:val="28"/>
          <w:szCs w:val="28"/>
        </w:rPr>
        <w:t xml:space="preserve">Положив руку на сердце, необходимо честно признать, что родители так поступают из-за такого же упрямства. Или может просто не хотят или не </w:t>
      </w:r>
      <w:r w:rsidRPr="00CD2BCC">
        <w:rPr>
          <w:sz w:val="28"/>
          <w:szCs w:val="28"/>
        </w:rPr>
        <w:lastRenderedPageBreak/>
        <w:t>имеют времени разбираться в причинах упрямства своего любимого чада и искать компромиссное решение, которое устроит обе стороны, ведь гораздо проще «надавить» своим родительским авторитетом. Некоторые родители просто бояться утратить в глазах ребенка свой авторитет, если будут идти на поводу его желаний, но это неверное суждение.</w:t>
      </w:r>
    </w:p>
    <w:p w:rsidR="00576848" w:rsidRPr="00CD2BCC" w:rsidRDefault="00576848" w:rsidP="00576848">
      <w:pPr>
        <w:rPr>
          <w:sz w:val="28"/>
          <w:szCs w:val="28"/>
        </w:rPr>
      </w:pPr>
      <w:r w:rsidRPr="00CD2BCC">
        <w:rPr>
          <w:sz w:val="28"/>
          <w:szCs w:val="28"/>
        </w:rPr>
        <w:t>Попробуйте стратегию компромиссов и поймете, что стали затрачивать гораздо меньше сил и времени на решение конфликтных ситуаций, а сам авторитет никоем образом не зарабатывается грубой силой, а только лишь способностью находить общий язык и мудрый выход из сложных ситуаций.</w:t>
      </w:r>
    </w:p>
    <w:p w:rsidR="00576848" w:rsidRPr="00CD2BCC" w:rsidRDefault="00576848" w:rsidP="00576848">
      <w:pPr>
        <w:rPr>
          <w:sz w:val="28"/>
          <w:szCs w:val="28"/>
        </w:rPr>
      </w:pPr>
      <w:r w:rsidRPr="00CD2BCC">
        <w:rPr>
          <w:sz w:val="28"/>
          <w:szCs w:val="28"/>
        </w:rPr>
        <w:t>Если трехлетний малыш уже построил свой собственный план, а родители пытаются его насильно изменить, причем сразу и немедленно, это приведет только к отчаянному скандалу. Вы будете кормить своего ребенка, который решил в это время играть с паровозиком, только насильно и с водопадом слез, а пользы от такого обеда значительно меньше, чем вреда. Стоит предложить ребенку компромисс, он запустит свой поезд до двери, а затем поставит его в депо отдыхать, сам же юный машинист в это время пообедает. Главное в таком решении будет то, что вариант устроит обоих, а атмосфера игры останется и за столом.</w:t>
      </w:r>
    </w:p>
    <w:p w:rsidR="00576848" w:rsidRPr="00CD2BCC" w:rsidRDefault="00576848" w:rsidP="00576848">
      <w:pPr>
        <w:rPr>
          <w:sz w:val="28"/>
          <w:szCs w:val="28"/>
        </w:rPr>
      </w:pPr>
      <w:r w:rsidRPr="00CD2BCC">
        <w:rPr>
          <w:sz w:val="28"/>
          <w:szCs w:val="28"/>
        </w:rPr>
        <w:t>Помните о том, что ребенок во всем наследует родителей, подражает им и учится на их примере, поэтому чаще показывайте ребенку, что вам тоже иногда приходится менять свои планы, рассказывайте ему подобные ситуации. Например</w:t>
      </w:r>
      <w:r w:rsidR="00CD2BCC" w:rsidRPr="00CD2BCC">
        <w:rPr>
          <w:sz w:val="28"/>
          <w:szCs w:val="28"/>
        </w:rPr>
        <w:t>,</w:t>
      </w:r>
      <w:r w:rsidRPr="00CD2BCC">
        <w:rPr>
          <w:sz w:val="28"/>
          <w:szCs w:val="28"/>
        </w:rPr>
        <w:t xml:space="preserve"> о том, что планировали завтра сходить в магазин, а он оказался закрыт на ремонт, но ничего, ведь можно будет туда сходить и в другой раз. Если ребенок будет видеть, что мама и папа к смене планов относятся совершенно спокойно и с пониманием, он са</w:t>
      </w:r>
      <w:r w:rsidR="00CD2BCC" w:rsidRPr="00CD2BCC">
        <w:rPr>
          <w:sz w:val="28"/>
          <w:szCs w:val="28"/>
        </w:rPr>
        <w:t>м этому научится гораздо легче.</w:t>
      </w:r>
    </w:p>
    <w:p w:rsidR="00576848" w:rsidRPr="00CD2BCC" w:rsidRDefault="00576848" w:rsidP="00576848">
      <w:pPr>
        <w:rPr>
          <w:sz w:val="28"/>
          <w:szCs w:val="28"/>
        </w:rPr>
      </w:pPr>
      <w:r w:rsidRPr="00CD2BCC">
        <w:rPr>
          <w:sz w:val="28"/>
          <w:szCs w:val="28"/>
        </w:rPr>
        <w:t>От того, как именно поведут себя по отношению к ребенку родители, зависит, удастся ли в его развитии преодолеть такие критические фазы, или детское упрямство прочно закрепиться как стереотип единственно возможного поведения и в будущем превратиться в модель общения с окружающими людьми и миром. Детское упрямство не следует пускать на самотек, но и с помощью железных мер воспитания нельзя принуждать ребенка</w:t>
      </w:r>
      <w:r w:rsidR="00CD2BCC" w:rsidRPr="00CD2BCC">
        <w:rPr>
          <w:sz w:val="28"/>
          <w:szCs w:val="28"/>
        </w:rPr>
        <w:t xml:space="preserve"> к беспрекословному послушанию.</w:t>
      </w:r>
    </w:p>
    <w:p w:rsidR="00576848" w:rsidRPr="00CD2BCC" w:rsidRDefault="00576848" w:rsidP="00576848">
      <w:pPr>
        <w:rPr>
          <w:sz w:val="28"/>
          <w:szCs w:val="28"/>
        </w:rPr>
      </w:pPr>
      <w:r w:rsidRPr="00CD2BCC">
        <w:rPr>
          <w:sz w:val="28"/>
          <w:szCs w:val="28"/>
        </w:rPr>
        <w:lastRenderedPageBreak/>
        <w:t>Самое худшее, что можно сделать в ситуации с упрямым ребенком, это прибегнуть к наказанию. Угрозы, окрики или уж тем более рукоприкладство — средства негодные для решения ситуации. В данном случае, они либо нанесут серьезный вред детской неустойчивой психике, либо приведут к обратному эффекту.</w:t>
      </w:r>
    </w:p>
    <w:p w:rsidR="00576848" w:rsidRPr="00CD2BCC" w:rsidRDefault="00576848" w:rsidP="00576848">
      <w:pPr>
        <w:rPr>
          <w:sz w:val="28"/>
          <w:szCs w:val="28"/>
        </w:rPr>
      </w:pPr>
      <w:r w:rsidRPr="00CD2BCC">
        <w:rPr>
          <w:sz w:val="28"/>
          <w:szCs w:val="28"/>
        </w:rPr>
        <w:t>Наказание – это очень малоэффективный способ воспитания, и имеет смысл только в том случае, если ребенок сделал совершенно недопустимую вещь, и родители твердо убеждены, что поступить иначе нельзя. Например, когда малыш сделал что-либо совершенно сознательно, хотя был предупрежден, что это однозначно запрещено. Но, прибегать к наказанию следует только тогда, когда оно является логическим следствием проступка ребенка.</w:t>
      </w:r>
    </w:p>
    <w:p w:rsidR="00576848" w:rsidRPr="00CD2BCC" w:rsidRDefault="00576848" w:rsidP="00576848">
      <w:pPr>
        <w:rPr>
          <w:sz w:val="28"/>
          <w:szCs w:val="28"/>
        </w:rPr>
      </w:pPr>
      <w:r w:rsidRPr="00CD2BCC">
        <w:rPr>
          <w:sz w:val="28"/>
          <w:szCs w:val="28"/>
        </w:rPr>
        <w:t>Правильное наказание – это целое искусство, которым родители должны в совершенстве владеть. Ведь что толку применить в виде наказания лишение прогулки, если в это время ребенок будет сидеть перед телевизором с мультфильмами. Чтобы от наказания действительно был толк, оно должно быть очень нежелательно для малыша. Также обязательным правилом является то, что ели проступок был совершен снова, то и наказание должно последовать безоговорочно, то есть «не заметить» недопустимый пос</w:t>
      </w:r>
      <w:r w:rsidR="00670B68">
        <w:rPr>
          <w:sz w:val="28"/>
          <w:szCs w:val="28"/>
        </w:rPr>
        <w:t xml:space="preserve">тупок в какой-то раз,  нельзя. </w:t>
      </w:r>
      <w:bookmarkStart w:id="0" w:name="_GoBack"/>
      <w:bookmarkEnd w:id="0"/>
      <w:r w:rsidRPr="00CD2BCC">
        <w:rPr>
          <w:sz w:val="28"/>
          <w:szCs w:val="28"/>
        </w:rPr>
        <w:t>Помните о том, что дети очень справедливые и чувствующие интуитивно справедливость существа, поэтому они превосходно знают, что провинились на самом деле, и не будут держать на родителей зла за справедливо  наложенное наказание.</w:t>
      </w:r>
    </w:p>
    <w:p w:rsidR="00670B68" w:rsidRDefault="00576848" w:rsidP="00576848">
      <w:pPr>
        <w:rPr>
          <w:sz w:val="28"/>
          <w:szCs w:val="28"/>
        </w:rPr>
      </w:pPr>
      <w:r w:rsidRPr="00CD2BCC">
        <w:rPr>
          <w:sz w:val="28"/>
          <w:szCs w:val="28"/>
        </w:rPr>
        <w:t xml:space="preserve"> Наказание не должно быть связано с личность</w:t>
      </w:r>
      <w:r w:rsidR="00CD2BCC" w:rsidRPr="00CD2BCC">
        <w:rPr>
          <w:sz w:val="28"/>
          <w:szCs w:val="28"/>
        </w:rPr>
        <w:t xml:space="preserve">ю </w:t>
      </w:r>
      <w:r w:rsidRPr="00CD2BCC">
        <w:rPr>
          <w:sz w:val="28"/>
          <w:szCs w:val="28"/>
        </w:rPr>
        <w:t xml:space="preserve"> ребенка, только с его проступком, иначе пострадает самооценка ребенка, что в будущем скажет</w:t>
      </w:r>
      <w:r w:rsidR="00670B68">
        <w:rPr>
          <w:sz w:val="28"/>
          <w:szCs w:val="28"/>
        </w:rPr>
        <w:t xml:space="preserve">ся на становлении его личности. </w:t>
      </w:r>
      <w:r w:rsidRPr="00CD2BCC">
        <w:rPr>
          <w:sz w:val="28"/>
          <w:szCs w:val="28"/>
        </w:rPr>
        <w:t>Ни при каких обстоятельствах нельзя наказывать ребенка сразу после сна или перед сном, когда он болен, во время еды, если у него не получается что-либо сделать, хотя он искренне старается, непосредственно после перенесенной травмы, если наказание является просто следствием вашего дурного расположения дух</w:t>
      </w:r>
      <w:r w:rsidR="00CD2BCC" w:rsidRPr="00CD2BCC">
        <w:rPr>
          <w:sz w:val="28"/>
          <w:szCs w:val="28"/>
        </w:rPr>
        <w:t>а.</w:t>
      </w:r>
    </w:p>
    <w:p w:rsidR="00576848" w:rsidRPr="00CD2BCC" w:rsidRDefault="00CD2BCC" w:rsidP="00576848">
      <w:pPr>
        <w:rPr>
          <w:sz w:val="28"/>
          <w:szCs w:val="28"/>
        </w:rPr>
      </w:pPr>
      <w:r w:rsidRPr="00CD2BCC">
        <w:rPr>
          <w:sz w:val="28"/>
          <w:szCs w:val="28"/>
        </w:rPr>
        <w:t>Внимательное и мудрое отношение взрослых к ребенку в этот трудный период помогут малышу к 5 годам осознать свои настоящие способности, уяснить свои права и обязанности. Более того, ребенок будет ясно и четко понимать «Что такое хорошо, а что такое плохо». Будьте уверены - ваше проявленное терпение к маленькому человечку не будет напрасным. Наградой будет ваш уверенный в себе и своих силах ребенок!</w:t>
      </w:r>
    </w:p>
    <w:p w:rsidR="00B323DB" w:rsidRPr="00CD2BCC" w:rsidRDefault="00B323DB" w:rsidP="00576848">
      <w:pPr>
        <w:rPr>
          <w:sz w:val="28"/>
          <w:szCs w:val="28"/>
        </w:rPr>
      </w:pPr>
    </w:p>
    <w:sectPr w:rsidR="00B323DB" w:rsidRPr="00CD2B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4BA1"/>
    <w:rsid w:val="000F40C2"/>
    <w:rsid w:val="002128F7"/>
    <w:rsid w:val="0043044E"/>
    <w:rsid w:val="004A5E5F"/>
    <w:rsid w:val="004F4BA1"/>
    <w:rsid w:val="00576848"/>
    <w:rsid w:val="00670B68"/>
    <w:rsid w:val="00971DBA"/>
    <w:rsid w:val="00B323DB"/>
    <w:rsid w:val="00CD2B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5</Pages>
  <Words>1319</Words>
  <Characters>7523</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dc:creator>
  <cp:keywords/>
  <dc:description/>
  <cp:lastModifiedBy>Владимир</cp:lastModifiedBy>
  <cp:revision>6</cp:revision>
  <dcterms:created xsi:type="dcterms:W3CDTF">2013-01-27T15:01:00Z</dcterms:created>
  <dcterms:modified xsi:type="dcterms:W3CDTF">2013-02-17T16:39:00Z</dcterms:modified>
</cp:coreProperties>
</file>