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A5" w:rsidRDefault="009A2AA5" w:rsidP="009A2AA5">
      <w:pPr>
        <w:rPr>
          <w:rFonts w:ascii="Times New Roman" w:hAnsi="Times New Roman"/>
          <w:sz w:val="28"/>
          <w:szCs w:val="28"/>
        </w:rPr>
      </w:pPr>
    </w:p>
    <w:p w:rsidR="009A2AA5" w:rsidRDefault="009A2AA5" w:rsidP="009A2A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«Отправляемся в страну Здоровья»</w:t>
      </w:r>
    </w:p>
    <w:p w:rsidR="009A2AA5" w:rsidRDefault="009A2AA5" w:rsidP="009A2A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Цели: </w:t>
      </w:r>
    </w:p>
    <w:p w:rsidR="009A2AA5" w:rsidRDefault="009A2AA5" w:rsidP="009A2AA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воспитанников здорового образа жизни.</w:t>
      </w:r>
    </w:p>
    <w:p w:rsidR="009A2AA5" w:rsidRDefault="009A2AA5" w:rsidP="009A2AA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ловкости, быстроты, силы.</w:t>
      </w:r>
    </w:p>
    <w:p w:rsidR="009A2AA5" w:rsidRDefault="009A2AA5" w:rsidP="009A2AA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навыкам сотрудничества с детьми и взрослыми.</w:t>
      </w:r>
    </w:p>
    <w:p w:rsidR="009A2AA5" w:rsidRDefault="009A2AA5" w:rsidP="009A2AA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валеологическим знаниям и их применение в оздоровлении организма.</w:t>
      </w:r>
    </w:p>
    <w:p w:rsidR="009A2AA5" w:rsidRDefault="009A2AA5" w:rsidP="009A2AA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интерес к физкультурным занятиям и играм с физической активностью.</w:t>
      </w:r>
    </w:p>
    <w:p w:rsidR="009A2AA5" w:rsidRDefault="009A2AA5" w:rsidP="009A2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 костюм клоуна для взрослого, плюшевый мишка,</w:t>
      </w:r>
    </w:p>
    <w:p w:rsidR="009A2AA5" w:rsidRDefault="009A2AA5" w:rsidP="009A2A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праздника:</w:t>
      </w:r>
    </w:p>
    <w:p w:rsidR="009A2AA5" w:rsidRDefault="009A2AA5" w:rsidP="009A2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Утро:</w:t>
      </w:r>
      <w:r>
        <w:rPr>
          <w:rFonts w:ascii="Times New Roman" w:hAnsi="Times New Roman"/>
          <w:sz w:val="28"/>
          <w:szCs w:val="28"/>
        </w:rPr>
        <w:t xml:space="preserve"> Детей встречает клоун Вася.</w:t>
      </w:r>
    </w:p>
    <w:p w:rsidR="009A2AA5" w:rsidRDefault="009A2AA5" w:rsidP="009A2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Здравствуйте ребята! Мы сегодня с вами пришли в спортивный зал. Сегодня у нас с вами будет праздник «День здоровья». Мы будем с вами играть, песни петь, танцевать, и даже будем соревноваться в быстроте, силе, ловкости. А начнем  с утренней зарядки. </w:t>
      </w:r>
    </w:p>
    <w:p w:rsidR="009A2AA5" w:rsidRDefault="009A2AA5" w:rsidP="009A2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«Зарядка всем полезна,                                                                                       Зарядка всем нужна.                                                                                              От лени и болезней                                                                                                 Спасает нас она!»</w:t>
      </w:r>
    </w:p>
    <w:p w:rsidR="009A2AA5" w:rsidRDefault="009A2AA5" w:rsidP="009A2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 музыкальное сопровождение дети выполняют комплекс утренней гимнастики).</w:t>
      </w:r>
    </w:p>
    <w:p w:rsidR="009A2AA5" w:rsidRDefault="009A2AA5" w:rsidP="009A2A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Коммуникативная игра: «Давай познакомимся».</w:t>
      </w:r>
    </w:p>
    <w:p w:rsidR="009A2AA5" w:rsidRDefault="009A2AA5" w:rsidP="009A2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(Клоун Вася предлагает поиграть, у него есть мяч, он бросает ребенку, стоящему напротив, ребенок ловит мяч и поет приветствие:</w:t>
      </w:r>
    </w:p>
    <w:p w:rsidR="009A2AA5" w:rsidRDefault="009A2AA5" w:rsidP="009A2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«Здравствуй Вася!</w:t>
      </w:r>
    </w:p>
    <w:p w:rsidR="009A2AA5" w:rsidRDefault="009A2AA5" w:rsidP="009A2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Вася отвечает: Здравствуй Витя, Аня, и т.д.)</w:t>
      </w:r>
    </w:p>
    <w:p w:rsidR="009A2AA5" w:rsidRDefault="009A2AA5" w:rsidP="009A2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Клоун Вася</w:t>
      </w:r>
      <w:r>
        <w:rPr>
          <w:rFonts w:ascii="Times New Roman" w:hAnsi="Times New Roman"/>
          <w:sz w:val="28"/>
          <w:szCs w:val="28"/>
        </w:rPr>
        <w:t xml:space="preserve">: Ох, ребята, что – то я проголодался! А что вы будете сейчас делать? </w:t>
      </w:r>
    </w:p>
    <w:p w:rsidR="009A2AA5" w:rsidRDefault="009A2AA5" w:rsidP="009A2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: Мы будем завтракать (приглашают Васю завтракать вместе собой). </w:t>
      </w:r>
    </w:p>
    <w:p w:rsidR="009A2AA5" w:rsidRDefault="009A2AA5" w:rsidP="009A2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Клоун Вася: Ребята, а предлагаю вам  сейчас взять свои космические ложки и отправится в космическое путешествие в страну «Здоровья». Но чтобы нам туда попасть надо: заправится космической манной кашей, выпить космический чай, и съесть космический бутерброд. Ну что, отправляемся в путь? (Да).</w:t>
      </w:r>
    </w:p>
    <w:p w:rsidR="009A2AA5" w:rsidRDefault="009A2AA5" w:rsidP="009A2A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Завтрак.</w:t>
      </w:r>
    </w:p>
    <w:p w:rsidR="009A2AA5" w:rsidRDefault="009A2AA5" w:rsidP="009A2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Культурно – гигиенические процедуры. (Умывание, утренний туалет).</w:t>
      </w:r>
    </w:p>
    <w:p w:rsidR="009A2AA5" w:rsidRDefault="009A2AA5" w:rsidP="009A2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Непосредственно-образовательная деятельность по плану.</w:t>
      </w:r>
    </w:p>
    <w:p w:rsidR="009A2AA5" w:rsidRDefault="009A2AA5" w:rsidP="009A2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Клоун Вася ходит по группам и читает всем объявление.</w:t>
      </w:r>
    </w:p>
    <w:p w:rsidR="009A2AA5" w:rsidRDefault="009A2AA5" w:rsidP="009A2AA5">
      <w:pPr>
        <w:jc w:val="center"/>
        <w:rPr>
          <w:rFonts w:ascii="Times New Roman" w:hAnsi="Times New Roman"/>
          <w:b/>
          <w:i/>
          <w:color w:val="7030A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>«Объявление!!!»</w:t>
      </w:r>
    </w:p>
    <w:p w:rsidR="009A2AA5" w:rsidRDefault="009A2AA5" w:rsidP="009A2AA5">
      <w:pPr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/>
          <w:b/>
          <w:i/>
          <w:color w:val="7030A0"/>
          <w:sz w:val="28"/>
          <w:szCs w:val="28"/>
        </w:rPr>
        <w:t>«Дорогие ребята! Сегодня в нашем детском саду будет праздник. Мы с вами должны собраться в спортивном зале для проведения спортивных игр, танцев, пение песен. В конце праздника вас ожидают подарки!»</w:t>
      </w:r>
    </w:p>
    <w:p w:rsidR="009A2AA5" w:rsidRDefault="009A2AA5" w:rsidP="009A2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Клоун Вася</w:t>
      </w:r>
      <w:r>
        <w:rPr>
          <w:rFonts w:ascii="Times New Roman" w:hAnsi="Times New Roman"/>
          <w:sz w:val="28"/>
          <w:szCs w:val="28"/>
        </w:rPr>
        <w:t>: Внимание! Внимание! Начинаем наши соревнования!</w:t>
      </w:r>
    </w:p>
    <w:p w:rsidR="009A2AA5" w:rsidRDefault="009A2AA5" w:rsidP="009A2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«Чтоб расти и закалятся,                                                                                                         Будем спортом заниматься.                                                                                       Закаляйся детвора,                                                                                       Закаляйся детвора,                                                                                                         В добрый час!»</w:t>
      </w:r>
    </w:p>
    <w:p w:rsidR="009A2AA5" w:rsidRDefault="009A2AA5" w:rsidP="009A2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у нас сегодня в зале собрались самые маленькие дети в детском саду – это малыши, мне хочется с ними поиграть. </w:t>
      </w:r>
    </w:p>
    <w:p w:rsidR="009A2AA5" w:rsidRDefault="009A2AA5" w:rsidP="009A2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игра называется «Миша, хватит спать» (игра проводится с игрушкой мишка)</w:t>
      </w:r>
    </w:p>
    <w:p w:rsidR="009A2AA5" w:rsidRDefault="009A2AA5" w:rsidP="009A2A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Подвижная игра: «Миша, хватит спать»</w:t>
      </w:r>
    </w:p>
    <w:p w:rsidR="009A2AA5" w:rsidRDefault="009A2AA5" w:rsidP="009A2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Вася предлагает малышам закрыть глаза, и читает им стихотворение: </w:t>
      </w:r>
    </w:p>
    <w:p w:rsidR="009A2AA5" w:rsidRDefault="009A2AA5" w:rsidP="009A2A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«Утро давно уже настало</w:t>
      </w:r>
    </w:p>
    <w:p w:rsidR="009A2AA5" w:rsidRDefault="009A2AA5" w:rsidP="009A2A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солнышко встало,</w:t>
      </w:r>
    </w:p>
    <w:p w:rsidR="009A2AA5" w:rsidRDefault="009A2AA5" w:rsidP="009A2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Мишка все спит</w:t>
      </w:r>
      <w:r>
        <w:rPr>
          <w:rFonts w:ascii="Times New Roman" w:hAnsi="Times New Roman"/>
          <w:sz w:val="28"/>
          <w:szCs w:val="28"/>
        </w:rPr>
        <w:t>. (Имитация «Мишка спит»).</w:t>
      </w:r>
    </w:p>
    <w:p w:rsidR="009A2AA5" w:rsidRDefault="009A2AA5" w:rsidP="009A2A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Мишка, хватит спать,</w:t>
      </w:r>
    </w:p>
    <w:p w:rsidR="009A2AA5" w:rsidRDefault="009A2AA5" w:rsidP="009A2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Пора вставать!</w:t>
      </w:r>
      <w:r>
        <w:rPr>
          <w:rFonts w:ascii="Times New Roman" w:hAnsi="Times New Roman"/>
          <w:sz w:val="28"/>
          <w:szCs w:val="28"/>
        </w:rPr>
        <w:t xml:space="preserve"> (Имитация «Мишка просыпается и ворчит»)</w:t>
      </w:r>
    </w:p>
    <w:p w:rsidR="009A2AA5" w:rsidRDefault="009A2AA5" w:rsidP="009A2A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Ребята, с Мишкой поиграйте,</w:t>
      </w:r>
    </w:p>
    <w:p w:rsidR="009A2AA5" w:rsidRDefault="009A2AA5" w:rsidP="009A2A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него скорее убегайте!»</w:t>
      </w:r>
    </w:p>
    <w:p w:rsidR="009A2AA5" w:rsidRDefault="009A2AA5" w:rsidP="009A2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(Стук в дверь. Вносится игрушка Ежик. Ежик предлагает поиграть детям вместе с ним.)</w:t>
      </w:r>
    </w:p>
    <w:p w:rsidR="009A2AA5" w:rsidRDefault="009A2AA5" w:rsidP="009A2A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«Вместе с ежиком гуляем,</w:t>
      </w:r>
    </w:p>
    <w:p w:rsidR="009A2AA5" w:rsidRDefault="009A2AA5" w:rsidP="009A2A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дорожке мы шагаем!</w:t>
      </w:r>
    </w:p>
    <w:p w:rsidR="009A2AA5" w:rsidRDefault="009A2AA5" w:rsidP="009A2A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Топ-топ-топ, топ-топ-топ!</w:t>
      </w:r>
    </w:p>
    <w:p w:rsidR="009A2AA5" w:rsidRDefault="009A2AA5" w:rsidP="009A2A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Ножки поднимаем,</w:t>
      </w:r>
    </w:p>
    <w:p w:rsidR="009A2AA5" w:rsidRDefault="009A2AA5" w:rsidP="009A2A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Весело шагаем»</w:t>
      </w:r>
    </w:p>
    <w:p w:rsidR="009A2AA5" w:rsidRDefault="009A2AA5" w:rsidP="009A2A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Топ-топ-топ, топ-топ-топ!</w:t>
      </w:r>
    </w:p>
    <w:p w:rsidR="009A2AA5" w:rsidRDefault="009A2AA5" w:rsidP="009A2A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Песня: «Листопад, листопад».</w:t>
      </w:r>
    </w:p>
    <w:p w:rsidR="009A2AA5" w:rsidRDefault="009A2AA5" w:rsidP="009A2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Клоун Вася:</w:t>
      </w:r>
      <w:r>
        <w:rPr>
          <w:rFonts w:ascii="Times New Roman" w:hAnsi="Times New Roman"/>
          <w:sz w:val="28"/>
          <w:szCs w:val="28"/>
        </w:rPr>
        <w:t xml:space="preserve"> «Внимание, внимание! А сейчас соревнования!</w:t>
      </w:r>
    </w:p>
    <w:p w:rsidR="009A2AA5" w:rsidRDefault="009A2AA5" w:rsidP="009A2A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1соревнование: «Кто дальше прыгнет»</w:t>
      </w:r>
    </w:p>
    <w:p w:rsidR="009A2AA5" w:rsidRDefault="009A2AA5" w:rsidP="009A2A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2соревнование: «Бег в мешках»</w:t>
      </w:r>
    </w:p>
    <w:p w:rsidR="009A2AA5" w:rsidRDefault="009A2AA5" w:rsidP="009A2A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3соревнование: «Займи стул»</w:t>
      </w:r>
    </w:p>
    <w:p w:rsidR="009A2AA5" w:rsidRDefault="009A2AA5" w:rsidP="009A2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Подвижные игры</w:t>
      </w:r>
      <w:r>
        <w:rPr>
          <w:rFonts w:ascii="Times New Roman" w:hAnsi="Times New Roman"/>
          <w:sz w:val="28"/>
          <w:szCs w:val="28"/>
        </w:rPr>
        <w:t xml:space="preserve">: «»Угадай, кто это?», «Паук и мухи» </w:t>
      </w:r>
    </w:p>
    <w:p w:rsidR="009A2AA5" w:rsidRDefault="009A2AA5" w:rsidP="009A2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Клоун Вася:</w:t>
      </w:r>
      <w:r>
        <w:rPr>
          <w:rFonts w:ascii="Times New Roman" w:hAnsi="Times New Roman"/>
          <w:sz w:val="28"/>
          <w:szCs w:val="28"/>
        </w:rPr>
        <w:t xml:space="preserve"> Ох, ребята, я устал.</w:t>
      </w:r>
    </w:p>
    <w:p w:rsidR="009A2AA5" w:rsidRDefault="009A2AA5" w:rsidP="009A2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сейчас закроем глазки, сядем в тесный мы кружок </w:t>
      </w:r>
    </w:p>
    <w:p w:rsidR="009A2AA5" w:rsidRDefault="009A2AA5" w:rsidP="009A2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мы отдыхаем,</w:t>
      </w:r>
    </w:p>
    <w:p w:rsidR="009A2AA5" w:rsidRDefault="009A2AA5" w:rsidP="009A2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Отдыхаем и мечтаем</w:t>
      </w:r>
    </w:p>
    <w:p w:rsidR="009A2AA5" w:rsidRDefault="009A2AA5" w:rsidP="009A2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волшебных берегах,</w:t>
      </w:r>
    </w:p>
    <w:p w:rsidR="009A2AA5" w:rsidRDefault="009A2AA5" w:rsidP="009A2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неведанных краях.</w:t>
      </w:r>
    </w:p>
    <w:p w:rsidR="009A2AA5" w:rsidRDefault="009A2AA5" w:rsidP="009A2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 легкую, успокаивающую музыку, дети сидят, взявшись за руки. Затем открывают глаза и встают.</w:t>
      </w:r>
    </w:p>
    <w:p w:rsidR="009A2AA5" w:rsidRDefault="009A2AA5" w:rsidP="009A2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«А теперь встаем, майку, шорты отряхнем, </w:t>
      </w:r>
    </w:p>
    <w:p w:rsidR="009A2AA5" w:rsidRDefault="009A2AA5" w:rsidP="009A2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 к другу повернулись, и конечно улыбнулись».</w:t>
      </w:r>
    </w:p>
    <w:p w:rsidR="009A2AA5" w:rsidRDefault="009A2AA5" w:rsidP="009A2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-Ребята, а вас ждут вкусные сладости. Наш праздник продолжится на прогулке.</w:t>
      </w:r>
    </w:p>
    <w:p w:rsidR="009A2AA5" w:rsidRDefault="009A2AA5" w:rsidP="009A2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Прогулка</w:t>
      </w:r>
      <w:r>
        <w:rPr>
          <w:rFonts w:ascii="Times New Roman" w:hAnsi="Times New Roman"/>
          <w:sz w:val="28"/>
          <w:szCs w:val="28"/>
        </w:rPr>
        <w:t>:</w:t>
      </w:r>
    </w:p>
    <w:p w:rsidR="009A2AA5" w:rsidRDefault="009A2AA5" w:rsidP="009A2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за листопадом.</w:t>
      </w:r>
    </w:p>
    <w:p w:rsidR="009A2AA5" w:rsidRDefault="009A2AA5" w:rsidP="009A2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Подвижные игры</w:t>
      </w:r>
      <w:r>
        <w:rPr>
          <w:rFonts w:ascii="Times New Roman" w:hAnsi="Times New Roman"/>
          <w:sz w:val="28"/>
          <w:szCs w:val="28"/>
        </w:rPr>
        <w:t>: «Мышеловка», «Совушка», «У медведя во бору», «Солнышко и дождик» и др. по желанию детей.</w:t>
      </w:r>
    </w:p>
    <w:p w:rsidR="009A2AA5" w:rsidRDefault="009A2AA5" w:rsidP="009A2A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Обед. Сон.</w:t>
      </w:r>
    </w:p>
    <w:p w:rsidR="009A2AA5" w:rsidRDefault="009A2AA5" w:rsidP="009A2A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Вечер: </w:t>
      </w:r>
    </w:p>
    <w:p w:rsidR="009A2AA5" w:rsidRDefault="009A2AA5" w:rsidP="009A2A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Клоун Вася:</w:t>
      </w:r>
      <w:r>
        <w:rPr>
          <w:rFonts w:ascii="Times New Roman" w:hAnsi="Times New Roman"/>
          <w:sz w:val="28"/>
          <w:szCs w:val="28"/>
        </w:rPr>
        <w:t xml:space="preserve"> Ребята, наш праздник продолжается. Сейчас у нас с вами будет </w:t>
      </w:r>
      <w:r>
        <w:rPr>
          <w:rFonts w:ascii="Times New Roman" w:hAnsi="Times New Roman"/>
          <w:b/>
          <w:sz w:val="28"/>
          <w:szCs w:val="28"/>
        </w:rPr>
        <w:t>«Вечер загадок и отгадок»</w:t>
      </w:r>
    </w:p>
    <w:p w:rsidR="009A2AA5" w:rsidRDefault="009A2AA5" w:rsidP="009A2A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Вечерняя прогулка, уход детей домой.</w:t>
      </w:r>
    </w:p>
    <w:p w:rsidR="009A2AA5" w:rsidRDefault="009A2AA5" w:rsidP="009A2AA5">
      <w:pPr>
        <w:rPr>
          <w:rFonts w:ascii="Times New Roman" w:hAnsi="Times New Roman"/>
          <w:b/>
          <w:sz w:val="28"/>
          <w:szCs w:val="28"/>
        </w:rPr>
      </w:pPr>
    </w:p>
    <w:p w:rsidR="00A86C31" w:rsidRDefault="00A86C31">
      <w:bookmarkStart w:id="0" w:name="_GoBack"/>
      <w:bookmarkEnd w:id="0"/>
    </w:p>
    <w:sectPr w:rsidR="00A8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34A13"/>
    <w:multiLevelType w:val="hybridMultilevel"/>
    <w:tmpl w:val="6A20A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37"/>
    <w:rsid w:val="009A2AA5"/>
    <w:rsid w:val="00A86C31"/>
    <w:rsid w:val="00BB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3783</Characters>
  <Application>Microsoft Office Word</Application>
  <DocSecurity>0</DocSecurity>
  <Lines>31</Lines>
  <Paragraphs>8</Paragraphs>
  <ScaleCrop>false</ScaleCrop>
  <Company>Home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2013-11-03T13:48:00Z</dcterms:created>
  <dcterms:modified xsi:type="dcterms:W3CDTF">2013-11-03T13:48:00Z</dcterms:modified>
</cp:coreProperties>
</file>