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9E" w:rsidRPr="00CD50D6" w:rsidRDefault="00400E9E" w:rsidP="00CD50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0D6">
        <w:rPr>
          <w:rFonts w:ascii="Times New Roman" w:hAnsi="Times New Roman" w:cs="Times New Roman"/>
          <w:b/>
          <w:sz w:val="28"/>
          <w:szCs w:val="28"/>
        </w:rPr>
        <w:t>Детские страхи. Как помочь ребенку</w:t>
      </w:r>
      <w:r w:rsidR="00085D05" w:rsidRPr="00CD50D6">
        <w:rPr>
          <w:rFonts w:ascii="Times New Roman" w:hAnsi="Times New Roman" w:cs="Times New Roman"/>
          <w:b/>
          <w:sz w:val="28"/>
          <w:szCs w:val="28"/>
        </w:rPr>
        <w:t>.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Детские страхи – это проблема, с которой сталкиваются многие родители. Психологи выделяют достаточно много разновидностей страха – безобидных, серьезных, а иногда и смешных по меркам взрослых. Однако, по данным многочисленных исследований, большинство фобий у взрослых людей были сформированы еще в детстве, в том числе самом раннем.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Страх – это естественная реакция на настоящую или вымышленную опасность. Взрослому необходимо помнить, что малыш живет в собственном мире, где сказочные персонажи реальны, а неодушевленные предметы могут оживать. Именно поэтому маленький ребенок иногда видит угрозу там, где ее нет. Независимо от того, как проявляется боязнь и чем она была вызвана, взрослые должны очень серьезно относиться к детским страхам.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Для начала подумаем: откуда страх? Почему ребенок боится темноты, не хочет засыпать один в комнате, видит пугающие сны? Собственного опыта у него еще нет- с Бабой ягой, злым волшебником, людоедом, волком его познакомили взрослые. Особенно к этому привержены бабушки, пожилые няни, которые </w:t>
      </w:r>
      <w:r w:rsidR="00B53E07" w:rsidRPr="00CD50D6">
        <w:rPr>
          <w:rFonts w:ascii="Times New Roman" w:hAnsi="Times New Roman" w:cs="Times New Roman"/>
          <w:sz w:val="28"/>
          <w:szCs w:val="28"/>
        </w:rPr>
        <w:t xml:space="preserve">пытаются успокоить ребенка, «по </w:t>
      </w:r>
      <w:r w:rsidRPr="00CD50D6">
        <w:rPr>
          <w:rFonts w:ascii="Times New Roman" w:hAnsi="Times New Roman" w:cs="Times New Roman"/>
          <w:sz w:val="28"/>
          <w:szCs w:val="28"/>
        </w:rPr>
        <w:t xml:space="preserve">старинке», чтобы сидел тихонько и играл в уголке, не доставляя особых хлопот (мол, нас так воспитывали). А дальнейшее уже зависит от впечатлительности, эмоциональности, типа нервной системы. У здорового ребенка страхи быстро проходят, забываются, если, конечно, их не подкреплять, а постараться рассеять. Но у 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нервного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>, возбудимого они могут стать навязчивыми, неотступными, мучительными. В моей практике была ситуация, когда шестилетняя девочка, умненькая, спокой</w:t>
      </w:r>
      <w:r w:rsidR="00B53E07" w:rsidRPr="00CD50D6">
        <w:rPr>
          <w:rFonts w:ascii="Times New Roman" w:hAnsi="Times New Roman" w:cs="Times New Roman"/>
          <w:sz w:val="28"/>
          <w:szCs w:val="28"/>
        </w:rPr>
        <w:t>ная, из прекрасной, интелли</w:t>
      </w:r>
      <w:r w:rsidRPr="00CD50D6">
        <w:rPr>
          <w:rFonts w:ascii="Times New Roman" w:hAnsi="Times New Roman" w:cs="Times New Roman"/>
          <w:sz w:val="28"/>
          <w:szCs w:val="28"/>
        </w:rPr>
        <w:t>гентной семьи постоянно находила</w:t>
      </w:r>
      <w:r w:rsidR="00B53E07" w:rsidRPr="00CD50D6">
        <w:rPr>
          <w:rFonts w:ascii="Times New Roman" w:hAnsi="Times New Roman" w:cs="Times New Roman"/>
          <w:sz w:val="28"/>
          <w:szCs w:val="28"/>
        </w:rPr>
        <w:t xml:space="preserve">сь в состоянии какой-то </w:t>
      </w:r>
      <w:proofErr w:type="spellStart"/>
      <w:r w:rsidR="00B53E07" w:rsidRPr="00CD50D6">
        <w:rPr>
          <w:rFonts w:ascii="Times New Roman" w:hAnsi="Times New Roman" w:cs="Times New Roman"/>
          <w:sz w:val="28"/>
          <w:szCs w:val="28"/>
        </w:rPr>
        <w:t>испуганн</w:t>
      </w:r>
      <w:r w:rsidRPr="00CD50D6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CD50D6">
        <w:rPr>
          <w:rFonts w:ascii="Times New Roman" w:hAnsi="Times New Roman" w:cs="Times New Roman"/>
          <w:sz w:val="28"/>
          <w:szCs w:val="28"/>
        </w:rPr>
        <w:t xml:space="preserve">. Я очень хорошо знала семью, старшая девочка ходила ко мне в группу, никогда никаких скандалов в семье, у сестер разница в семь лет, прекрасно ладят. Родители никак не могли понять, почему младшая девочка с испугом идет в сад, вообще какая-то очень робкая и неуверенная в себе. В результате я выяснила, что любящая старшая сестричка, рассказывала младшей на ночь разные страшилки.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Давно известно предостережение: не рассказывайте детям на ночь страшные сказки! Еще одна угроза для детской психики- фильмы ужасов, триллеры. Их смотрят дома, всей семьей, забыв о ребенке, сидящем тут же; тем более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 xml:space="preserve"> что в </w:t>
      </w:r>
      <w:r w:rsidRPr="00CD50D6">
        <w:rPr>
          <w:rFonts w:ascii="Times New Roman" w:hAnsi="Times New Roman" w:cs="Times New Roman"/>
          <w:sz w:val="28"/>
          <w:szCs w:val="28"/>
        </w:rPr>
        <w:lastRenderedPageBreak/>
        <w:t>момент просмотра он и не выглядит испуганны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 xml:space="preserve"> смотрит заинтересованно, даже смеется…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Страх начинается потом и может держаться очень долго. Ведь зрительный образ ярче воспринятого на слух. Он оставляет в сознании ребенка как бы отпечаток, матрицу, воспроизводясь потом 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 xml:space="preserve"> снах, преследуя в темноте и даже днем при свете.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Есть дети, которые после такого фильма месяцами не могут ни на одну минуту остаться в комнате одни. Психологам в таких случаях часто приходится наблюдать у детей длительные невротические, истерические реакции. А сейчас, с появлением в нашей жизни компьютерных игр типа «Зомби», разнообразных «</w:t>
      </w:r>
      <w:proofErr w:type="spellStart"/>
      <w:r w:rsidRPr="00CD50D6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Pr="00CD50D6">
        <w:rPr>
          <w:rFonts w:ascii="Times New Roman" w:hAnsi="Times New Roman" w:cs="Times New Roman"/>
          <w:sz w:val="28"/>
          <w:szCs w:val="28"/>
        </w:rPr>
        <w:t xml:space="preserve">», подвергают психику ребенка дополнительной опасности.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Так что первый и главный совет</w:t>
      </w:r>
      <w:r w:rsidR="00085D05" w:rsidRPr="00CD50D6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>-</w:t>
      </w:r>
      <w:r w:rsidR="00BC56F1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 xml:space="preserve">не давайте пищи для детских страхов.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Если уж они возникли и ребенок</w:t>
      </w:r>
      <w:r w:rsidR="00BC56F1">
        <w:rPr>
          <w:rFonts w:ascii="Times New Roman" w:hAnsi="Times New Roman" w:cs="Times New Roman"/>
          <w:sz w:val="28"/>
          <w:szCs w:val="28"/>
        </w:rPr>
        <w:t>,</w:t>
      </w:r>
      <w:r w:rsidRPr="00CD50D6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BC56F1">
        <w:rPr>
          <w:rFonts w:ascii="Times New Roman" w:hAnsi="Times New Roman" w:cs="Times New Roman"/>
          <w:sz w:val="28"/>
          <w:szCs w:val="28"/>
        </w:rPr>
        <w:t>,</w:t>
      </w:r>
      <w:r w:rsidRPr="00CD50D6">
        <w:rPr>
          <w:rFonts w:ascii="Times New Roman" w:hAnsi="Times New Roman" w:cs="Times New Roman"/>
          <w:sz w:val="28"/>
          <w:szCs w:val="28"/>
        </w:rPr>
        <w:t xml:space="preserve"> боится спать в темной комнате, не пытайтесь «переломить» его, игнорируя слезы и просьбы. Можно зажечь ночник, оставить затененную лампу, придвинуть детскую кроватку 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 xml:space="preserve"> своей. В общем, пойти ребенку навстречу, действуя мягко, постепенно.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Сторонниками крутых мер обычно бывают отцы. Но лучше, если папа займет другую позицию. Пусть именно папа поможет ребенку. Укроет его, пожелает спокойной ночи, погладит, может быть и посидит с ним.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Замечено, что пугливые дети спокойнее засыпают, когда их укладывает отец, потому что в нем они видят силу, защиту, как бы гарантию того, что ничего плохого с ним не случится. Здесь хочу предложить прочитать рассказ В. Балашова «</w:t>
      </w:r>
      <w:proofErr w:type="spellStart"/>
      <w:r w:rsidRPr="00CD50D6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CD50D6">
        <w:rPr>
          <w:rFonts w:ascii="Times New Roman" w:hAnsi="Times New Roman" w:cs="Times New Roman"/>
          <w:sz w:val="28"/>
          <w:szCs w:val="28"/>
        </w:rPr>
        <w:t xml:space="preserve">», где как раз папа и помог маленькому сыну преодолеть страх темноты, сформированный, кстати, любящей бабулей. Чувство защищенности, уверенности в неизменной родительской любви необходимо ребенку. Это одно из важных условий нормального психического развития.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У психологов существует множество методик по коррекции детских страхов.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Из своего педагогического опыта могу посоветовать в первую очередь, конечно, выяснить причину страха, а затем уже решать, как с ним бороться, естественно, учитывая индивидуальные особенности психики ребенка. Можно предложить ребенку нарисовать на листочке бумаги то, что пугает малыша, а затем цветными карандашами преобразовать рисунок во что-то смешное, веселое, нестрашное. Как сказал один из героев фильма о Гарри Потере «Лучшее орудие против своего страха</w:t>
      </w:r>
      <w:r w:rsidR="00085D05" w:rsidRPr="00CD50D6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>- это смех»</w:t>
      </w:r>
      <w:r w:rsidR="00085D05" w:rsidRPr="00CD50D6">
        <w:rPr>
          <w:rFonts w:ascii="Times New Roman" w:hAnsi="Times New Roman" w:cs="Times New Roman"/>
          <w:sz w:val="28"/>
          <w:szCs w:val="28"/>
        </w:rPr>
        <w:t>.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lastRenderedPageBreak/>
        <w:t xml:space="preserve"> В итоге хочу сказать, что страх является наиболее опасной эмоцией. Организм человека устроен так, что борьба со страхом не может продолжаться долго.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Реакция организма на страх на биологическом уровне</w:t>
      </w:r>
      <w:r w:rsidR="00BC56F1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>–</w:t>
      </w:r>
      <w:r w:rsidR="00BC56F1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>это выделение в кровь большого количества адреналина, который вызывает в организме человека гормональный взрыв. На психологическом уровне – это боязнь ситуаций (предметов, людей, событий, влекущих за собой выделение данного гормона</w:t>
      </w:r>
      <w:r w:rsidR="00085D05" w:rsidRPr="00CD50D6">
        <w:rPr>
          <w:rFonts w:ascii="Times New Roman" w:hAnsi="Times New Roman" w:cs="Times New Roman"/>
          <w:sz w:val="28"/>
          <w:szCs w:val="28"/>
        </w:rPr>
        <w:t>)</w:t>
      </w:r>
      <w:r w:rsidRPr="00CD5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E9E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Человеку свойственно чего-то бояться. А ребенку тем более: ведь его окружает такой огромный и пока еще неизведанный мир. И естественно, что малыша может испугать то, что любому взрослому покажется абсолютно безопасным. Страхи у детей появляются вместе с познавательной деятельностью, когда ребенок растет и начинает исследовать окружающий его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психическое здоровье малыша. </w:t>
      </w:r>
    </w:p>
    <w:p w:rsidR="006A75A9" w:rsidRPr="00CD50D6" w:rsidRDefault="00400E9E" w:rsidP="00CD50D6">
      <w:pPr>
        <w:jc w:val="both"/>
        <w:rPr>
          <w:rFonts w:ascii="Times New Roman" w:hAnsi="Times New Roman" w:cs="Times New Roman"/>
          <w:sz w:val="28"/>
          <w:szCs w:val="28"/>
        </w:rPr>
      </w:pPr>
      <w:r w:rsidRPr="00CD50D6">
        <w:rPr>
          <w:rFonts w:ascii="Times New Roman" w:hAnsi="Times New Roman" w:cs="Times New Roman"/>
          <w:sz w:val="28"/>
          <w:szCs w:val="28"/>
        </w:rPr>
        <w:t xml:space="preserve"> Важно помнить, что детские страхи могут получить отголоски во взрослой жизни. Поэтому задача каждого родителя, воспитателя и педагога</w:t>
      </w:r>
      <w:r w:rsidR="00085D05" w:rsidRPr="00CD50D6">
        <w:rPr>
          <w:rFonts w:ascii="Times New Roman" w:hAnsi="Times New Roman" w:cs="Times New Roman"/>
          <w:sz w:val="28"/>
          <w:szCs w:val="28"/>
        </w:rPr>
        <w:t xml:space="preserve"> </w:t>
      </w:r>
      <w:r w:rsidRPr="00CD50D6">
        <w:rPr>
          <w:rFonts w:ascii="Times New Roman" w:hAnsi="Times New Roman" w:cs="Times New Roman"/>
          <w:sz w:val="28"/>
          <w:szCs w:val="28"/>
        </w:rPr>
        <w:t>-</w:t>
      </w:r>
      <w:r w:rsidR="00BC5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0D6">
        <w:rPr>
          <w:rFonts w:ascii="Times New Roman" w:hAnsi="Times New Roman" w:cs="Times New Roman"/>
          <w:sz w:val="28"/>
          <w:szCs w:val="28"/>
        </w:rPr>
        <w:t>психолога</w:t>
      </w:r>
      <w:proofErr w:type="gramEnd"/>
      <w:r w:rsidRPr="00CD50D6">
        <w:rPr>
          <w:rFonts w:ascii="Times New Roman" w:hAnsi="Times New Roman" w:cs="Times New Roman"/>
          <w:sz w:val="28"/>
          <w:szCs w:val="28"/>
        </w:rPr>
        <w:t xml:space="preserve"> вовремя помочь ребенку справиться с его страхами.</w:t>
      </w:r>
    </w:p>
    <w:sectPr w:rsidR="006A75A9" w:rsidRPr="00CD50D6" w:rsidSect="006A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E9E"/>
    <w:rsid w:val="00085D05"/>
    <w:rsid w:val="00400E9E"/>
    <w:rsid w:val="006A75A9"/>
    <w:rsid w:val="00892E52"/>
    <w:rsid w:val="009B5FEB"/>
    <w:rsid w:val="00B53E07"/>
    <w:rsid w:val="00BC56F1"/>
    <w:rsid w:val="00CD50D6"/>
    <w:rsid w:val="00D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852</Words>
  <Characters>4857</Characters>
  <Application>Microsoft Office Word</Application>
  <DocSecurity>0</DocSecurity>
  <Lines>40</Lines>
  <Paragraphs>11</Paragraphs>
  <ScaleCrop>false</ScaleCrop>
  <Company>*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2013-12-10T17:28:00Z</dcterms:created>
  <dcterms:modified xsi:type="dcterms:W3CDTF">2014-01-22T18:31:00Z</dcterms:modified>
</cp:coreProperties>
</file>