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FD3" w:rsidRPr="0096333F" w:rsidRDefault="0096333F" w:rsidP="0096333F">
      <w:pPr>
        <w:jc w:val="center"/>
        <w:rPr>
          <w:b/>
        </w:rPr>
      </w:pPr>
      <w:r w:rsidRPr="0096333F">
        <w:rPr>
          <w:b/>
        </w:rPr>
        <w:t>Конспект занятий в средней группе</w:t>
      </w:r>
    </w:p>
    <w:p w:rsidR="0096333F" w:rsidRPr="0096333F" w:rsidRDefault="0096333F" w:rsidP="0096333F">
      <w:pPr>
        <w:jc w:val="center"/>
        <w:rPr>
          <w:b/>
        </w:rPr>
      </w:pPr>
      <w:r w:rsidRPr="0096333F">
        <w:rPr>
          <w:b/>
        </w:rPr>
        <w:t>«</w:t>
      </w:r>
      <w:r w:rsidR="009B52F4" w:rsidRPr="0096333F">
        <w:rPr>
          <w:b/>
        </w:rPr>
        <w:t>Юные</w:t>
      </w:r>
      <w:r w:rsidRPr="0096333F">
        <w:rPr>
          <w:b/>
        </w:rPr>
        <w:t xml:space="preserve"> </w:t>
      </w:r>
      <w:r w:rsidR="009B52F4" w:rsidRPr="0096333F">
        <w:rPr>
          <w:b/>
        </w:rPr>
        <w:t>пожарные</w:t>
      </w:r>
      <w:r w:rsidRPr="0096333F">
        <w:rPr>
          <w:b/>
        </w:rPr>
        <w:t>»</w:t>
      </w:r>
    </w:p>
    <w:p w:rsidR="0096333F" w:rsidRDefault="0096333F" w:rsidP="0096333F">
      <w:pPr>
        <w:jc w:val="right"/>
      </w:pPr>
      <w:r>
        <w:t>Дата проведения: 9.11.2013</w:t>
      </w:r>
    </w:p>
    <w:p w:rsidR="0096333F" w:rsidRPr="0096333F" w:rsidRDefault="0096333F">
      <w:pPr>
        <w:rPr>
          <w:b/>
        </w:rPr>
      </w:pPr>
      <w:r w:rsidRPr="0096333F">
        <w:rPr>
          <w:b/>
        </w:rPr>
        <w:t>Цели и задачи:</w:t>
      </w:r>
    </w:p>
    <w:p w:rsidR="0096333F" w:rsidRDefault="0096333F" w:rsidP="0096333F">
      <w:pPr>
        <w:pStyle w:val="a3"/>
        <w:numPr>
          <w:ilvl w:val="0"/>
          <w:numId w:val="1"/>
        </w:numPr>
      </w:pPr>
      <w:r>
        <w:t xml:space="preserve">Развивать физические качества: ловкость, </w:t>
      </w:r>
      <w:r w:rsidR="009B52F4">
        <w:t>быстроту</w:t>
      </w:r>
      <w:r>
        <w:t>, смелость.</w:t>
      </w:r>
    </w:p>
    <w:p w:rsidR="0096333F" w:rsidRDefault="0096333F" w:rsidP="0096333F">
      <w:pPr>
        <w:pStyle w:val="a3"/>
        <w:numPr>
          <w:ilvl w:val="0"/>
          <w:numId w:val="1"/>
        </w:numPr>
      </w:pPr>
      <w:r>
        <w:t>Активизировать двигательную активность.</w:t>
      </w:r>
    </w:p>
    <w:p w:rsidR="0096333F" w:rsidRDefault="0096333F" w:rsidP="0096333F">
      <w:pPr>
        <w:pStyle w:val="a3"/>
        <w:numPr>
          <w:ilvl w:val="0"/>
          <w:numId w:val="1"/>
        </w:numPr>
      </w:pPr>
      <w:r>
        <w:t>Расширять знания детей о работе пожарных.</w:t>
      </w:r>
    </w:p>
    <w:p w:rsidR="0096333F" w:rsidRDefault="0096333F" w:rsidP="0096333F">
      <w:pPr>
        <w:pStyle w:val="a3"/>
        <w:numPr>
          <w:ilvl w:val="0"/>
          <w:numId w:val="1"/>
        </w:numPr>
      </w:pPr>
      <w:r>
        <w:t>Развивать внимательность, память, речь.</w:t>
      </w:r>
    </w:p>
    <w:p w:rsidR="0096333F" w:rsidRDefault="0096333F" w:rsidP="0096333F">
      <w:pPr>
        <w:pStyle w:val="a3"/>
        <w:numPr>
          <w:ilvl w:val="0"/>
          <w:numId w:val="1"/>
        </w:numPr>
      </w:pPr>
      <w:r>
        <w:t>Воспитывать грамотное отношение к своей безопасности.</w:t>
      </w:r>
    </w:p>
    <w:p w:rsidR="0096333F" w:rsidRDefault="009B52F4" w:rsidP="0096333F">
      <w:r w:rsidRPr="0096333F">
        <w:rPr>
          <w:b/>
        </w:rPr>
        <w:t>Предварительная</w:t>
      </w:r>
      <w:r w:rsidR="0096333F" w:rsidRPr="0096333F">
        <w:rPr>
          <w:b/>
        </w:rPr>
        <w:t xml:space="preserve"> работа:</w:t>
      </w:r>
      <w:r w:rsidR="0096333F">
        <w:t xml:space="preserve"> Беседа о профессии пожарного, изготовление </w:t>
      </w:r>
      <w:r>
        <w:t>медалей</w:t>
      </w:r>
      <w:r w:rsidR="0096333F">
        <w:t>, приобретение воздушных шаров.</w:t>
      </w:r>
    </w:p>
    <w:p w:rsidR="0096333F" w:rsidRDefault="0096333F" w:rsidP="0096333F">
      <w:r w:rsidRPr="0096333F">
        <w:rPr>
          <w:b/>
        </w:rPr>
        <w:t>Место проведение:</w:t>
      </w:r>
      <w:r>
        <w:t xml:space="preserve"> Спортивный зал.</w:t>
      </w:r>
    </w:p>
    <w:p w:rsidR="0096333F" w:rsidRDefault="0096333F" w:rsidP="0096333F">
      <w:r w:rsidRPr="0096333F">
        <w:rPr>
          <w:b/>
        </w:rPr>
        <w:t>Оборудование:</w:t>
      </w:r>
      <w:r>
        <w:t xml:space="preserve"> Мягкие модули, воздушные шары по </w:t>
      </w:r>
      <w:r w:rsidR="009B52F4">
        <w:t>количеству</w:t>
      </w:r>
      <w:r>
        <w:t xml:space="preserve"> детей, картинки с изображение пожарных.</w:t>
      </w:r>
    </w:p>
    <w:p w:rsidR="0096333F" w:rsidRPr="0096333F" w:rsidRDefault="0096333F" w:rsidP="0096333F">
      <w:pPr>
        <w:jc w:val="center"/>
        <w:rPr>
          <w:b/>
        </w:rPr>
      </w:pPr>
      <w:r>
        <w:rPr>
          <w:b/>
        </w:rPr>
        <w:t>Ход заня</w:t>
      </w:r>
      <w:r w:rsidRPr="0096333F">
        <w:rPr>
          <w:b/>
        </w:rPr>
        <w:t>тий.</w:t>
      </w:r>
    </w:p>
    <w:p w:rsidR="0096333F" w:rsidRDefault="0096333F" w:rsidP="0096333F">
      <w:r>
        <w:t>Дети входят в спортивный зал, выстраиваются в шеренгу.</w:t>
      </w:r>
    </w:p>
    <w:p w:rsidR="0096333F" w:rsidRDefault="0096333F" w:rsidP="0096333F">
      <w:proofErr w:type="spellStart"/>
      <w:r w:rsidRPr="0096333F">
        <w:rPr>
          <w:b/>
          <w:u w:val="single"/>
        </w:rPr>
        <w:t>Инст</w:t>
      </w:r>
      <w:proofErr w:type="spellEnd"/>
      <w:r w:rsidRPr="0096333F">
        <w:rPr>
          <w:b/>
          <w:u w:val="single"/>
        </w:rPr>
        <w:t>.:</w:t>
      </w:r>
      <w:r>
        <w:t xml:space="preserve"> Ребята, сегодня я хочу </w:t>
      </w:r>
      <w:r w:rsidR="009B52F4">
        <w:t>побеседовать</w:t>
      </w:r>
      <w:r>
        <w:t xml:space="preserve"> с вами об очень интересной и нужной профессии. Посмотрите на эти картинки. Как вы думаете о ком беседа? </w:t>
      </w:r>
    </w:p>
    <w:p w:rsidR="0096333F" w:rsidRDefault="0096333F" w:rsidP="0096333F">
      <w:r w:rsidRPr="0096333F">
        <w:rPr>
          <w:b/>
          <w:u w:val="single"/>
        </w:rPr>
        <w:t>Дети:</w:t>
      </w:r>
      <w:r>
        <w:t xml:space="preserve"> О пожарных.</w:t>
      </w:r>
    </w:p>
    <w:p w:rsidR="0096333F" w:rsidRDefault="0096333F" w:rsidP="0096333F">
      <w:proofErr w:type="spellStart"/>
      <w:r w:rsidRPr="0096333F">
        <w:rPr>
          <w:b/>
          <w:u w:val="single"/>
        </w:rPr>
        <w:t>Инст</w:t>
      </w:r>
      <w:proofErr w:type="spellEnd"/>
      <w:r w:rsidRPr="0096333F">
        <w:rPr>
          <w:b/>
          <w:u w:val="single"/>
        </w:rPr>
        <w:t>.:</w:t>
      </w:r>
      <w:r>
        <w:t xml:space="preserve"> А как вы догадались?</w:t>
      </w:r>
    </w:p>
    <w:p w:rsidR="0096333F" w:rsidRDefault="0096333F" w:rsidP="0096333F">
      <w:r w:rsidRPr="0096333F">
        <w:rPr>
          <w:b/>
          <w:u w:val="single"/>
        </w:rPr>
        <w:t>Дети:</w:t>
      </w:r>
      <w:r>
        <w:t xml:space="preserve"> По внешнему виду.</w:t>
      </w:r>
    </w:p>
    <w:p w:rsidR="0096333F" w:rsidRDefault="0096333F" w:rsidP="0096333F">
      <w:proofErr w:type="spellStart"/>
      <w:r w:rsidRPr="0096333F">
        <w:rPr>
          <w:b/>
          <w:u w:val="single"/>
        </w:rPr>
        <w:t>Инст</w:t>
      </w:r>
      <w:proofErr w:type="spellEnd"/>
      <w:r w:rsidRPr="0096333F">
        <w:rPr>
          <w:b/>
          <w:u w:val="single"/>
        </w:rPr>
        <w:t>.:</w:t>
      </w:r>
      <w:r>
        <w:t xml:space="preserve"> Правильно! Он одет в </w:t>
      </w:r>
      <w:r w:rsidR="009B52F4">
        <w:t>несгораемый</w:t>
      </w:r>
      <w:r>
        <w:t xml:space="preserve"> и </w:t>
      </w:r>
      <w:r w:rsidR="009B52F4">
        <w:t>непромокаемый</w:t>
      </w:r>
      <w:r>
        <w:t xml:space="preserve"> костюм, на голове каска. А для чего ему каска?</w:t>
      </w:r>
    </w:p>
    <w:p w:rsidR="0096333F" w:rsidRDefault="0096333F" w:rsidP="0096333F">
      <w:r w:rsidRPr="0096333F">
        <w:rPr>
          <w:b/>
          <w:u w:val="single"/>
        </w:rPr>
        <w:t>Дети:</w:t>
      </w:r>
      <w:r>
        <w:t xml:space="preserve"> Что бы </w:t>
      </w:r>
      <w:r w:rsidR="009B52F4">
        <w:t>уберечь</w:t>
      </w:r>
      <w:r>
        <w:t xml:space="preserve"> голову от ударов.</w:t>
      </w:r>
    </w:p>
    <w:p w:rsidR="0096333F" w:rsidRDefault="0096333F" w:rsidP="0096333F">
      <w:proofErr w:type="spellStart"/>
      <w:r w:rsidRPr="0096333F">
        <w:rPr>
          <w:b/>
          <w:u w:val="single"/>
        </w:rPr>
        <w:t>Инст</w:t>
      </w:r>
      <w:proofErr w:type="spellEnd"/>
      <w:r w:rsidRPr="0096333F">
        <w:rPr>
          <w:b/>
          <w:u w:val="single"/>
        </w:rPr>
        <w:t>.:</w:t>
      </w:r>
      <w:r>
        <w:t xml:space="preserve">  - А ка называется </w:t>
      </w:r>
      <w:r w:rsidR="009B52F4">
        <w:t>машина,</w:t>
      </w:r>
      <w:r>
        <w:t xml:space="preserve"> которая тушит пожар?</w:t>
      </w:r>
    </w:p>
    <w:p w:rsidR="0096333F" w:rsidRDefault="0096333F" w:rsidP="0096333F">
      <w:r>
        <w:t xml:space="preserve">              -А каким она цветом? Почему?</w:t>
      </w:r>
    </w:p>
    <w:p w:rsidR="0096333F" w:rsidRDefault="0096333F" w:rsidP="0096333F">
      <w:r>
        <w:t xml:space="preserve">              - А почему она едет быстро?</w:t>
      </w:r>
    </w:p>
    <w:p w:rsidR="0096333F" w:rsidRDefault="0096333F" w:rsidP="0096333F">
      <w:r>
        <w:t xml:space="preserve">              - А от чего бывает пожар? (от игры со спичками, от игры с электроприборами, </w:t>
      </w:r>
      <w:proofErr w:type="spellStart"/>
      <w:r>
        <w:t>питардами</w:t>
      </w:r>
      <w:proofErr w:type="spellEnd"/>
      <w:r>
        <w:t>).</w:t>
      </w:r>
    </w:p>
    <w:p w:rsidR="0096333F" w:rsidRDefault="0096333F" w:rsidP="0096333F">
      <w:r>
        <w:t xml:space="preserve">              - А можно ли прятаться во время пожара?</w:t>
      </w:r>
    </w:p>
    <w:p w:rsidR="0096333F" w:rsidRDefault="0096333F" w:rsidP="0096333F">
      <w:r>
        <w:t xml:space="preserve">              - А можно ли открывать окна? </w:t>
      </w:r>
    </w:p>
    <w:p w:rsidR="0096333F" w:rsidRDefault="0096333F" w:rsidP="0096333F">
      <w:r>
        <w:t xml:space="preserve">             - Для чего необходимо в горячем, задымленном помещении закрывать нос и рот влажной тряпочкой?</w:t>
      </w:r>
    </w:p>
    <w:p w:rsidR="0096333F" w:rsidRDefault="0096333F" w:rsidP="0096333F">
      <w:r>
        <w:lastRenderedPageBreak/>
        <w:t xml:space="preserve">             - А если случиться пожар, как правильно вызвать пожарных?</w:t>
      </w:r>
    </w:p>
    <w:p w:rsidR="0096333F" w:rsidRDefault="0096333F" w:rsidP="0096333F">
      <w:proofErr w:type="spellStart"/>
      <w:r w:rsidRPr="0096333F">
        <w:rPr>
          <w:b/>
          <w:u w:val="single"/>
        </w:rPr>
        <w:t>Инст</w:t>
      </w:r>
      <w:proofErr w:type="spellEnd"/>
      <w:r w:rsidRPr="0096333F">
        <w:rPr>
          <w:b/>
          <w:u w:val="single"/>
        </w:rPr>
        <w:t>.</w:t>
      </w:r>
      <w:proofErr w:type="gramStart"/>
      <w:r w:rsidRPr="0096333F">
        <w:rPr>
          <w:b/>
          <w:u w:val="single"/>
        </w:rPr>
        <w:t xml:space="preserve"> :</w:t>
      </w:r>
      <w:proofErr w:type="gramEnd"/>
      <w:r>
        <w:t xml:space="preserve"> Вы хотите поучаствовать в пожарных ученьях? Тогда за ведущим на пожарные ученья шагом марш.</w:t>
      </w:r>
    </w:p>
    <w:p w:rsidR="0096333F" w:rsidRDefault="0096333F" w:rsidP="0096333F">
      <w:pPr>
        <w:jc w:val="center"/>
      </w:pPr>
      <w:r w:rsidRPr="0096333F">
        <w:rPr>
          <w:b/>
          <w:u w:val="single"/>
        </w:rPr>
        <w:t>Вводная часть:</w:t>
      </w:r>
    </w:p>
    <w:p w:rsidR="0096333F" w:rsidRDefault="0096333F" w:rsidP="0096333F">
      <w:r>
        <w:t>Ходьба на носках, пятках, с высоким подниманием бедра.</w:t>
      </w:r>
    </w:p>
    <w:p w:rsidR="0096333F" w:rsidRDefault="0096333F" w:rsidP="0096333F">
      <w:r w:rsidRPr="0096333F">
        <w:rPr>
          <w:u w:val="single"/>
        </w:rPr>
        <w:t>Бег</w:t>
      </w:r>
      <w:r>
        <w:t xml:space="preserve"> обычный, приставным шагом</w:t>
      </w:r>
      <w:r w:rsidR="009B52F4">
        <w:t xml:space="preserve"> </w:t>
      </w:r>
      <w:r>
        <w:t xml:space="preserve">по свистку в </w:t>
      </w:r>
      <w:proofErr w:type="gramStart"/>
      <w:r>
        <w:t>обратном</w:t>
      </w:r>
      <w:proofErr w:type="gramEnd"/>
      <w:r>
        <w:t xml:space="preserve"> направление.</w:t>
      </w:r>
    </w:p>
    <w:p w:rsidR="0096333F" w:rsidRDefault="0096333F" w:rsidP="0096333F">
      <w:pPr>
        <w:rPr>
          <w:u w:val="single"/>
        </w:rPr>
      </w:pPr>
      <w:r w:rsidRPr="0096333F">
        <w:rPr>
          <w:u w:val="single"/>
        </w:rPr>
        <w:t>Ходьб</w:t>
      </w:r>
      <w:proofErr w:type="gramStart"/>
      <w:r w:rsidRPr="0096333F">
        <w:rPr>
          <w:u w:val="single"/>
        </w:rPr>
        <w:t>а</w:t>
      </w:r>
      <w:r w:rsidRPr="0096333F">
        <w:t>-</w:t>
      </w:r>
      <w:proofErr w:type="gramEnd"/>
      <w:r w:rsidRPr="0096333F">
        <w:t xml:space="preserve"> руки вверх, за голову, в сторону.</w:t>
      </w:r>
    </w:p>
    <w:p w:rsidR="0096333F" w:rsidRDefault="0096333F" w:rsidP="0096333F">
      <w:r w:rsidRPr="0096333F">
        <w:t xml:space="preserve">( Взяли в </w:t>
      </w:r>
      <w:r>
        <w:t>г/</w:t>
      </w:r>
      <w:proofErr w:type="gramStart"/>
      <w:r>
        <w:t>п-</w:t>
      </w:r>
      <w:proofErr w:type="gramEnd"/>
      <w:r>
        <w:t xml:space="preserve"> встали в круг- представили что это шланг водонапорный, которым пожарные тушат огонь. О.Р.У. с </w:t>
      </w:r>
      <w:proofErr w:type="gramStart"/>
      <w:r>
        <w:t>г</w:t>
      </w:r>
      <w:proofErr w:type="gramEnd"/>
      <w:r>
        <w:t>/п)</w:t>
      </w:r>
    </w:p>
    <w:p w:rsidR="0096333F" w:rsidRPr="0096333F" w:rsidRDefault="0096333F" w:rsidP="0096333F">
      <w:pPr>
        <w:jc w:val="center"/>
        <w:rPr>
          <w:b/>
          <w:u w:val="single"/>
        </w:rPr>
      </w:pPr>
      <w:proofErr w:type="spellStart"/>
      <w:r w:rsidRPr="0096333F">
        <w:rPr>
          <w:b/>
          <w:u w:val="single"/>
        </w:rPr>
        <w:t>Осн</w:t>
      </w:r>
      <w:proofErr w:type="spellEnd"/>
      <w:r w:rsidRPr="0096333F">
        <w:rPr>
          <w:b/>
          <w:u w:val="single"/>
        </w:rPr>
        <w:t>. часть:</w:t>
      </w:r>
    </w:p>
    <w:p w:rsidR="0096333F" w:rsidRDefault="0096333F" w:rsidP="0096333F">
      <w:r>
        <w:t xml:space="preserve"> О. Р. У. с </w:t>
      </w:r>
      <w:proofErr w:type="gramStart"/>
      <w:r>
        <w:t>г</w:t>
      </w:r>
      <w:proofErr w:type="gramEnd"/>
      <w:r>
        <w:t>/палкой</w:t>
      </w:r>
    </w:p>
    <w:p w:rsidR="0096333F" w:rsidRPr="009B52F4" w:rsidRDefault="0096333F" w:rsidP="0096333F">
      <w:pPr>
        <w:pStyle w:val="a3"/>
        <w:numPr>
          <w:ilvl w:val="0"/>
          <w:numId w:val="7"/>
        </w:numPr>
      </w:pPr>
      <w:r>
        <w:t xml:space="preserve">И. п. </w:t>
      </w:r>
      <w:proofErr w:type="gramStart"/>
      <w:r>
        <w:t>–</w:t>
      </w:r>
      <w:proofErr w:type="spellStart"/>
      <w:r>
        <w:t>о</w:t>
      </w:r>
      <w:proofErr w:type="gramEnd"/>
      <w:r>
        <w:t>сн</w:t>
      </w:r>
      <w:proofErr w:type="spellEnd"/>
      <w:r>
        <w:t>. ст. ноги вместе, руки внизу</w:t>
      </w:r>
    </w:p>
    <w:p w:rsidR="0096333F" w:rsidRDefault="0096333F" w:rsidP="0096333F">
      <w:pPr>
        <w:pStyle w:val="a3"/>
        <w:numPr>
          <w:ilvl w:val="0"/>
          <w:numId w:val="3"/>
        </w:numPr>
      </w:pPr>
      <w:r>
        <w:t>Палка на грудь</w:t>
      </w:r>
    </w:p>
    <w:p w:rsidR="0096333F" w:rsidRDefault="0096333F" w:rsidP="0096333F">
      <w:pPr>
        <w:pStyle w:val="a3"/>
        <w:numPr>
          <w:ilvl w:val="0"/>
          <w:numId w:val="3"/>
        </w:numPr>
      </w:pPr>
      <w:r>
        <w:t>Палка внизу</w:t>
      </w:r>
    </w:p>
    <w:p w:rsidR="0096333F" w:rsidRDefault="0096333F" w:rsidP="0096333F">
      <w:pPr>
        <w:pStyle w:val="a3"/>
        <w:numPr>
          <w:ilvl w:val="0"/>
          <w:numId w:val="3"/>
        </w:numPr>
      </w:pPr>
      <w:r>
        <w:t>на грудь</w:t>
      </w:r>
    </w:p>
    <w:p w:rsidR="0096333F" w:rsidRDefault="0096333F" w:rsidP="0096333F">
      <w:pPr>
        <w:pStyle w:val="a3"/>
        <w:numPr>
          <w:ilvl w:val="0"/>
          <w:numId w:val="3"/>
        </w:numPr>
      </w:pPr>
      <w:r>
        <w:t xml:space="preserve"> И. П.</w:t>
      </w:r>
    </w:p>
    <w:p w:rsidR="0096333F" w:rsidRDefault="0096333F" w:rsidP="0096333F">
      <w:pPr>
        <w:pStyle w:val="a3"/>
        <w:numPr>
          <w:ilvl w:val="0"/>
          <w:numId w:val="7"/>
        </w:numPr>
      </w:pPr>
      <w:r>
        <w:t xml:space="preserve">И. П. – ноги на </w:t>
      </w:r>
      <w:proofErr w:type="spellStart"/>
      <w:r>
        <w:t>ширене</w:t>
      </w:r>
      <w:proofErr w:type="spellEnd"/>
      <w:r>
        <w:t xml:space="preserve"> плеч, палка в вытянутых руках вверху.</w:t>
      </w:r>
    </w:p>
    <w:p w:rsidR="0096333F" w:rsidRDefault="0096333F" w:rsidP="0096333F">
      <w:pPr>
        <w:pStyle w:val="a3"/>
        <w:numPr>
          <w:ilvl w:val="0"/>
          <w:numId w:val="9"/>
        </w:numPr>
      </w:pPr>
      <w:r>
        <w:t>наклон туловища вправо</w:t>
      </w:r>
    </w:p>
    <w:p w:rsidR="0096333F" w:rsidRDefault="0096333F" w:rsidP="0096333F">
      <w:pPr>
        <w:pStyle w:val="a3"/>
        <w:numPr>
          <w:ilvl w:val="0"/>
          <w:numId w:val="9"/>
        </w:numPr>
      </w:pPr>
      <w:r>
        <w:t>И. П.</w:t>
      </w:r>
    </w:p>
    <w:p w:rsidR="0096333F" w:rsidRDefault="0096333F" w:rsidP="0096333F">
      <w:pPr>
        <w:pStyle w:val="a3"/>
        <w:numPr>
          <w:ilvl w:val="0"/>
          <w:numId w:val="9"/>
        </w:numPr>
      </w:pPr>
      <w:proofErr w:type="spellStart"/>
      <w:r>
        <w:t>Наклов</w:t>
      </w:r>
      <w:proofErr w:type="spellEnd"/>
      <w:r>
        <w:t xml:space="preserve"> влево</w:t>
      </w:r>
    </w:p>
    <w:p w:rsidR="0096333F" w:rsidRDefault="0096333F" w:rsidP="0096333F">
      <w:pPr>
        <w:pStyle w:val="a3"/>
        <w:numPr>
          <w:ilvl w:val="0"/>
          <w:numId w:val="9"/>
        </w:numPr>
      </w:pPr>
      <w:r>
        <w:t>И. П.</w:t>
      </w:r>
    </w:p>
    <w:p w:rsidR="0096333F" w:rsidRDefault="0096333F" w:rsidP="0096333F">
      <w:pPr>
        <w:pStyle w:val="a3"/>
        <w:numPr>
          <w:ilvl w:val="0"/>
          <w:numId w:val="7"/>
        </w:numPr>
      </w:pPr>
      <w:r>
        <w:t xml:space="preserve">И. П. – ноги </w:t>
      </w:r>
      <w:proofErr w:type="spellStart"/>
      <w:r>
        <w:t>вместк</w:t>
      </w:r>
      <w:proofErr w:type="spellEnd"/>
      <w:r>
        <w:t xml:space="preserve">, руки </w:t>
      </w:r>
      <w:proofErr w:type="spellStart"/>
      <w:r>
        <w:t>внезу</w:t>
      </w:r>
      <w:proofErr w:type="spellEnd"/>
    </w:p>
    <w:p w:rsidR="0096333F" w:rsidRDefault="0096333F" w:rsidP="0096333F">
      <w:pPr>
        <w:pStyle w:val="a3"/>
        <w:numPr>
          <w:ilvl w:val="0"/>
          <w:numId w:val="8"/>
        </w:numPr>
      </w:pPr>
      <w:r>
        <w:t>полуприседания, руки вытянули вперед</w:t>
      </w:r>
    </w:p>
    <w:p w:rsidR="0096333F" w:rsidRDefault="0096333F" w:rsidP="0096333F">
      <w:pPr>
        <w:pStyle w:val="a3"/>
        <w:numPr>
          <w:ilvl w:val="0"/>
          <w:numId w:val="8"/>
        </w:numPr>
      </w:pPr>
      <w:r>
        <w:t xml:space="preserve">И. </w:t>
      </w:r>
      <w:proofErr w:type="gramStart"/>
      <w:r>
        <w:t>П</w:t>
      </w:r>
      <w:proofErr w:type="gramEnd"/>
    </w:p>
    <w:p w:rsidR="0096333F" w:rsidRDefault="0096333F" w:rsidP="0096333F">
      <w:pPr>
        <w:pStyle w:val="a3"/>
        <w:numPr>
          <w:ilvl w:val="0"/>
          <w:numId w:val="8"/>
        </w:numPr>
      </w:pPr>
      <w:r>
        <w:t>4 тоже повтор</w:t>
      </w:r>
    </w:p>
    <w:p w:rsidR="0096333F" w:rsidRDefault="0096333F" w:rsidP="0096333F">
      <w:pPr>
        <w:pStyle w:val="a3"/>
        <w:numPr>
          <w:ilvl w:val="0"/>
          <w:numId w:val="7"/>
        </w:numPr>
      </w:pPr>
      <w:r>
        <w:t xml:space="preserve">И. П. – ноги на </w:t>
      </w:r>
      <w:proofErr w:type="spellStart"/>
      <w:r>
        <w:t>ширене</w:t>
      </w:r>
      <w:proofErr w:type="spellEnd"/>
      <w:r>
        <w:t xml:space="preserve"> плеч, руки вытянуты вперед</w:t>
      </w:r>
    </w:p>
    <w:p w:rsidR="0096333F" w:rsidRDefault="0096333F" w:rsidP="0096333F">
      <w:pPr>
        <w:pStyle w:val="a3"/>
        <w:numPr>
          <w:ilvl w:val="0"/>
          <w:numId w:val="10"/>
        </w:numPr>
      </w:pPr>
      <w:r>
        <w:t>мах ноги правой, к левой руке</w:t>
      </w:r>
    </w:p>
    <w:p w:rsidR="0096333F" w:rsidRDefault="0096333F" w:rsidP="0096333F">
      <w:pPr>
        <w:pStyle w:val="a3"/>
        <w:numPr>
          <w:ilvl w:val="0"/>
          <w:numId w:val="10"/>
        </w:numPr>
      </w:pPr>
      <w:r>
        <w:t>И. П.</w:t>
      </w:r>
    </w:p>
    <w:p w:rsidR="0096333F" w:rsidRDefault="0096333F" w:rsidP="0096333F">
      <w:pPr>
        <w:pStyle w:val="a3"/>
        <w:numPr>
          <w:ilvl w:val="0"/>
          <w:numId w:val="10"/>
        </w:numPr>
      </w:pPr>
      <w:r>
        <w:t>Мах ноги левой к правой руке</w:t>
      </w:r>
    </w:p>
    <w:p w:rsidR="0096333F" w:rsidRDefault="0096333F" w:rsidP="0096333F">
      <w:pPr>
        <w:pStyle w:val="a3"/>
        <w:numPr>
          <w:ilvl w:val="0"/>
          <w:numId w:val="10"/>
        </w:numPr>
      </w:pPr>
      <w:r>
        <w:t>И. П.</w:t>
      </w:r>
    </w:p>
    <w:p w:rsidR="0096333F" w:rsidRDefault="0096333F" w:rsidP="0096333F">
      <w:pPr>
        <w:pStyle w:val="a3"/>
        <w:numPr>
          <w:ilvl w:val="0"/>
          <w:numId w:val="7"/>
        </w:numPr>
      </w:pPr>
      <w:r>
        <w:t>И. П. сидя на полу, руки вверх, ноги раздвинуты</w:t>
      </w:r>
    </w:p>
    <w:p w:rsidR="0096333F" w:rsidRDefault="0096333F" w:rsidP="0096333F">
      <w:pPr>
        <w:pStyle w:val="a3"/>
        <w:numPr>
          <w:ilvl w:val="0"/>
          <w:numId w:val="11"/>
        </w:numPr>
      </w:pPr>
      <w:r>
        <w:t>Палка на грудь</w:t>
      </w:r>
    </w:p>
    <w:p w:rsidR="0096333F" w:rsidRDefault="0096333F" w:rsidP="0096333F">
      <w:pPr>
        <w:pStyle w:val="a3"/>
        <w:numPr>
          <w:ilvl w:val="0"/>
          <w:numId w:val="11"/>
        </w:numPr>
      </w:pPr>
      <w:r>
        <w:t>К носкам</w:t>
      </w:r>
    </w:p>
    <w:p w:rsidR="0096333F" w:rsidRDefault="0096333F" w:rsidP="0096333F">
      <w:pPr>
        <w:pStyle w:val="a3"/>
        <w:numPr>
          <w:ilvl w:val="0"/>
          <w:numId w:val="11"/>
        </w:numPr>
      </w:pPr>
      <w:r>
        <w:t>На грудь</w:t>
      </w:r>
    </w:p>
    <w:p w:rsidR="0096333F" w:rsidRDefault="0096333F" w:rsidP="0096333F">
      <w:pPr>
        <w:pStyle w:val="a3"/>
        <w:numPr>
          <w:ilvl w:val="0"/>
          <w:numId w:val="11"/>
        </w:numPr>
      </w:pPr>
      <w:r>
        <w:t>И. П.</w:t>
      </w:r>
    </w:p>
    <w:p w:rsidR="0096333F" w:rsidRDefault="0096333F" w:rsidP="0096333F">
      <w:pPr>
        <w:pStyle w:val="a3"/>
        <w:numPr>
          <w:ilvl w:val="0"/>
          <w:numId w:val="7"/>
        </w:numPr>
      </w:pPr>
      <w:r>
        <w:t xml:space="preserve">Прыжки И. П. – ноги вместе, </w:t>
      </w:r>
      <w:proofErr w:type="gramStart"/>
      <w:r>
        <w:t>палка</w:t>
      </w:r>
      <w:proofErr w:type="gramEnd"/>
      <w:r>
        <w:t xml:space="preserve"> под локтями чередуя 1- с 1 до 10 счета прыжки с ходьбой 2-с 1 до 10 счета ходьба на месте.</w:t>
      </w:r>
    </w:p>
    <w:p w:rsidR="0096333F" w:rsidRDefault="0096333F" w:rsidP="0096333F">
      <w:r>
        <w:t xml:space="preserve">Дети поочередно мальчики и девочки </w:t>
      </w:r>
      <w:r w:rsidR="009B52F4">
        <w:t>кладут</w:t>
      </w:r>
      <w:r>
        <w:t xml:space="preserve"> круги и </w:t>
      </w:r>
      <w:proofErr w:type="gramStart"/>
      <w:r>
        <w:t>г</w:t>
      </w:r>
      <w:proofErr w:type="gramEnd"/>
      <w:r>
        <w:t xml:space="preserve">/ палку на место и выстраиваются за ведущим под знаком 01 в </w:t>
      </w:r>
      <w:r w:rsidR="009B52F4">
        <w:t>шеренгу</w:t>
      </w:r>
      <w:r>
        <w:t>.</w:t>
      </w:r>
    </w:p>
    <w:p w:rsidR="0096333F" w:rsidRDefault="0096333F" w:rsidP="0096333F">
      <w:proofErr w:type="spellStart"/>
      <w:r w:rsidRPr="0096333F">
        <w:rPr>
          <w:b/>
          <w:u w:val="single"/>
        </w:rPr>
        <w:lastRenderedPageBreak/>
        <w:t>Инст</w:t>
      </w:r>
      <w:proofErr w:type="spellEnd"/>
      <w:r w:rsidRPr="0096333F">
        <w:rPr>
          <w:b/>
          <w:u w:val="single"/>
        </w:rPr>
        <w:t>.:</w:t>
      </w:r>
      <w:r>
        <w:t xml:space="preserve"> Нам дано задание – спасти игрушки от огня. А для этого нам необходимо преодолеть препятствия:</w:t>
      </w:r>
    </w:p>
    <w:p w:rsidR="0096333F" w:rsidRDefault="0096333F" w:rsidP="0096333F">
      <w:pPr>
        <w:pStyle w:val="a3"/>
        <w:numPr>
          <w:ilvl w:val="0"/>
          <w:numId w:val="12"/>
        </w:numPr>
      </w:pPr>
      <w:r>
        <w:t>Ходьба между двумя шестами</w:t>
      </w:r>
    </w:p>
    <w:p w:rsidR="0096333F" w:rsidRDefault="0096333F" w:rsidP="0096333F">
      <w:pPr>
        <w:pStyle w:val="a3"/>
        <w:numPr>
          <w:ilvl w:val="0"/>
          <w:numId w:val="12"/>
        </w:numPr>
      </w:pPr>
      <w:r>
        <w:t>Перешагивание через бревно</w:t>
      </w:r>
    </w:p>
    <w:p w:rsidR="0096333F" w:rsidRDefault="0096333F" w:rsidP="0096333F">
      <w:pPr>
        <w:pStyle w:val="a3"/>
        <w:numPr>
          <w:ilvl w:val="0"/>
          <w:numId w:val="12"/>
        </w:numPr>
      </w:pPr>
      <w:r>
        <w:t>Прыжки на двух ногах с продвижением вперед</w:t>
      </w:r>
    </w:p>
    <w:p w:rsidR="0096333F" w:rsidRDefault="0096333F" w:rsidP="0096333F">
      <w:pPr>
        <w:pStyle w:val="a3"/>
        <w:numPr>
          <w:ilvl w:val="0"/>
          <w:numId w:val="12"/>
        </w:numPr>
      </w:pPr>
      <w:proofErr w:type="spellStart"/>
      <w:r>
        <w:t>Подлезание</w:t>
      </w:r>
      <w:proofErr w:type="spellEnd"/>
      <w:r>
        <w:t xml:space="preserve"> под дугу</w:t>
      </w:r>
    </w:p>
    <w:p w:rsidR="0096333F" w:rsidRDefault="0096333F" w:rsidP="0096333F">
      <w:pPr>
        <w:pStyle w:val="a3"/>
        <w:numPr>
          <w:ilvl w:val="0"/>
          <w:numId w:val="12"/>
        </w:numPr>
      </w:pPr>
      <w:r>
        <w:t>Ходьба змейкой по канату приставным шагом</w:t>
      </w:r>
    </w:p>
    <w:p w:rsidR="0096333F" w:rsidRDefault="0096333F" w:rsidP="0096333F">
      <w:pPr>
        <w:pStyle w:val="a3"/>
        <w:numPr>
          <w:ilvl w:val="0"/>
          <w:numId w:val="12"/>
        </w:numPr>
      </w:pPr>
      <w:proofErr w:type="spellStart"/>
      <w:r>
        <w:t>Дотягивание</w:t>
      </w:r>
      <w:proofErr w:type="spellEnd"/>
      <w:r>
        <w:t xml:space="preserve"> до мягких игрушек, лежащих в глубоком кругу и перекладывание их в </w:t>
      </w:r>
      <w:r w:rsidR="009B52F4">
        <w:t>корзину</w:t>
      </w:r>
      <w:r>
        <w:t xml:space="preserve"> (повтор 2 раза)</w:t>
      </w:r>
    </w:p>
    <w:p w:rsidR="0096333F" w:rsidRDefault="0096333F" w:rsidP="0096333F">
      <w:proofErr w:type="spellStart"/>
      <w:r w:rsidRPr="0096333F">
        <w:rPr>
          <w:b/>
          <w:u w:val="single"/>
        </w:rPr>
        <w:t>Инст</w:t>
      </w:r>
      <w:proofErr w:type="spellEnd"/>
      <w:r w:rsidRPr="0096333F">
        <w:rPr>
          <w:b/>
          <w:u w:val="single"/>
        </w:rPr>
        <w:t>.:</w:t>
      </w:r>
      <w:r>
        <w:t xml:space="preserve"> Я </w:t>
      </w:r>
      <w:proofErr w:type="gramStart"/>
      <w:r>
        <w:t>вижу</w:t>
      </w:r>
      <w:proofErr w:type="gramEnd"/>
      <w:r>
        <w:t xml:space="preserve"> вы подготовленные, с задание справились отлично.</w:t>
      </w:r>
    </w:p>
    <w:p w:rsidR="0096333F" w:rsidRDefault="0096333F" w:rsidP="0096333F">
      <w:proofErr w:type="spellStart"/>
      <w:r w:rsidRPr="0096333F">
        <w:rPr>
          <w:b/>
          <w:u w:val="single"/>
        </w:rPr>
        <w:t>Инст</w:t>
      </w:r>
      <w:proofErr w:type="spellEnd"/>
      <w:r w:rsidRPr="0096333F">
        <w:rPr>
          <w:b/>
          <w:u w:val="single"/>
        </w:rPr>
        <w:t>.:</w:t>
      </w:r>
      <w:r>
        <w:t xml:space="preserve"> А сейчас </w:t>
      </w:r>
      <w:r w:rsidR="009B52F4">
        <w:t>предлагаю</w:t>
      </w:r>
      <w:r>
        <w:t xml:space="preserve"> «потушить пожар».</w:t>
      </w:r>
    </w:p>
    <w:p w:rsidR="0096333F" w:rsidRDefault="0096333F" w:rsidP="0096333F">
      <w:r>
        <w:t xml:space="preserve">Подвижная игра. Шары по </w:t>
      </w:r>
      <w:r w:rsidR="009B52F4">
        <w:t>количеству</w:t>
      </w:r>
      <w:r>
        <w:t xml:space="preserve"> детей красного цвета, в руках у детей </w:t>
      </w:r>
      <w:proofErr w:type="gramStart"/>
      <w:r>
        <w:t>г</w:t>
      </w:r>
      <w:proofErr w:type="gramEnd"/>
      <w:r>
        <w:t>/палка. По сигналу нужно провести (перебросить) возду</w:t>
      </w:r>
      <w:r w:rsidR="009B52F4">
        <w:t>шный шар через забор. Шар за заб</w:t>
      </w:r>
      <w:r>
        <w:t>оро</w:t>
      </w:r>
      <w:proofErr w:type="gramStart"/>
      <w:r>
        <w:t>м-</w:t>
      </w:r>
      <w:proofErr w:type="gramEnd"/>
      <w:r>
        <w:t xml:space="preserve"> пожар потушен. ( Отмечается быстрота и ловкость). Повтор 2-3 раза.</w:t>
      </w:r>
    </w:p>
    <w:p w:rsidR="0096333F" w:rsidRDefault="0096333F" w:rsidP="0096333F">
      <w:r>
        <w:t xml:space="preserve">( Воспитатель собирает </w:t>
      </w:r>
      <w:proofErr w:type="gramStart"/>
      <w:r>
        <w:t>г</w:t>
      </w:r>
      <w:proofErr w:type="gramEnd"/>
      <w:r>
        <w:t>/палки, дети врассыпную стоят в половине зала).</w:t>
      </w:r>
    </w:p>
    <w:p w:rsidR="0096333F" w:rsidRDefault="0096333F" w:rsidP="0096333F">
      <w:proofErr w:type="spellStart"/>
      <w:r w:rsidRPr="0096333F">
        <w:rPr>
          <w:b/>
          <w:u w:val="single"/>
        </w:rPr>
        <w:t>Инст</w:t>
      </w:r>
      <w:proofErr w:type="spellEnd"/>
      <w:r w:rsidRPr="0096333F">
        <w:rPr>
          <w:b/>
          <w:u w:val="single"/>
        </w:rPr>
        <w:t>.:</w:t>
      </w:r>
      <w:r>
        <w:t xml:space="preserve"> А сейчас поиграем в другую игру.</w:t>
      </w:r>
    </w:p>
    <w:p w:rsidR="0096333F" w:rsidRDefault="0096333F" w:rsidP="0096333F">
      <w:r>
        <w:t xml:space="preserve">           «Не ошибись». Я буду называть слова, а вы, услышав слово, относящееся к пожару должны хлопать в </w:t>
      </w:r>
      <w:r w:rsidR="009B52F4">
        <w:t>ладоши</w:t>
      </w:r>
      <w:r>
        <w:t>.</w:t>
      </w:r>
    </w:p>
    <w:p w:rsidR="0096333F" w:rsidRDefault="0096333F" w:rsidP="0096333F">
      <w:proofErr w:type="gramStart"/>
      <w:r>
        <w:t>Н-Р: Огонь, пожарная машина, шланг, каска, дым, электро-лампочка, скакалка, обруч и т. д.</w:t>
      </w:r>
      <w:proofErr w:type="gramEnd"/>
    </w:p>
    <w:p w:rsidR="0096333F" w:rsidRDefault="0096333F" w:rsidP="0096333F">
      <w:proofErr w:type="spellStart"/>
      <w:r w:rsidRPr="0096333F">
        <w:rPr>
          <w:b/>
          <w:u w:val="single"/>
        </w:rPr>
        <w:t>Инст</w:t>
      </w:r>
      <w:proofErr w:type="spellEnd"/>
      <w:r w:rsidRPr="0096333F">
        <w:rPr>
          <w:b/>
          <w:u w:val="single"/>
        </w:rPr>
        <w:t>.:</w:t>
      </w:r>
      <w:r>
        <w:t xml:space="preserve"> И с этим заданием вы справились. За отвагу и смелость я вручаю вам медали. Вы освоили все на «отлично». Уверенна, вы будете заниматься спортом, станете сильнее, храбрее – как настоящие пожарные. </w:t>
      </w:r>
    </w:p>
    <w:p w:rsidR="0096333F" w:rsidRDefault="0096333F" w:rsidP="0096333F">
      <w:r>
        <w:t>И на прощанье хочу дать вам оди</w:t>
      </w:r>
      <w:r w:rsidR="009B52F4">
        <w:t>н</w:t>
      </w:r>
      <w:bookmarkStart w:id="0" w:name="_GoBack"/>
      <w:bookmarkEnd w:id="0"/>
      <w:r>
        <w:t xml:space="preserve"> совет.</w:t>
      </w:r>
    </w:p>
    <w:p w:rsidR="0096333F" w:rsidRDefault="0096333F" w:rsidP="0096333F">
      <w:r>
        <w:t>«Кто с огнем не осторожен,</w:t>
      </w:r>
    </w:p>
    <w:p w:rsidR="0096333F" w:rsidRDefault="0096333F" w:rsidP="0096333F">
      <w:r>
        <w:t>У того пожар возможен,</w:t>
      </w:r>
    </w:p>
    <w:p w:rsidR="0096333F" w:rsidRDefault="0096333F" w:rsidP="0096333F">
      <w:r>
        <w:t>Ребята, помните о том,</w:t>
      </w:r>
    </w:p>
    <w:p w:rsidR="0096333F" w:rsidRDefault="0096333F" w:rsidP="0096333F">
      <w:r>
        <w:t xml:space="preserve">Что нельзя шутить с огнем».   </w:t>
      </w:r>
    </w:p>
    <w:p w:rsidR="0096333F" w:rsidRDefault="0096333F" w:rsidP="0096333F"/>
    <w:sectPr w:rsidR="009633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60629"/>
    <w:multiLevelType w:val="hybridMultilevel"/>
    <w:tmpl w:val="7334FE5C"/>
    <w:lvl w:ilvl="0" w:tplc="15269D4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C75142"/>
    <w:multiLevelType w:val="hybridMultilevel"/>
    <w:tmpl w:val="25ACA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E1180"/>
    <w:multiLevelType w:val="hybridMultilevel"/>
    <w:tmpl w:val="20EC62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1B29CF"/>
    <w:multiLevelType w:val="hybridMultilevel"/>
    <w:tmpl w:val="E9CE3ACC"/>
    <w:lvl w:ilvl="0" w:tplc="5B8444C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C5E0543"/>
    <w:multiLevelType w:val="hybridMultilevel"/>
    <w:tmpl w:val="3EA21E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EC3A16"/>
    <w:multiLevelType w:val="hybridMultilevel"/>
    <w:tmpl w:val="B21685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3D465E"/>
    <w:multiLevelType w:val="hybridMultilevel"/>
    <w:tmpl w:val="81B8FA28"/>
    <w:lvl w:ilvl="0" w:tplc="68AE65E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40E2110"/>
    <w:multiLevelType w:val="hybridMultilevel"/>
    <w:tmpl w:val="61D6E0EE"/>
    <w:lvl w:ilvl="0" w:tplc="93EC2C7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6CA78DC"/>
    <w:multiLevelType w:val="hybridMultilevel"/>
    <w:tmpl w:val="B27CF1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1E55A2"/>
    <w:multiLevelType w:val="hybridMultilevel"/>
    <w:tmpl w:val="34E23E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9D391E"/>
    <w:multiLevelType w:val="hybridMultilevel"/>
    <w:tmpl w:val="6346FD5A"/>
    <w:lvl w:ilvl="0" w:tplc="2E6EA1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885FBB"/>
    <w:multiLevelType w:val="hybridMultilevel"/>
    <w:tmpl w:val="8A1CE78C"/>
    <w:lvl w:ilvl="0" w:tplc="8BB644E6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11"/>
  </w:num>
  <w:num w:numId="4">
    <w:abstractNumId w:val="4"/>
  </w:num>
  <w:num w:numId="5">
    <w:abstractNumId w:val="2"/>
  </w:num>
  <w:num w:numId="6">
    <w:abstractNumId w:val="1"/>
  </w:num>
  <w:num w:numId="7">
    <w:abstractNumId w:val="10"/>
  </w:num>
  <w:num w:numId="8">
    <w:abstractNumId w:val="7"/>
  </w:num>
  <w:num w:numId="9">
    <w:abstractNumId w:val="3"/>
  </w:num>
  <w:num w:numId="10">
    <w:abstractNumId w:val="0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6333F"/>
    <w:rsid w:val="0096333F"/>
    <w:rsid w:val="009B52F4"/>
    <w:rsid w:val="00B62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33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602</Words>
  <Characters>3434</Characters>
  <Application>Microsoft Office Word</Application>
  <DocSecurity>0</DocSecurity>
  <Lines>28</Lines>
  <Paragraphs>8</Paragraphs>
  <ScaleCrop>false</ScaleCrop>
  <Company/>
  <LinksUpToDate>false</LinksUpToDate>
  <CharactersWithSpaces>4028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Admin</cp:lastModifiedBy>
  <cp:revision>4</cp:revision>
  <dcterms:created xsi:type="dcterms:W3CDTF">2013-11-09T10:00:00Z</dcterms:created>
  <dcterms:modified xsi:type="dcterms:W3CDTF">2013-11-11T03:03:00Z</dcterms:modified>
</cp:coreProperties>
</file>