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389" w:rsidRPr="00975F36" w:rsidRDefault="00EB0389" w:rsidP="00EB0389">
      <w:pPr>
        <w:spacing w:line="360" w:lineRule="auto"/>
        <w:jc w:val="center"/>
        <w:rPr>
          <w:b/>
          <w:sz w:val="28"/>
          <w:szCs w:val="28"/>
        </w:rPr>
      </w:pPr>
      <w:r w:rsidRPr="00975F36">
        <w:rPr>
          <w:b/>
          <w:sz w:val="28"/>
          <w:szCs w:val="28"/>
        </w:rPr>
        <w:t>Комплексы бодрящей гимнастики после сна</w:t>
      </w:r>
      <w:r w:rsidR="00F519F3">
        <w:rPr>
          <w:b/>
          <w:sz w:val="28"/>
          <w:szCs w:val="28"/>
        </w:rPr>
        <w:t xml:space="preserve"> для младшего возра</w:t>
      </w:r>
      <w:r>
        <w:rPr>
          <w:b/>
          <w:sz w:val="28"/>
          <w:szCs w:val="28"/>
        </w:rPr>
        <w:t>ста</w:t>
      </w:r>
      <w:r w:rsidRPr="00975F36">
        <w:rPr>
          <w:b/>
          <w:sz w:val="28"/>
          <w:szCs w:val="28"/>
        </w:rPr>
        <w:t>.</w:t>
      </w:r>
    </w:p>
    <w:p w:rsidR="00EB0389" w:rsidRPr="00975F36" w:rsidRDefault="00EB0389" w:rsidP="00EB0389">
      <w:pPr>
        <w:spacing w:line="360" w:lineRule="auto"/>
        <w:jc w:val="center"/>
        <w:rPr>
          <w:b/>
          <w:sz w:val="28"/>
          <w:szCs w:val="28"/>
        </w:rPr>
      </w:pPr>
      <w:r w:rsidRPr="00975F36">
        <w:rPr>
          <w:b/>
          <w:sz w:val="28"/>
          <w:szCs w:val="28"/>
        </w:rPr>
        <w:t xml:space="preserve">«Медвежонок косолапый» </w:t>
      </w:r>
    </w:p>
    <w:p w:rsidR="00EB0389" w:rsidRPr="00975F36" w:rsidRDefault="00EB0389" w:rsidP="00EB0389">
      <w:pPr>
        <w:spacing w:line="360" w:lineRule="auto"/>
        <w:jc w:val="center"/>
        <w:rPr>
          <w:sz w:val="28"/>
          <w:szCs w:val="28"/>
        </w:rPr>
      </w:pPr>
      <w:r w:rsidRPr="00975F36">
        <w:rPr>
          <w:sz w:val="28"/>
          <w:szCs w:val="28"/>
        </w:rPr>
        <w:t xml:space="preserve"> (зарядка выполняется лежа в постели)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EB0389" w:rsidRPr="00975F36" w:rsidTr="008A7B79">
        <w:trPr>
          <w:trHeight w:val="2051"/>
        </w:trPr>
        <w:tc>
          <w:tcPr>
            <w:tcW w:w="4785" w:type="dxa"/>
          </w:tcPr>
          <w:p w:rsidR="00EB0389" w:rsidRPr="00975F36" w:rsidRDefault="00EB0389" w:rsidP="008A7B7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5F36">
              <w:rPr>
                <w:sz w:val="28"/>
                <w:szCs w:val="28"/>
              </w:rPr>
              <w:t>Медвежонок косолапый</w:t>
            </w:r>
          </w:p>
          <w:p w:rsidR="00EB0389" w:rsidRPr="00975F36" w:rsidRDefault="00EB0389" w:rsidP="008A7B7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5F36">
              <w:rPr>
                <w:sz w:val="28"/>
                <w:szCs w:val="28"/>
              </w:rPr>
              <w:t>Спал в берлоге рядом с мамой</w:t>
            </w:r>
          </w:p>
          <w:p w:rsidR="00EB0389" w:rsidRPr="00975F36" w:rsidRDefault="00EB0389" w:rsidP="008A7B7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5F36">
              <w:rPr>
                <w:sz w:val="28"/>
                <w:szCs w:val="28"/>
              </w:rPr>
              <w:t>А когда весна наступила,</w:t>
            </w:r>
          </w:p>
          <w:p w:rsidR="00EB0389" w:rsidRPr="00975F36" w:rsidRDefault="00EB0389" w:rsidP="008A7B7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5F36">
              <w:rPr>
                <w:sz w:val="28"/>
                <w:szCs w:val="28"/>
              </w:rPr>
              <w:t>Медведица сына будила:</w:t>
            </w:r>
          </w:p>
          <w:p w:rsidR="00EB0389" w:rsidRPr="00975F36" w:rsidRDefault="00EB0389" w:rsidP="008A7B7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5F36">
              <w:rPr>
                <w:sz w:val="28"/>
                <w:szCs w:val="28"/>
              </w:rPr>
              <w:t>- Медвежонок, ты вставай</w:t>
            </w:r>
          </w:p>
          <w:p w:rsidR="00EB0389" w:rsidRPr="00975F36" w:rsidRDefault="00EB0389" w:rsidP="008A7B7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5F36">
              <w:rPr>
                <w:sz w:val="28"/>
                <w:szCs w:val="28"/>
              </w:rPr>
              <w:t>И зарядку выполняй!</w:t>
            </w:r>
          </w:p>
        </w:tc>
        <w:tc>
          <w:tcPr>
            <w:tcW w:w="4786" w:type="dxa"/>
          </w:tcPr>
          <w:p w:rsidR="00EB0389" w:rsidRPr="00975F36" w:rsidRDefault="00EB0389" w:rsidP="008A7B7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5F36">
              <w:rPr>
                <w:sz w:val="28"/>
                <w:szCs w:val="28"/>
              </w:rPr>
              <w:t>Дети лежат на боку, свернувшись калачиком.</w:t>
            </w:r>
          </w:p>
        </w:tc>
      </w:tr>
      <w:tr w:rsidR="00EB0389" w:rsidRPr="00975F36" w:rsidTr="008A7B79">
        <w:tc>
          <w:tcPr>
            <w:tcW w:w="4785" w:type="dxa"/>
          </w:tcPr>
          <w:p w:rsidR="00EB0389" w:rsidRPr="00975F36" w:rsidRDefault="00EB0389" w:rsidP="008A7B7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5F36">
              <w:rPr>
                <w:sz w:val="28"/>
                <w:szCs w:val="28"/>
              </w:rPr>
              <w:t>С боку на бок повернись,</w:t>
            </w:r>
          </w:p>
          <w:p w:rsidR="00EB0389" w:rsidRPr="00975F36" w:rsidRDefault="00EB0389" w:rsidP="008A7B7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5F36">
              <w:rPr>
                <w:sz w:val="28"/>
                <w:szCs w:val="28"/>
              </w:rPr>
              <w:t>И на спинку ты ложись.</w:t>
            </w:r>
          </w:p>
        </w:tc>
        <w:tc>
          <w:tcPr>
            <w:tcW w:w="4786" w:type="dxa"/>
          </w:tcPr>
          <w:p w:rsidR="00EB0389" w:rsidRPr="00975F36" w:rsidRDefault="00EB0389" w:rsidP="008A7B7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5F36">
              <w:rPr>
                <w:sz w:val="28"/>
                <w:szCs w:val="28"/>
              </w:rPr>
              <w:t>Переворачиваются на другой бок, затем ложатся на спину.</w:t>
            </w:r>
          </w:p>
        </w:tc>
      </w:tr>
      <w:tr w:rsidR="00EB0389" w:rsidRPr="00975F36" w:rsidTr="008A7B79">
        <w:tc>
          <w:tcPr>
            <w:tcW w:w="4785" w:type="dxa"/>
          </w:tcPr>
          <w:p w:rsidR="00EB0389" w:rsidRPr="00975F36" w:rsidRDefault="00EB0389" w:rsidP="008A7B7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5F36">
              <w:rPr>
                <w:sz w:val="28"/>
                <w:szCs w:val="28"/>
              </w:rPr>
              <w:t>Глазки сонные протри</w:t>
            </w:r>
          </w:p>
          <w:p w:rsidR="00EB0389" w:rsidRPr="00975F36" w:rsidRDefault="00EB0389" w:rsidP="008A7B7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5F36">
              <w:rPr>
                <w:sz w:val="28"/>
                <w:szCs w:val="28"/>
              </w:rPr>
              <w:t>И головку подними.</w:t>
            </w:r>
          </w:p>
        </w:tc>
        <w:tc>
          <w:tcPr>
            <w:tcW w:w="4786" w:type="dxa"/>
          </w:tcPr>
          <w:p w:rsidR="00EB0389" w:rsidRPr="00975F36" w:rsidRDefault="00EB0389" w:rsidP="008A7B7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5F36">
              <w:rPr>
                <w:sz w:val="28"/>
                <w:szCs w:val="28"/>
              </w:rPr>
              <w:t>Ку</w:t>
            </w:r>
            <w:r>
              <w:rPr>
                <w:sz w:val="28"/>
                <w:szCs w:val="28"/>
              </w:rPr>
              <w:t>лачками протирают глазки, чуть -</w:t>
            </w:r>
            <w:r w:rsidRPr="00975F36">
              <w:rPr>
                <w:sz w:val="28"/>
                <w:szCs w:val="28"/>
              </w:rPr>
              <w:t xml:space="preserve"> чуть запрокидывают голову назад, поднимая подбородок кверху.</w:t>
            </w:r>
          </w:p>
        </w:tc>
      </w:tr>
      <w:tr w:rsidR="00EB0389" w:rsidRPr="00975F36" w:rsidTr="008A7B79">
        <w:tc>
          <w:tcPr>
            <w:tcW w:w="4785" w:type="dxa"/>
          </w:tcPr>
          <w:p w:rsidR="00EB0389" w:rsidRPr="00975F36" w:rsidRDefault="00EB0389" w:rsidP="008A7B7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5F36">
              <w:rPr>
                <w:sz w:val="28"/>
                <w:szCs w:val="28"/>
              </w:rPr>
              <w:t>Влево, вправо посмотри,</w:t>
            </w:r>
          </w:p>
          <w:p w:rsidR="00EB0389" w:rsidRPr="00975F36" w:rsidRDefault="00EB0389" w:rsidP="008A7B7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5F36">
              <w:rPr>
                <w:sz w:val="28"/>
                <w:szCs w:val="28"/>
              </w:rPr>
              <w:t>Лапки к солнышку тяни.</w:t>
            </w:r>
          </w:p>
        </w:tc>
        <w:tc>
          <w:tcPr>
            <w:tcW w:w="4786" w:type="dxa"/>
          </w:tcPr>
          <w:p w:rsidR="00EB0389" w:rsidRPr="00975F36" w:rsidRDefault="00EB0389" w:rsidP="008A7B7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5F36">
              <w:rPr>
                <w:sz w:val="28"/>
                <w:szCs w:val="28"/>
              </w:rPr>
              <w:t>Повороты головы в стороны, руки поднять вверх.</w:t>
            </w:r>
          </w:p>
        </w:tc>
      </w:tr>
      <w:tr w:rsidR="00EB0389" w:rsidRPr="00975F36" w:rsidTr="008A7B79">
        <w:tc>
          <w:tcPr>
            <w:tcW w:w="4785" w:type="dxa"/>
          </w:tcPr>
          <w:p w:rsidR="00EB0389" w:rsidRPr="00975F36" w:rsidRDefault="00EB0389" w:rsidP="008A7B7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5F36">
              <w:rPr>
                <w:sz w:val="28"/>
                <w:szCs w:val="28"/>
              </w:rPr>
              <w:t>А теперь скорей садись</w:t>
            </w:r>
          </w:p>
          <w:p w:rsidR="00EB0389" w:rsidRPr="00975F36" w:rsidRDefault="00EB0389" w:rsidP="008A7B7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5F36">
              <w:rPr>
                <w:sz w:val="28"/>
                <w:szCs w:val="28"/>
              </w:rPr>
              <w:t>И вперед ты наклонись.</w:t>
            </w:r>
          </w:p>
        </w:tc>
        <w:tc>
          <w:tcPr>
            <w:tcW w:w="4786" w:type="dxa"/>
          </w:tcPr>
          <w:p w:rsidR="00EB0389" w:rsidRPr="00975F36" w:rsidRDefault="00EB0389" w:rsidP="008A7B7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5F36">
              <w:rPr>
                <w:sz w:val="28"/>
                <w:szCs w:val="28"/>
              </w:rPr>
              <w:t>Сели на кровати, наклонились, достали ступни ног руками.</w:t>
            </w:r>
          </w:p>
        </w:tc>
      </w:tr>
      <w:tr w:rsidR="00EB0389" w:rsidRPr="00975F36" w:rsidTr="008A7B79">
        <w:tc>
          <w:tcPr>
            <w:tcW w:w="4785" w:type="dxa"/>
          </w:tcPr>
          <w:p w:rsidR="00EB0389" w:rsidRPr="00975F36" w:rsidRDefault="00EB0389" w:rsidP="008A7B7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5F36">
              <w:rPr>
                <w:sz w:val="28"/>
                <w:szCs w:val="28"/>
              </w:rPr>
              <w:t>Нужно лапки разминать,</w:t>
            </w:r>
          </w:p>
          <w:p w:rsidR="00EB0389" w:rsidRPr="00975F36" w:rsidRDefault="00EB0389" w:rsidP="008A7B7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5F36">
              <w:rPr>
                <w:sz w:val="28"/>
                <w:szCs w:val="28"/>
              </w:rPr>
              <w:t xml:space="preserve"> Чтобы  бегать и скакать.</w:t>
            </w:r>
          </w:p>
        </w:tc>
        <w:tc>
          <w:tcPr>
            <w:tcW w:w="4786" w:type="dxa"/>
          </w:tcPr>
          <w:p w:rsidR="00EB0389" w:rsidRPr="00975F36" w:rsidRDefault="00EB0389" w:rsidP="008A7B7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5F36">
              <w:rPr>
                <w:sz w:val="28"/>
                <w:szCs w:val="28"/>
              </w:rPr>
              <w:t>Разминаем подошвы и пальчики ног.</w:t>
            </w:r>
          </w:p>
        </w:tc>
      </w:tr>
      <w:tr w:rsidR="00EB0389" w:rsidRPr="00975F36" w:rsidTr="008A7B79">
        <w:tc>
          <w:tcPr>
            <w:tcW w:w="4785" w:type="dxa"/>
          </w:tcPr>
          <w:p w:rsidR="00EB0389" w:rsidRPr="00975F36" w:rsidRDefault="00EB0389" w:rsidP="008A7B7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5F36">
              <w:rPr>
                <w:sz w:val="28"/>
                <w:szCs w:val="28"/>
              </w:rPr>
              <w:t>А теперь пора вставать,</w:t>
            </w:r>
          </w:p>
          <w:p w:rsidR="00EB0389" w:rsidRPr="00975F36" w:rsidRDefault="00EB0389" w:rsidP="008A7B7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5F36">
              <w:rPr>
                <w:sz w:val="28"/>
                <w:szCs w:val="28"/>
              </w:rPr>
              <w:t>Из берлоги вылезать!</w:t>
            </w:r>
          </w:p>
        </w:tc>
        <w:tc>
          <w:tcPr>
            <w:tcW w:w="4786" w:type="dxa"/>
          </w:tcPr>
          <w:p w:rsidR="00EB0389" w:rsidRPr="00975F36" w:rsidRDefault="00EB0389" w:rsidP="008A7B7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5F36">
              <w:rPr>
                <w:sz w:val="28"/>
                <w:szCs w:val="28"/>
              </w:rPr>
              <w:t>Встают, идут одеваться.</w:t>
            </w:r>
          </w:p>
        </w:tc>
      </w:tr>
    </w:tbl>
    <w:p w:rsidR="00EB0389" w:rsidRPr="00975F36" w:rsidRDefault="00EB0389" w:rsidP="00EB0389">
      <w:pPr>
        <w:spacing w:line="360" w:lineRule="auto"/>
        <w:jc w:val="both"/>
        <w:rPr>
          <w:b/>
          <w:sz w:val="28"/>
          <w:szCs w:val="28"/>
        </w:rPr>
      </w:pPr>
    </w:p>
    <w:p w:rsidR="00B76B16" w:rsidRDefault="00B76B16"/>
    <w:sectPr w:rsidR="00B76B16" w:rsidSect="00B76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0389"/>
    <w:rsid w:val="0009207A"/>
    <w:rsid w:val="00B76B16"/>
    <w:rsid w:val="00C05E40"/>
    <w:rsid w:val="00EB0389"/>
    <w:rsid w:val="00F51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>HP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</dc:creator>
  <cp:keywords/>
  <dc:description/>
  <cp:lastModifiedBy>Dmitry</cp:lastModifiedBy>
  <cp:revision>4</cp:revision>
  <dcterms:created xsi:type="dcterms:W3CDTF">2013-03-12T19:25:00Z</dcterms:created>
  <dcterms:modified xsi:type="dcterms:W3CDTF">2013-10-28T22:44:00Z</dcterms:modified>
</cp:coreProperties>
</file>