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9F" w:rsidRDefault="0075769F" w:rsidP="0075769F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05677">
        <w:rPr>
          <w:rFonts w:ascii="Times New Roman" w:hAnsi="Times New Roman" w:cs="Times New Roman"/>
          <w:sz w:val="18"/>
        </w:rPr>
        <w:t xml:space="preserve">Муниципальное бюджетное дошкольное </w:t>
      </w:r>
      <w:r w:rsidRPr="00F05677">
        <w:rPr>
          <w:rFonts w:ascii="Times New Roman" w:hAnsi="Times New Roman" w:cs="Times New Roman"/>
          <w:sz w:val="18"/>
          <w:u w:val="single"/>
        </w:rPr>
        <w:t>образовательное учреждение детский сад № 41</w:t>
      </w:r>
    </w:p>
    <w:p w:rsidR="0075769F" w:rsidRDefault="0075769F" w:rsidP="0075769F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05677">
        <w:rPr>
          <w:rFonts w:ascii="Times New Roman" w:hAnsi="Times New Roman" w:cs="Times New Roman"/>
          <w:sz w:val="18"/>
        </w:rPr>
        <w:t>352905,РФ, краснодарский край,</w:t>
      </w:r>
      <w:r>
        <w:rPr>
          <w:rFonts w:ascii="Times New Roman" w:hAnsi="Times New Roman" w:cs="Times New Roman"/>
          <w:sz w:val="18"/>
        </w:rPr>
        <w:t xml:space="preserve"> </w:t>
      </w:r>
      <w:r w:rsidRPr="00F05677">
        <w:rPr>
          <w:rFonts w:ascii="Times New Roman" w:hAnsi="Times New Roman" w:cs="Times New Roman"/>
          <w:sz w:val="18"/>
        </w:rPr>
        <w:t>г</w:t>
      </w:r>
      <w:proofErr w:type="gramStart"/>
      <w:r w:rsidRPr="00F05677">
        <w:rPr>
          <w:rFonts w:ascii="Times New Roman" w:hAnsi="Times New Roman" w:cs="Times New Roman"/>
          <w:sz w:val="18"/>
        </w:rPr>
        <w:t>.А</w:t>
      </w:r>
      <w:proofErr w:type="gramEnd"/>
      <w:r w:rsidRPr="00F05677">
        <w:rPr>
          <w:rFonts w:ascii="Times New Roman" w:hAnsi="Times New Roman" w:cs="Times New Roman"/>
          <w:sz w:val="18"/>
        </w:rPr>
        <w:t>рмавир, ул.Кирова</w:t>
      </w:r>
      <w:r>
        <w:rPr>
          <w:rFonts w:ascii="Times New Roman" w:hAnsi="Times New Roman" w:cs="Times New Roman"/>
          <w:sz w:val="18"/>
        </w:rPr>
        <w:t>, д. 108, т.8(86137)4-02-52</w:t>
      </w:r>
    </w:p>
    <w:p w:rsidR="0075769F" w:rsidRDefault="0075769F" w:rsidP="0075769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75769F" w:rsidRPr="00F05677" w:rsidRDefault="0075769F" w:rsidP="0075769F">
      <w:pPr>
        <w:spacing w:after="0"/>
        <w:jc w:val="center"/>
        <w:rPr>
          <w:rFonts w:ascii="Georgia" w:hAnsi="Georgia" w:cs="Times New Roman"/>
          <w:sz w:val="32"/>
        </w:rPr>
      </w:pPr>
      <w:r w:rsidRPr="00F05677">
        <w:rPr>
          <w:rFonts w:ascii="Georgia" w:hAnsi="Georgia" w:cs="Times New Roman"/>
          <w:sz w:val="32"/>
        </w:rPr>
        <w:t>Памятка для родителей</w:t>
      </w:r>
    </w:p>
    <w:p w:rsidR="0075769F" w:rsidRDefault="00684E11" w:rsidP="0075769F">
      <w:pPr>
        <w:spacing w:after="0"/>
        <w:jc w:val="center"/>
        <w:rPr>
          <w:rFonts w:ascii="Georgia" w:hAnsi="Georgia" w:cs="Times New Roman"/>
          <w:i/>
          <w:sz w:val="36"/>
        </w:rPr>
      </w:pPr>
      <w:r>
        <w:rPr>
          <w:rFonts w:ascii="Georgia" w:hAnsi="Georgia" w:cs="Times New Roman"/>
          <w:i/>
          <w:sz w:val="36"/>
        </w:rPr>
        <w:t>«Планета «Здоровячо</w:t>
      </w:r>
      <w:r w:rsidR="0075769F" w:rsidRPr="00F05677">
        <w:rPr>
          <w:rFonts w:ascii="Georgia" w:hAnsi="Georgia" w:cs="Times New Roman"/>
          <w:i/>
          <w:sz w:val="36"/>
        </w:rPr>
        <w:t>к» или оздоравливаем дома без лекарств!»</w:t>
      </w:r>
    </w:p>
    <w:p w:rsidR="0075769F" w:rsidRPr="0075769F" w:rsidRDefault="0075769F" w:rsidP="0075769F">
      <w:pPr>
        <w:spacing w:after="0"/>
        <w:jc w:val="center"/>
        <w:rPr>
          <w:rFonts w:ascii="Georgia" w:hAnsi="Georgia" w:cs="Times New Roman"/>
          <w:i/>
          <w:sz w:val="36"/>
        </w:rPr>
      </w:pPr>
      <w:r>
        <w:rPr>
          <w:rFonts w:ascii="Georgia" w:hAnsi="Georgia" w:cs="Times New Roman"/>
          <w:i/>
          <w:sz w:val="36"/>
        </w:rPr>
        <w:t xml:space="preserve">Часть </w:t>
      </w:r>
      <w:r>
        <w:rPr>
          <w:rFonts w:ascii="Georgia" w:hAnsi="Georgia" w:cs="Times New Roman"/>
          <w:i/>
          <w:sz w:val="36"/>
          <w:lang w:val="en-US"/>
        </w:rPr>
        <w:t>III</w:t>
      </w:r>
      <w:r>
        <w:rPr>
          <w:rFonts w:ascii="Georgia" w:hAnsi="Georgia" w:cs="Times New Roman"/>
          <w:i/>
          <w:sz w:val="36"/>
        </w:rPr>
        <w:t>.</w:t>
      </w:r>
    </w:p>
    <w:p w:rsidR="0075769F" w:rsidRPr="0075769F" w:rsidRDefault="0075769F" w:rsidP="0075769F">
      <w:pPr>
        <w:spacing w:after="0"/>
        <w:jc w:val="center"/>
        <w:rPr>
          <w:rFonts w:ascii="Georgia" w:hAnsi="Georgia" w:cs="Times New Roman"/>
          <w:i/>
          <w:sz w:val="28"/>
        </w:rPr>
      </w:pPr>
      <w:r w:rsidRPr="00E05A86">
        <w:rPr>
          <w:rFonts w:ascii="Georgia" w:eastAsia="Times New Roman" w:hAnsi="Georgia"/>
          <w:bCs/>
          <w:sz w:val="20"/>
          <w:szCs w:val="24"/>
          <w:lang w:eastAsia="ru-RU"/>
        </w:rPr>
        <w:t>(</w:t>
      </w:r>
      <w:r w:rsidRPr="0075769F">
        <w:rPr>
          <w:rFonts w:ascii="Georgia" w:eastAsia="Times New Roman" w:hAnsi="Georgia"/>
          <w:bCs/>
          <w:sz w:val="20"/>
          <w:szCs w:val="24"/>
          <w:lang w:eastAsia="ru-RU"/>
        </w:rPr>
        <w:t>Лечебная гимнастика для профилактики)</w:t>
      </w:r>
    </w:p>
    <w:p w:rsidR="0075769F" w:rsidRDefault="0075769F" w:rsidP="0075769F">
      <w:pPr>
        <w:spacing w:after="0"/>
        <w:jc w:val="center"/>
        <w:rPr>
          <w:rFonts w:ascii="Georgia" w:hAnsi="Georgia" w:cs="Times New Roman"/>
          <w:i/>
          <w:sz w:val="36"/>
        </w:rPr>
      </w:pPr>
      <w:r>
        <w:rPr>
          <w:rFonts w:ascii="Georgia" w:hAnsi="Georgia" w:cs="Times New Roman"/>
          <w:i/>
          <w:noProof/>
          <w:sz w:val="36"/>
          <w:lang w:eastAsia="ru-RU"/>
        </w:rPr>
        <w:drawing>
          <wp:inline distT="0" distB="0" distL="0" distR="0">
            <wp:extent cx="1181735" cy="1527175"/>
            <wp:effectExtent l="19050" t="0" r="0" b="0"/>
            <wp:docPr id="3" name="Рисунок 1" descr="C:\Users\1\Desktop\настя\46709552_0ar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стя\46709552_0arth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9F" w:rsidRDefault="0075769F" w:rsidP="0075769F">
      <w:pPr>
        <w:spacing w:after="0"/>
        <w:ind w:left="851"/>
        <w:jc w:val="center"/>
        <w:rPr>
          <w:rFonts w:ascii="Georgia" w:hAnsi="Georgia" w:cs="Times New Roman"/>
          <w:i/>
        </w:rPr>
      </w:pPr>
    </w:p>
    <w:p w:rsidR="0075769F" w:rsidRDefault="0075769F" w:rsidP="0075769F">
      <w:pPr>
        <w:spacing w:after="0"/>
        <w:ind w:left="851"/>
        <w:jc w:val="center"/>
        <w:rPr>
          <w:rFonts w:ascii="Georgia" w:hAnsi="Georgia" w:cs="Times New Roman"/>
          <w:i/>
        </w:rPr>
      </w:pPr>
      <w:r>
        <w:rPr>
          <w:rFonts w:ascii="Georgia" w:hAnsi="Georgia" w:cs="Times New Roman"/>
          <w:i/>
        </w:rPr>
        <w:t>г</w:t>
      </w:r>
      <w:proofErr w:type="gramStart"/>
      <w:r>
        <w:rPr>
          <w:rFonts w:ascii="Georgia" w:hAnsi="Georgia" w:cs="Times New Roman"/>
          <w:i/>
        </w:rPr>
        <w:t>.А</w:t>
      </w:r>
      <w:proofErr w:type="gramEnd"/>
      <w:r>
        <w:rPr>
          <w:rFonts w:ascii="Georgia" w:hAnsi="Georgia" w:cs="Times New Roman"/>
          <w:i/>
        </w:rPr>
        <w:t>рмавир, 2013г.</w:t>
      </w:r>
    </w:p>
    <w:p w:rsidR="00E05A86" w:rsidRDefault="00E05A86" w:rsidP="0075769F">
      <w:pPr>
        <w:spacing w:after="0"/>
        <w:ind w:left="851"/>
        <w:jc w:val="center"/>
        <w:rPr>
          <w:rFonts w:ascii="Georgia" w:hAnsi="Georgia" w:cs="Times New Roman"/>
          <w:i/>
        </w:rPr>
      </w:pPr>
    </w:p>
    <w:p w:rsidR="0075769F" w:rsidRDefault="0075769F" w:rsidP="0075769F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Все чаще с экранов телевизоров, страниц медицинских журналов бьют тревогу: «Сколиоз…плоскостопие…нарушения зрения</w:t>
      </w:r>
      <w:proofErr w:type="gramStart"/>
      <w:r>
        <w:rPr>
          <w:rFonts w:ascii="Georgia" w:hAnsi="Georgia" w:cs="Times New Roman"/>
        </w:rPr>
        <w:t>..-</w:t>
      </w:r>
      <w:proofErr w:type="gramEnd"/>
      <w:r>
        <w:rPr>
          <w:rFonts w:ascii="Georgia" w:hAnsi="Georgia" w:cs="Times New Roman"/>
        </w:rPr>
        <w:t>в дошкольном возрасте».</w:t>
      </w:r>
    </w:p>
    <w:p w:rsidR="0075769F" w:rsidRDefault="0075769F" w:rsidP="003760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Georgia" w:hAnsi="Georgia" w:cs="Times New Roman"/>
        </w:rPr>
        <w:t>Если у вашего малыша грозные врачи обнаружили их, надо действовать. Ведь до 6-7 лет еще вполне можно ВСЁ исправить!</w:t>
      </w:r>
      <w:r w:rsidR="00376034">
        <w:rPr>
          <w:rFonts w:ascii="Georgia" w:hAnsi="Georgia" w:cs="Times New Roman"/>
        </w:rPr>
        <w:t xml:space="preserve"> </w:t>
      </w:r>
      <w:r w:rsidRPr="0011329A">
        <w:rPr>
          <w:rFonts w:ascii="Times New Roman" w:eastAsia="Times New Roman" w:hAnsi="Times New Roman"/>
          <w:sz w:val="24"/>
          <w:szCs w:val="24"/>
          <w:lang w:eastAsia="ru-RU"/>
        </w:rPr>
        <w:t>Рекомендуемые подвижные игры направлены на общее оздо</w:t>
      </w:r>
      <w:r w:rsidRPr="0011329A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ровление ослабленных детей, укрепление их опорно-двигатель</w:t>
      </w:r>
      <w:r w:rsidRPr="0011329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аппарата, мышечного корсета позвоночника, улучшение ра</w:t>
      </w:r>
      <w:r w:rsidRPr="0011329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боты органов дыхания и кровообращения. При проведении игр важно добиться правильной постановки головы, </w:t>
      </w:r>
      <w:r w:rsidR="004D7CB7" w:rsidRPr="0011329A">
        <w:rPr>
          <w:rFonts w:ascii="Times New Roman" w:eastAsia="Times New Roman" w:hAnsi="Times New Roman"/>
          <w:sz w:val="24"/>
          <w:szCs w:val="24"/>
          <w:lang w:eastAsia="ru-RU"/>
        </w:rPr>
        <w:t>туловища,</w:t>
      </w:r>
      <w:r w:rsidRPr="0011329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</w:t>
      </w:r>
      <w:r w:rsidRPr="0011329A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ложениях стоя, сидя и в движениях.</w:t>
      </w:r>
      <w:r w:rsidR="003760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29A">
        <w:rPr>
          <w:rFonts w:ascii="Times New Roman" w:eastAsia="Times New Roman" w:hAnsi="Times New Roman"/>
          <w:sz w:val="24"/>
          <w:szCs w:val="24"/>
          <w:lang w:eastAsia="ru-RU"/>
        </w:rPr>
        <w:t>Приведем примеры подвижных игр.</w:t>
      </w:r>
    </w:p>
    <w:p w:rsidR="00E05A86" w:rsidRPr="0011329A" w:rsidRDefault="00E05A86" w:rsidP="003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1. </w:t>
      </w:r>
      <w:r w:rsidRPr="003F7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Как ежик </w:t>
      </w:r>
      <w:r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года — 6 лет)</w:t>
      </w:r>
    </w:p>
    <w:p w:rsidR="00376034" w:rsidRDefault="00E05A86" w:rsidP="003760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лежа на спине, ребенок подымает руки за голо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ву, максимально вытягивается и говорит: "Ежик вытянулся". За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тем, поднимая верхнюю часть туловища, ребенок переносит ее к коленям (наклоняется вперед), т.е. группируется, обхватывая ру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колени, и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износит: "Я как ежик свернулся".</w:t>
      </w:r>
      <w:r w:rsidR="004D7C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каждым повторением упражнения ребенок должен отдох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нуть, полежать</w:t>
      </w:r>
      <w:r w:rsidR="003760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тряпичная кукла расслабиться.</w:t>
      </w:r>
    </w:p>
    <w:p w:rsidR="00376034" w:rsidRDefault="00376034" w:rsidP="00376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7284"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05A86" w:rsidRPr="003F7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Пересаживаемся </w:t>
      </w:r>
      <w:r w:rsidR="003F7284">
        <w:rPr>
          <w:rFonts w:ascii="Times New Roman" w:eastAsia="Times New Roman" w:hAnsi="Times New Roman"/>
          <w:b/>
          <w:sz w:val="24"/>
          <w:szCs w:val="24"/>
          <w:lang w:eastAsia="ru-RU"/>
        </w:rPr>
        <w:t>(5—7 лет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76034" w:rsidRDefault="00E05A86" w:rsidP="0037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  из </w:t>
      </w:r>
      <w:proofErr w:type="gramStart"/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садится вправо, без помощи рук возвращается в исходное положение, приговаривая: "Сажусь направо, сажусь прямо". Затем садится влево и обратно, также сопровождая это словами. Взрослый сначала помогает ре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бенку, поддерживая его за руки.</w:t>
      </w:r>
    </w:p>
    <w:p w:rsidR="00376034" w:rsidRDefault="003F7284" w:rsidP="0037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3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05A86" w:rsidRPr="003F72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Голова — ноги 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года — 7 лет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5A86" w:rsidRPr="0011329A" w:rsidRDefault="00E05A86" w:rsidP="0037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лежит на спине, вытянув прямые сомкнутые ноги. Затем приподнимает носки и одновременно голову, смотрит на ноги (на счет 1, 2, 3, 4, ребенок повторяет счет), после чего мед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 опускает на подстилку голову, а потом ноги. Взрослый контролирует положение позвоночника ребенка, который дол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всей спиной прижиматься к подстилке.</w:t>
      </w:r>
    </w:p>
    <w:p w:rsidR="00E05A86" w:rsidRPr="0011329A" w:rsidRDefault="00E05A86" w:rsidP="003F7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Упражнения, позволяющие предотвратить плоскостопие, для детей дошкольного возраста в домашних условиях и в детском саду.</w:t>
      </w:r>
    </w:p>
    <w:p w:rsidR="00E05A86" w:rsidRPr="003F7284" w:rsidRDefault="00E05A86" w:rsidP="003F728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Ходьба летом босиком по песку, камешкам, траве: дома босиком по шершавой поверхности,  например по ворсистому или массажному коврику; топтание в тазике, наполненном раскрывшимися еловыми шишками – мощный фактор предупреждения плоскостопия.</w:t>
      </w:r>
    </w:p>
    <w:p w:rsidR="00E05A86" w:rsidRPr="0011329A" w:rsidRDefault="00E05A86" w:rsidP="003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Собирание пальцами босых ног с пола или ковра небольших предметов и шариков. Можно устроить семейные соревнования: кто больше</w:t>
      </w:r>
    </w:p>
    <w:p w:rsidR="00E05A86" w:rsidRPr="0011329A" w:rsidRDefault="00E05A86" w:rsidP="003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перенесет пальцами ног элементов ЛЕГО на свой коврик или кто больше  соберет шариков в миску и т.д.</w:t>
      </w:r>
    </w:p>
    <w:p w:rsidR="003F7284" w:rsidRDefault="003F7284" w:rsidP="003F7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«Мельница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Сидя на коврике (ноги вытянуты вперед), ребенок  производит круговые движения ступнями в разных направлениях.</w:t>
      </w:r>
    </w:p>
    <w:p w:rsidR="00E05A86" w:rsidRPr="0011329A" w:rsidRDefault="003F7284" w:rsidP="003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«Художник».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карандашом, зажатым пальцами левой (правой) ноги, на листе бумаги, который придерживается другой ногой</w:t>
      </w:r>
    </w:p>
    <w:p w:rsidR="003F7284" w:rsidRDefault="003F7284" w:rsidP="003F72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«Мельница».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коврике (ноги вытянуты вперед), ребенок  производит круговые движения ступнями в разных направлениях.</w:t>
      </w:r>
    </w:p>
    <w:p w:rsidR="00E05A86" w:rsidRPr="0011329A" w:rsidRDefault="003F7284" w:rsidP="003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</w:t>
      </w:r>
      <w:r w:rsidR="00E05A86"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«Художник».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карандашом, зажатым пальцами левой (правой) ноги, на листе бумаги, который придерживается другой ногой</w:t>
      </w:r>
    </w:p>
    <w:p w:rsidR="00E05A86" w:rsidRPr="0011329A" w:rsidRDefault="00E05A86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</w:t>
      </w:r>
    </w:p>
    <w:p w:rsidR="00E05A86" w:rsidRPr="0011329A" w:rsidRDefault="003F7284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больше поднимет предметов, зажав их пальцами ног (1-1,5 мин.).</w:t>
      </w:r>
    </w:p>
    <w:p w:rsidR="00E05A86" w:rsidRPr="0011329A" w:rsidRDefault="003F7284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пальцами ног соберет коврик в складки (по 4-5 раз).</w:t>
      </w:r>
    </w:p>
    <w:p w:rsidR="00E05A86" w:rsidRPr="0011329A" w:rsidRDefault="003F7284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«Котята и щенята» ходьба на четвереньках (2-3 раза).</w:t>
      </w:r>
    </w:p>
    <w:p w:rsidR="00E05A86" w:rsidRPr="0011329A" w:rsidRDefault="003F7284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E05A86"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 на носочках</w:t>
      </w:r>
    </w:p>
    <w:p w:rsidR="00E05A86" w:rsidRPr="0011329A" w:rsidRDefault="00E05A86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Внимание!</w:t>
      </w:r>
    </w:p>
    <w:p w:rsidR="00E05A86" w:rsidRPr="0011329A" w:rsidRDefault="003F7284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еще</w:t>
      </w:r>
      <w:r w:rsidR="00E05A86" w:rsidRPr="00113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соревнования!</w:t>
      </w:r>
    </w:p>
    <w:p w:rsidR="00E05A86" w:rsidRPr="0011329A" w:rsidRDefault="00E05A86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дальше бросит»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захват мелких предметов: камушков, шишек, кубиков пальцами ног с последующим броском.</w:t>
      </w:r>
    </w:p>
    <w:p w:rsidR="00E05A86" w:rsidRPr="0011329A" w:rsidRDefault="00E05A86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«Эквилибристы»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балансирование на набивном мяче.</w:t>
      </w:r>
    </w:p>
    <w:p w:rsidR="00E05A86" w:rsidRPr="0011329A" w:rsidRDefault="00E05A86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«Достань предмет»</w:t>
      </w: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прыжки с доставанием ориентира.</w:t>
      </w:r>
    </w:p>
    <w:p w:rsidR="00E05A86" w:rsidRPr="003F7284" w:rsidRDefault="00E05A86" w:rsidP="003F7284">
      <w:pPr>
        <w:tabs>
          <w:tab w:val="left" w:pos="58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E05A86" w:rsidRPr="0011329A" w:rsidRDefault="00E05A86" w:rsidP="003F7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рейке гимнастической скамейки, по ребристой доске (0,5-1 мин.).</w:t>
      </w:r>
    </w:p>
    <w:p w:rsidR="003F7284" w:rsidRDefault="003F7284" w:rsidP="003F72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284" w:rsidRPr="003F7284" w:rsidRDefault="003F7284" w:rsidP="003F7284">
      <w:pPr>
        <w:spacing w:after="0"/>
        <w:jc w:val="center"/>
        <w:rPr>
          <w:b/>
        </w:rPr>
      </w:pPr>
      <w:r w:rsidRPr="003F7284">
        <w:rPr>
          <w:rFonts w:ascii="Times New Roman" w:eastAsia="Times New Roman" w:hAnsi="Times New Roman"/>
          <w:b/>
          <w:sz w:val="24"/>
          <w:szCs w:val="24"/>
          <w:lang w:eastAsia="ru-RU"/>
        </w:rPr>
        <w:t>Будьте здоровы!!!</w:t>
      </w:r>
    </w:p>
    <w:sectPr w:rsidR="003F7284" w:rsidRPr="003F7284" w:rsidSect="00376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3" w:bottom="1134" w:left="993" w:header="708" w:footer="708" w:gutter="0"/>
      <w:pgBorders w:offsetFrom="page">
        <w:top w:val="stars3d" w:sz="11" w:space="24" w:color="auto"/>
        <w:left w:val="stars3d" w:sz="11" w:space="31" w:color="auto"/>
        <w:bottom w:val="stars3d" w:sz="11" w:space="24" w:color="auto"/>
        <w:right w:val="stars3d" w:sz="11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A0" w:rsidRDefault="003467A0" w:rsidP="004C7ACF">
      <w:pPr>
        <w:spacing w:after="0" w:line="240" w:lineRule="auto"/>
      </w:pPr>
      <w:r>
        <w:separator/>
      </w:r>
    </w:p>
  </w:endnote>
  <w:endnote w:type="continuationSeparator" w:id="0">
    <w:p w:rsidR="003467A0" w:rsidRDefault="003467A0" w:rsidP="004C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CF" w:rsidRDefault="004C7A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CF" w:rsidRDefault="004C7AC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CF" w:rsidRDefault="004C7A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A0" w:rsidRDefault="003467A0" w:rsidP="004C7ACF">
      <w:pPr>
        <w:spacing w:after="0" w:line="240" w:lineRule="auto"/>
      </w:pPr>
      <w:r>
        <w:separator/>
      </w:r>
    </w:p>
  </w:footnote>
  <w:footnote w:type="continuationSeparator" w:id="0">
    <w:p w:rsidR="003467A0" w:rsidRDefault="003467A0" w:rsidP="004C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CF" w:rsidRDefault="004C7A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6007"/>
      <w:docPartObj>
        <w:docPartGallery w:val="Watermarks"/>
        <w:docPartUnique/>
      </w:docPartObj>
    </w:sdtPr>
    <w:sdtContent>
      <w:p w:rsidR="004C7ACF" w:rsidRDefault="00AB668E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979939" o:spid="_x0000_s4097" type="#_x0000_t136" style="position:absolute;margin-left:0;margin-top:0;width:537.9pt;height:161.35pt;rotation:315;z-index:-251658752;mso-position-horizontal:center;mso-position-horizontal-relative:margin;mso-position-vertical:center;mso-position-vertical-relative:margin" o:allowincell="f" fillcolor="#622423 [1605]" stroked="f">
              <v:fill opacity=".5"/>
              <v:textpath style="font-family:&quot;Calibri&quot;;font-size:1pt" string="МБДОУ № 41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CF" w:rsidRDefault="004C7A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1B97"/>
    <w:multiLevelType w:val="multilevel"/>
    <w:tmpl w:val="B4D6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5769F"/>
    <w:rsid w:val="001746B0"/>
    <w:rsid w:val="001F21B6"/>
    <w:rsid w:val="003467A0"/>
    <w:rsid w:val="00376034"/>
    <w:rsid w:val="003F7284"/>
    <w:rsid w:val="004C7ACF"/>
    <w:rsid w:val="004D7CB7"/>
    <w:rsid w:val="004E6B5E"/>
    <w:rsid w:val="00684E11"/>
    <w:rsid w:val="006F6130"/>
    <w:rsid w:val="0075769F"/>
    <w:rsid w:val="008C7B29"/>
    <w:rsid w:val="009B7FE8"/>
    <w:rsid w:val="00A96DB6"/>
    <w:rsid w:val="00AB668E"/>
    <w:rsid w:val="00D443CA"/>
    <w:rsid w:val="00DC035E"/>
    <w:rsid w:val="00E0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28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7ACF"/>
  </w:style>
  <w:style w:type="paragraph" w:styleId="a8">
    <w:name w:val="footer"/>
    <w:basedOn w:val="a"/>
    <w:link w:val="a9"/>
    <w:uiPriority w:val="99"/>
    <w:semiHidden/>
    <w:unhideWhenUsed/>
    <w:rsid w:val="004C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2013-01-23T03:59:00Z</cp:lastPrinted>
  <dcterms:created xsi:type="dcterms:W3CDTF">2013-02-16T15:51:00Z</dcterms:created>
  <dcterms:modified xsi:type="dcterms:W3CDTF">2013-02-16T15:53:00Z</dcterms:modified>
</cp:coreProperties>
</file>