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3C" w:rsidRPr="00940BC1" w:rsidRDefault="0085517F" w:rsidP="001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BC1">
        <w:rPr>
          <w:rFonts w:ascii="Times New Roman" w:hAnsi="Times New Roman" w:cs="Times New Roman"/>
          <w:sz w:val="28"/>
          <w:szCs w:val="28"/>
        </w:rPr>
        <w:t>Успешное развитие ребенка через движение</w:t>
      </w:r>
    </w:p>
    <w:p w:rsidR="0085517F" w:rsidRPr="00940BC1" w:rsidRDefault="0085517F" w:rsidP="001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17F" w:rsidRPr="00940BC1" w:rsidRDefault="0085517F" w:rsidP="001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BC1">
        <w:rPr>
          <w:rFonts w:ascii="Times New Roman" w:hAnsi="Times New Roman" w:cs="Times New Roman"/>
          <w:sz w:val="28"/>
          <w:szCs w:val="28"/>
        </w:rPr>
        <w:t>"Движение - это жизнь" эти слова известны каждому человеку. Трудно переоценить роль движений, которую они играют в повседневной жизни ч</w:t>
      </w:r>
      <w:r w:rsidRPr="00940BC1">
        <w:rPr>
          <w:rFonts w:ascii="Times New Roman" w:hAnsi="Times New Roman" w:cs="Times New Roman"/>
          <w:sz w:val="28"/>
          <w:szCs w:val="28"/>
        </w:rPr>
        <w:t>е</w:t>
      </w:r>
      <w:r w:rsidRPr="00940BC1">
        <w:rPr>
          <w:rFonts w:ascii="Times New Roman" w:hAnsi="Times New Roman" w:cs="Times New Roman"/>
          <w:sz w:val="28"/>
          <w:szCs w:val="28"/>
        </w:rPr>
        <w:t>ловека и особенно в развитии детей. Посредством движений ребенок уже с самого раннего возраста начинает познавать окружающий его мир, взаим</w:t>
      </w:r>
      <w:r w:rsidRPr="00940BC1">
        <w:rPr>
          <w:rFonts w:ascii="Times New Roman" w:hAnsi="Times New Roman" w:cs="Times New Roman"/>
          <w:sz w:val="28"/>
          <w:szCs w:val="28"/>
        </w:rPr>
        <w:t>о</w:t>
      </w:r>
      <w:r w:rsidRPr="00940BC1">
        <w:rPr>
          <w:rFonts w:ascii="Times New Roman" w:hAnsi="Times New Roman" w:cs="Times New Roman"/>
          <w:sz w:val="28"/>
          <w:szCs w:val="28"/>
        </w:rPr>
        <w:t xml:space="preserve">действует с ним, выражает свое отношение к нему. </w:t>
      </w:r>
    </w:p>
    <w:p w:rsidR="0085517F" w:rsidRPr="00940BC1" w:rsidRDefault="0085517F" w:rsidP="001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BC1">
        <w:rPr>
          <w:rFonts w:ascii="Times New Roman" w:hAnsi="Times New Roman" w:cs="Times New Roman"/>
          <w:sz w:val="28"/>
          <w:szCs w:val="28"/>
        </w:rPr>
        <w:t>В настоящее время значительно возросло количество детей с плохим здоровьем, появляется все больше детей с частыми простудными заболев</w:t>
      </w:r>
      <w:r w:rsidRPr="00940BC1">
        <w:rPr>
          <w:rFonts w:ascii="Times New Roman" w:hAnsi="Times New Roman" w:cs="Times New Roman"/>
          <w:sz w:val="28"/>
          <w:szCs w:val="28"/>
        </w:rPr>
        <w:t>а</w:t>
      </w:r>
      <w:r w:rsidRPr="00940BC1">
        <w:rPr>
          <w:rFonts w:ascii="Times New Roman" w:hAnsi="Times New Roman" w:cs="Times New Roman"/>
          <w:sz w:val="28"/>
          <w:szCs w:val="28"/>
        </w:rPr>
        <w:t>ниями, излишним весом, нарушениями осанки и т.д.</w:t>
      </w:r>
      <w:r w:rsidR="00C11E09" w:rsidRPr="00940BC1">
        <w:rPr>
          <w:rFonts w:ascii="Times New Roman" w:hAnsi="Times New Roman" w:cs="Times New Roman"/>
          <w:sz w:val="28"/>
          <w:szCs w:val="28"/>
        </w:rPr>
        <w:t xml:space="preserve"> Причин сложившейся ситуации множество, но одна из основных - малоподвижный образ жизни. Специалисты разного профиля (физиологи, врачи, психологи, педагоги</w:t>
      </w:r>
      <w:r w:rsidR="0099183C" w:rsidRPr="00940BC1">
        <w:rPr>
          <w:rFonts w:ascii="Times New Roman" w:hAnsi="Times New Roman" w:cs="Times New Roman"/>
          <w:sz w:val="28"/>
          <w:szCs w:val="28"/>
        </w:rPr>
        <w:t xml:space="preserve"> и др.) утверждают, что движения, двигательная активность являются не только фундаментом н</w:t>
      </w:r>
      <w:r w:rsidR="00A75241" w:rsidRPr="00940BC1">
        <w:rPr>
          <w:rFonts w:ascii="Times New Roman" w:hAnsi="Times New Roman" w:cs="Times New Roman"/>
          <w:sz w:val="28"/>
          <w:szCs w:val="28"/>
        </w:rPr>
        <w:t xml:space="preserve">астоящего и будущего здоровья, </w:t>
      </w:r>
      <w:r w:rsidR="0099183C" w:rsidRPr="00940BC1">
        <w:rPr>
          <w:rFonts w:ascii="Times New Roman" w:hAnsi="Times New Roman" w:cs="Times New Roman"/>
          <w:sz w:val="28"/>
          <w:szCs w:val="28"/>
        </w:rPr>
        <w:t>физического развития ребе</w:t>
      </w:r>
      <w:r w:rsidR="0099183C" w:rsidRPr="00940BC1">
        <w:rPr>
          <w:rFonts w:ascii="Times New Roman" w:hAnsi="Times New Roman" w:cs="Times New Roman"/>
          <w:sz w:val="28"/>
          <w:szCs w:val="28"/>
        </w:rPr>
        <w:t>н</w:t>
      </w:r>
      <w:r w:rsidR="00A75241" w:rsidRPr="00940BC1">
        <w:rPr>
          <w:rFonts w:ascii="Times New Roman" w:hAnsi="Times New Roman" w:cs="Times New Roman"/>
          <w:sz w:val="28"/>
          <w:szCs w:val="28"/>
        </w:rPr>
        <w:t xml:space="preserve">ка но </w:t>
      </w:r>
      <w:r w:rsidR="0099183C" w:rsidRPr="00940BC1">
        <w:rPr>
          <w:rFonts w:ascii="Times New Roman" w:hAnsi="Times New Roman" w:cs="Times New Roman"/>
          <w:sz w:val="28"/>
          <w:szCs w:val="28"/>
        </w:rPr>
        <w:t xml:space="preserve">представляют собой условие и средство </w:t>
      </w:r>
      <w:r w:rsidR="006D227C" w:rsidRPr="00940BC1">
        <w:rPr>
          <w:rFonts w:ascii="Times New Roman" w:hAnsi="Times New Roman" w:cs="Times New Roman"/>
          <w:sz w:val="28"/>
          <w:szCs w:val="28"/>
        </w:rPr>
        <w:t>его общего и психического развития, формирования его как личности.</w:t>
      </w:r>
    </w:p>
    <w:p w:rsidR="008C4BE1" w:rsidRPr="00940BC1" w:rsidRDefault="008C4BE1" w:rsidP="001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BC1">
        <w:rPr>
          <w:rFonts w:ascii="Times New Roman" w:hAnsi="Times New Roman" w:cs="Times New Roman"/>
          <w:sz w:val="28"/>
          <w:szCs w:val="28"/>
        </w:rPr>
        <w:t>Однако родители предпочитают предложить дома ребенку более сп</w:t>
      </w:r>
      <w:r w:rsidRPr="00940BC1">
        <w:rPr>
          <w:rFonts w:ascii="Times New Roman" w:hAnsi="Times New Roman" w:cs="Times New Roman"/>
          <w:sz w:val="28"/>
          <w:szCs w:val="28"/>
        </w:rPr>
        <w:t>о</w:t>
      </w:r>
      <w:r w:rsidRPr="00940BC1">
        <w:rPr>
          <w:rFonts w:ascii="Times New Roman" w:hAnsi="Times New Roman" w:cs="Times New Roman"/>
          <w:sz w:val="28"/>
          <w:szCs w:val="28"/>
        </w:rPr>
        <w:t>койные игры (рисование, интеллектуальные и настольные игры - это в лу</w:t>
      </w:r>
      <w:r w:rsidRPr="00940BC1">
        <w:rPr>
          <w:rFonts w:ascii="Times New Roman" w:hAnsi="Times New Roman" w:cs="Times New Roman"/>
          <w:sz w:val="28"/>
          <w:szCs w:val="28"/>
        </w:rPr>
        <w:t>ч</w:t>
      </w:r>
      <w:r w:rsidRPr="00940BC1">
        <w:rPr>
          <w:rFonts w:ascii="Times New Roman" w:hAnsi="Times New Roman" w:cs="Times New Roman"/>
          <w:sz w:val="28"/>
          <w:szCs w:val="28"/>
        </w:rPr>
        <w:t xml:space="preserve">шем случае, чаще всего ребенок ограничивается просмотром телепередач, видеофильмов, играми за компьютером. </w:t>
      </w:r>
    </w:p>
    <w:p w:rsidR="008C4BE1" w:rsidRPr="00940BC1" w:rsidRDefault="008C4BE1" w:rsidP="001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BC1">
        <w:rPr>
          <w:rFonts w:ascii="Times New Roman" w:hAnsi="Times New Roman" w:cs="Times New Roman"/>
          <w:sz w:val="28"/>
          <w:szCs w:val="28"/>
        </w:rPr>
        <w:t>На сегодняшний день открыто множество спортивных секций и клубов, спортивных площадок, но родители обеспокоены более ранним обучением детей чтению, письму, математике, иностранному языку, физическая культ</w:t>
      </w:r>
      <w:r w:rsidRPr="00940BC1">
        <w:rPr>
          <w:rFonts w:ascii="Times New Roman" w:hAnsi="Times New Roman" w:cs="Times New Roman"/>
          <w:sz w:val="28"/>
          <w:szCs w:val="28"/>
        </w:rPr>
        <w:t>у</w:t>
      </w:r>
      <w:r w:rsidRPr="00940BC1">
        <w:rPr>
          <w:rFonts w:ascii="Times New Roman" w:hAnsi="Times New Roman" w:cs="Times New Roman"/>
          <w:sz w:val="28"/>
          <w:szCs w:val="28"/>
        </w:rPr>
        <w:t xml:space="preserve">ра отходит на второй план. Но все же следует </w:t>
      </w:r>
      <w:r w:rsidR="00A75241" w:rsidRPr="00940BC1">
        <w:rPr>
          <w:rFonts w:ascii="Times New Roman" w:hAnsi="Times New Roman" w:cs="Times New Roman"/>
          <w:sz w:val="28"/>
          <w:szCs w:val="28"/>
        </w:rPr>
        <w:t xml:space="preserve">знать и </w:t>
      </w:r>
      <w:r w:rsidRPr="00940BC1">
        <w:rPr>
          <w:rFonts w:ascii="Times New Roman" w:hAnsi="Times New Roman" w:cs="Times New Roman"/>
          <w:sz w:val="28"/>
          <w:szCs w:val="28"/>
        </w:rPr>
        <w:t>помнить, что движение, с начала совсем простое</w:t>
      </w:r>
      <w:r w:rsidR="00A75241" w:rsidRPr="00940BC1">
        <w:rPr>
          <w:rFonts w:ascii="Times New Roman" w:hAnsi="Times New Roman" w:cs="Times New Roman"/>
          <w:sz w:val="28"/>
          <w:szCs w:val="28"/>
        </w:rPr>
        <w:t>, а затем все более сложное дает ребенку возмо</w:t>
      </w:r>
      <w:r w:rsidR="00A75241" w:rsidRPr="00940BC1">
        <w:rPr>
          <w:rFonts w:ascii="Times New Roman" w:hAnsi="Times New Roman" w:cs="Times New Roman"/>
          <w:sz w:val="28"/>
          <w:szCs w:val="28"/>
        </w:rPr>
        <w:t>ж</w:t>
      </w:r>
      <w:r w:rsidR="00A75241" w:rsidRPr="00940BC1">
        <w:rPr>
          <w:rFonts w:ascii="Times New Roman" w:hAnsi="Times New Roman" w:cs="Times New Roman"/>
          <w:sz w:val="28"/>
          <w:szCs w:val="28"/>
        </w:rPr>
        <w:t>ность освоить мир, общаться с окружающими, а следовательно учится и п</w:t>
      </w:r>
      <w:r w:rsidR="00A75241" w:rsidRPr="00940BC1">
        <w:rPr>
          <w:rFonts w:ascii="Times New Roman" w:hAnsi="Times New Roman" w:cs="Times New Roman"/>
          <w:sz w:val="28"/>
          <w:szCs w:val="28"/>
        </w:rPr>
        <w:t>о</w:t>
      </w:r>
      <w:r w:rsidR="00A75241" w:rsidRPr="00940BC1">
        <w:rPr>
          <w:rFonts w:ascii="Times New Roman" w:hAnsi="Times New Roman" w:cs="Times New Roman"/>
          <w:sz w:val="28"/>
          <w:szCs w:val="28"/>
        </w:rPr>
        <w:t>стигать.</w:t>
      </w:r>
      <w:r w:rsidRPr="0094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19F" w:rsidRPr="00940BC1" w:rsidRDefault="00262EC9" w:rsidP="001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BC1">
        <w:rPr>
          <w:rFonts w:ascii="Times New Roman" w:hAnsi="Times New Roman" w:cs="Times New Roman"/>
          <w:sz w:val="28"/>
          <w:szCs w:val="28"/>
        </w:rPr>
        <w:t>Р</w:t>
      </w:r>
      <w:r w:rsidR="00583857" w:rsidRPr="00940BC1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0C1F88" w:rsidRPr="00940BC1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Pr="00940BC1">
        <w:rPr>
          <w:rFonts w:ascii="Times New Roman" w:hAnsi="Times New Roman" w:cs="Times New Roman"/>
          <w:sz w:val="28"/>
          <w:szCs w:val="28"/>
        </w:rPr>
        <w:t>готовить к школьному обучению</w:t>
      </w:r>
      <w:r w:rsidR="000C1F88" w:rsidRPr="00940BC1">
        <w:rPr>
          <w:rFonts w:ascii="Times New Roman" w:hAnsi="Times New Roman" w:cs="Times New Roman"/>
          <w:sz w:val="28"/>
          <w:szCs w:val="28"/>
        </w:rPr>
        <w:t xml:space="preserve"> можно не только усадив его предлагая игры, задания для развития памяти, внимания, мышл</w:t>
      </w:r>
      <w:r w:rsidR="000C1F88" w:rsidRPr="00940BC1">
        <w:rPr>
          <w:rFonts w:ascii="Times New Roman" w:hAnsi="Times New Roman" w:cs="Times New Roman"/>
          <w:sz w:val="28"/>
          <w:szCs w:val="28"/>
        </w:rPr>
        <w:t>е</w:t>
      </w:r>
      <w:r w:rsidR="000C1F88" w:rsidRPr="00940BC1">
        <w:rPr>
          <w:rFonts w:ascii="Times New Roman" w:hAnsi="Times New Roman" w:cs="Times New Roman"/>
          <w:sz w:val="28"/>
          <w:szCs w:val="28"/>
        </w:rPr>
        <w:t xml:space="preserve">ния, но и с помощью специальных </w:t>
      </w:r>
      <w:proofErr w:type="spellStart"/>
      <w:r w:rsidR="000C1F88" w:rsidRPr="00940BC1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0C1F88" w:rsidRPr="00940BC1">
        <w:rPr>
          <w:rFonts w:ascii="Times New Roman" w:hAnsi="Times New Roman" w:cs="Times New Roman"/>
          <w:sz w:val="28"/>
          <w:szCs w:val="28"/>
        </w:rPr>
        <w:t xml:space="preserve"> упражнений. </w:t>
      </w:r>
      <w:proofErr w:type="spellStart"/>
      <w:r w:rsidR="000C1F88" w:rsidRPr="00940BC1">
        <w:rPr>
          <w:rFonts w:ascii="Times New Roman" w:hAnsi="Times New Roman" w:cs="Times New Roman"/>
          <w:sz w:val="28"/>
          <w:szCs w:val="28"/>
        </w:rPr>
        <w:t>Кин</w:t>
      </w:r>
      <w:r w:rsidR="000C1F88" w:rsidRPr="00940BC1">
        <w:rPr>
          <w:rFonts w:ascii="Times New Roman" w:hAnsi="Times New Roman" w:cs="Times New Roman"/>
          <w:sz w:val="28"/>
          <w:szCs w:val="28"/>
        </w:rPr>
        <w:t>е</w:t>
      </w:r>
      <w:r w:rsidR="000C1F88" w:rsidRPr="00940BC1">
        <w:rPr>
          <w:rFonts w:ascii="Times New Roman" w:hAnsi="Times New Roman" w:cs="Times New Roman"/>
          <w:sz w:val="28"/>
          <w:szCs w:val="28"/>
        </w:rPr>
        <w:t>зиология</w:t>
      </w:r>
      <w:proofErr w:type="spellEnd"/>
      <w:r w:rsidR="000C1F88" w:rsidRPr="00940BC1">
        <w:rPr>
          <w:rFonts w:ascii="Times New Roman" w:hAnsi="Times New Roman" w:cs="Times New Roman"/>
          <w:sz w:val="28"/>
          <w:szCs w:val="28"/>
        </w:rPr>
        <w:t xml:space="preserve"> - наука о развитии головного мозга через движения. Единство мозга складывается из деятельности двух его полушарий, тесно связанных между собой мозолистым телом. Развитие межполушарного взаимодействия являе</w:t>
      </w:r>
      <w:r w:rsidR="000C1F88" w:rsidRPr="00940BC1">
        <w:rPr>
          <w:rFonts w:ascii="Times New Roman" w:hAnsi="Times New Roman" w:cs="Times New Roman"/>
          <w:sz w:val="28"/>
          <w:szCs w:val="28"/>
        </w:rPr>
        <w:t>т</w:t>
      </w:r>
      <w:r w:rsidR="000C1F88" w:rsidRPr="00940BC1">
        <w:rPr>
          <w:rFonts w:ascii="Times New Roman" w:hAnsi="Times New Roman" w:cs="Times New Roman"/>
          <w:sz w:val="28"/>
          <w:szCs w:val="28"/>
        </w:rPr>
        <w:t>ся основой развития и</w:t>
      </w:r>
      <w:r w:rsidR="000D419F" w:rsidRPr="00940BC1">
        <w:rPr>
          <w:rFonts w:ascii="Times New Roman" w:hAnsi="Times New Roman" w:cs="Times New Roman"/>
          <w:sz w:val="28"/>
          <w:szCs w:val="28"/>
        </w:rPr>
        <w:t>нтеллекта. Упражнения</w:t>
      </w:r>
      <w:r w:rsidRPr="00940BC1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="000D419F" w:rsidRPr="00940BC1">
        <w:rPr>
          <w:rFonts w:ascii="Times New Roman" w:hAnsi="Times New Roman" w:cs="Times New Roman"/>
          <w:sz w:val="28"/>
          <w:szCs w:val="28"/>
        </w:rPr>
        <w:t>:</w:t>
      </w:r>
    </w:p>
    <w:p w:rsidR="00583857" w:rsidRPr="00940BC1" w:rsidRDefault="000D419F" w:rsidP="001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BC1">
        <w:rPr>
          <w:rFonts w:ascii="Times New Roman" w:hAnsi="Times New Roman" w:cs="Times New Roman"/>
          <w:sz w:val="28"/>
          <w:szCs w:val="28"/>
        </w:rPr>
        <w:t>- р</w:t>
      </w:r>
      <w:r w:rsidR="00262EC9" w:rsidRPr="00940BC1">
        <w:rPr>
          <w:rFonts w:ascii="Times New Roman" w:hAnsi="Times New Roman" w:cs="Times New Roman"/>
          <w:sz w:val="28"/>
          <w:szCs w:val="28"/>
        </w:rPr>
        <w:t>азвитию мозолистого тела</w:t>
      </w:r>
      <w:r w:rsidRPr="00940BC1">
        <w:rPr>
          <w:rFonts w:ascii="Times New Roman" w:hAnsi="Times New Roman" w:cs="Times New Roman"/>
          <w:sz w:val="28"/>
          <w:szCs w:val="28"/>
        </w:rPr>
        <w:t>;</w:t>
      </w:r>
    </w:p>
    <w:p w:rsidR="000D419F" w:rsidRPr="00940BC1" w:rsidRDefault="00262EC9" w:rsidP="001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BC1">
        <w:rPr>
          <w:rFonts w:ascii="Times New Roman" w:hAnsi="Times New Roman" w:cs="Times New Roman"/>
          <w:sz w:val="28"/>
          <w:szCs w:val="28"/>
        </w:rPr>
        <w:t>- снятию напряжения</w:t>
      </w:r>
      <w:r w:rsidR="000D419F" w:rsidRPr="00940BC1">
        <w:rPr>
          <w:rFonts w:ascii="Times New Roman" w:hAnsi="Times New Roman" w:cs="Times New Roman"/>
          <w:sz w:val="28"/>
          <w:szCs w:val="28"/>
        </w:rPr>
        <w:t>;</w:t>
      </w:r>
    </w:p>
    <w:p w:rsidR="000D419F" w:rsidRPr="00940BC1" w:rsidRDefault="00262EC9" w:rsidP="001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BC1">
        <w:rPr>
          <w:rFonts w:ascii="Times New Roman" w:hAnsi="Times New Roman" w:cs="Times New Roman"/>
          <w:sz w:val="28"/>
          <w:szCs w:val="28"/>
        </w:rPr>
        <w:t>- улучшению памяти, внимания</w:t>
      </w:r>
      <w:r w:rsidR="000D419F" w:rsidRPr="0094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19F" w:rsidRPr="00940BC1" w:rsidRDefault="000D419F" w:rsidP="001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BC1">
        <w:rPr>
          <w:rFonts w:ascii="Times New Roman" w:hAnsi="Times New Roman" w:cs="Times New Roman"/>
          <w:sz w:val="28"/>
          <w:szCs w:val="28"/>
        </w:rPr>
        <w:t>- облегчают процесс чтения и письма;</w:t>
      </w:r>
    </w:p>
    <w:p w:rsidR="000D419F" w:rsidRPr="00940BC1" w:rsidRDefault="000D419F" w:rsidP="001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BC1">
        <w:rPr>
          <w:rFonts w:ascii="Times New Roman" w:hAnsi="Times New Roman" w:cs="Times New Roman"/>
          <w:sz w:val="28"/>
          <w:szCs w:val="28"/>
        </w:rPr>
        <w:t>- развивают мелкую моторику.</w:t>
      </w:r>
    </w:p>
    <w:p w:rsidR="002F296A" w:rsidRDefault="00141873" w:rsidP="001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BC1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940BC1">
        <w:rPr>
          <w:rFonts w:ascii="Times New Roman" w:hAnsi="Times New Roman" w:cs="Times New Roman"/>
          <w:sz w:val="28"/>
          <w:szCs w:val="28"/>
        </w:rPr>
        <w:t xml:space="preserve"> упражнения - "Гимнастика мозга" напоминает обычную зарядку и проста в исполнении. </w:t>
      </w:r>
    </w:p>
    <w:p w:rsidR="00141873" w:rsidRDefault="00141873" w:rsidP="001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BC1">
        <w:rPr>
          <w:rFonts w:ascii="Times New Roman" w:hAnsi="Times New Roman" w:cs="Times New Roman"/>
          <w:sz w:val="28"/>
          <w:szCs w:val="28"/>
        </w:rPr>
        <w:t xml:space="preserve">Приведу пример </w:t>
      </w:r>
      <w:r w:rsidR="002F296A">
        <w:rPr>
          <w:rFonts w:ascii="Times New Roman" w:hAnsi="Times New Roman" w:cs="Times New Roman"/>
          <w:sz w:val="28"/>
          <w:szCs w:val="28"/>
        </w:rPr>
        <w:t>двух комплексов</w:t>
      </w:r>
      <w:r w:rsidRPr="00940BC1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2F296A" w:rsidRPr="002F296A" w:rsidRDefault="002F296A" w:rsidP="00136B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 1</w:t>
      </w:r>
    </w:p>
    <w:p w:rsidR="00940BC1" w:rsidRPr="00940BC1" w:rsidRDefault="0054346A" w:rsidP="00136B33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1. </w:t>
      </w:r>
      <w:r w:rsidR="00940BC1" w:rsidRPr="00940B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«Глазки». </w:t>
      </w:r>
      <w:r w:rsidR="00940BC1" w:rsidRPr="00940BC1">
        <w:rPr>
          <w:rFonts w:ascii="Times New Roman" w:eastAsia="Times New Roman" w:hAnsi="Times New Roman" w:cs="Times New Roman"/>
          <w:sz w:val="28"/>
          <w:szCs w:val="28"/>
        </w:rPr>
        <w:t>Глазки влево, глазки вправо, вверх и вниз и все сначала. Поднять глаза вверх. Опустить глаза. Повернуть глаза в правую сторону, з</w:t>
      </w:r>
      <w:r w:rsidR="00940BC1" w:rsidRPr="00940BC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0BC1" w:rsidRPr="00940BC1">
        <w:rPr>
          <w:rFonts w:ascii="Times New Roman" w:eastAsia="Times New Roman" w:hAnsi="Times New Roman" w:cs="Times New Roman"/>
          <w:sz w:val="28"/>
          <w:szCs w:val="28"/>
        </w:rPr>
        <w:t>тем в левую сторону.</w:t>
      </w:r>
    </w:p>
    <w:p w:rsidR="00940BC1" w:rsidRPr="00940BC1" w:rsidRDefault="0054346A" w:rsidP="00136B33">
      <w:pPr>
        <w:shd w:val="clear" w:color="auto" w:fill="FFFFFF"/>
        <w:spacing w:after="0" w:line="240" w:lineRule="auto"/>
        <w:ind w:firstLine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40BC1" w:rsidRPr="00940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BC1" w:rsidRPr="00940B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«Домик». </w:t>
      </w:r>
      <w:r w:rsidR="00940BC1" w:rsidRPr="00940BC1">
        <w:rPr>
          <w:rFonts w:ascii="Times New Roman" w:eastAsia="Times New Roman" w:hAnsi="Times New Roman" w:cs="Times New Roman"/>
          <w:sz w:val="28"/>
          <w:szCs w:val="28"/>
        </w:rPr>
        <w:t>Мы построим крепкий дом, жить все вместе будем в нем. Соединить концевые фаланги выпрямленных пальцев рук. Пальцами правой руки с усилием нажать на пальцы левой руки. Отработать эти движения для каждой пары пальцев.</w:t>
      </w:r>
    </w:p>
    <w:p w:rsidR="00940BC1" w:rsidRPr="00940BC1" w:rsidRDefault="0054346A" w:rsidP="00136B33">
      <w:pPr>
        <w:shd w:val="clear" w:color="auto" w:fill="FFFFFF"/>
        <w:spacing w:after="0" w:line="240" w:lineRule="auto"/>
        <w:ind w:firstLine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 w:rsidR="00940BC1" w:rsidRPr="00940B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«Ладошка». </w:t>
      </w:r>
      <w:r w:rsidR="00940BC1" w:rsidRPr="00940BC1">
        <w:rPr>
          <w:rFonts w:ascii="Times New Roman" w:eastAsia="Times New Roman" w:hAnsi="Times New Roman" w:cs="Times New Roman"/>
          <w:sz w:val="28"/>
          <w:szCs w:val="28"/>
        </w:rPr>
        <w:t>С силой на ладошку давим, сильной стать ее заставим. Пальцами правой руки с усилием нажать на ладонь левой руки, которая должна сопротивляться. То же для другой руки.</w:t>
      </w:r>
    </w:p>
    <w:p w:rsidR="00940BC1" w:rsidRPr="00136B33" w:rsidRDefault="0054346A" w:rsidP="00136B33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0BC1" w:rsidRPr="00940BC1">
        <w:rPr>
          <w:rFonts w:ascii="Times New Roman" w:hAnsi="Times New Roman" w:cs="Times New Roman"/>
          <w:sz w:val="28"/>
          <w:szCs w:val="28"/>
        </w:rPr>
        <w:t xml:space="preserve"> </w:t>
      </w:r>
      <w:r w:rsidR="00940BC1" w:rsidRPr="00940B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«Колечко». </w:t>
      </w:r>
      <w:r w:rsidR="00940BC1" w:rsidRPr="00940BC1">
        <w:rPr>
          <w:rFonts w:ascii="Times New Roman" w:eastAsia="Times New Roman" w:hAnsi="Times New Roman" w:cs="Times New Roman"/>
          <w:sz w:val="28"/>
          <w:szCs w:val="28"/>
        </w:rPr>
        <w:t>Ожерелье мы составим, маме мы его подарим. Поочередно перебирать пальцы рук, соединяя с большим пальцем последовательно указ</w:t>
      </w:r>
      <w:r w:rsidR="00940BC1" w:rsidRPr="00940BC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0BC1" w:rsidRPr="00940BC1">
        <w:rPr>
          <w:rFonts w:ascii="Times New Roman" w:eastAsia="Times New Roman" w:hAnsi="Times New Roman" w:cs="Times New Roman"/>
          <w:sz w:val="28"/>
          <w:szCs w:val="28"/>
        </w:rPr>
        <w:t>тельный, средний и т.д. Упражнение выполняется в прямом (от указательн</w:t>
      </w:r>
      <w:r w:rsidR="00940BC1" w:rsidRPr="00940B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0BC1" w:rsidRPr="00940BC1">
        <w:rPr>
          <w:rFonts w:ascii="Times New Roman" w:eastAsia="Times New Roman" w:hAnsi="Times New Roman" w:cs="Times New Roman"/>
          <w:sz w:val="28"/>
          <w:szCs w:val="28"/>
        </w:rPr>
        <w:t xml:space="preserve">го пальца к мизинцу) и в обратном порядке (от мизинца к указательному </w:t>
      </w:r>
      <w:r w:rsidR="00940BC1" w:rsidRPr="00136B33">
        <w:rPr>
          <w:rFonts w:ascii="Times New Roman" w:eastAsia="Times New Roman" w:hAnsi="Times New Roman" w:cs="Times New Roman"/>
          <w:sz w:val="28"/>
          <w:szCs w:val="28"/>
        </w:rPr>
        <w:t>пальцу). Вначале упражнение выполняется каждой рукой отдельно, затем вместе.</w:t>
      </w:r>
    </w:p>
    <w:p w:rsidR="00940BC1" w:rsidRPr="00136B33" w:rsidRDefault="00940BC1" w:rsidP="00136B33">
      <w:pPr>
        <w:shd w:val="clear" w:color="auto" w:fill="FFFFFF"/>
        <w:tabs>
          <w:tab w:val="left" w:pos="586"/>
        </w:tabs>
        <w:spacing w:after="0" w:line="240" w:lineRule="auto"/>
        <w:ind w:firstLine="52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6B3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36B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«Ротик». </w:t>
      </w:r>
      <w:r w:rsidRPr="00136B33">
        <w:rPr>
          <w:rFonts w:ascii="Times New Roman" w:eastAsia="Times New Roman" w:hAnsi="Times New Roman" w:cs="Times New Roman"/>
          <w:sz w:val="28"/>
          <w:szCs w:val="28"/>
        </w:rPr>
        <w:t>Чтобы лучше нам жевать, нужно ротик открывать. Открыть рот и нижней челюстью делать резкие движения, сначала слева направо, з</w:t>
      </w:r>
      <w:r w:rsidRPr="00136B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6B33">
        <w:rPr>
          <w:rFonts w:ascii="Times New Roman" w:eastAsia="Times New Roman" w:hAnsi="Times New Roman" w:cs="Times New Roman"/>
          <w:sz w:val="28"/>
          <w:szCs w:val="28"/>
        </w:rPr>
        <w:t>тем наоборот.</w:t>
      </w:r>
    </w:p>
    <w:p w:rsidR="00940BC1" w:rsidRPr="00136B33" w:rsidRDefault="0054346A" w:rsidP="00136B33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B33">
        <w:rPr>
          <w:rFonts w:ascii="Times New Roman" w:hAnsi="Times New Roman" w:cs="Times New Roman"/>
          <w:sz w:val="28"/>
          <w:szCs w:val="28"/>
        </w:rPr>
        <w:t>6.</w:t>
      </w:r>
      <w:r w:rsidR="00940BC1" w:rsidRPr="00136B33">
        <w:rPr>
          <w:rFonts w:ascii="Times New Roman" w:hAnsi="Times New Roman" w:cs="Times New Roman"/>
          <w:sz w:val="28"/>
          <w:szCs w:val="28"/>
        </w:rPr>
        <w:t xml:space="preserve"> </w:t>
      </w:r>
      <w:r w:rsidR="00940BC1" w:rsidRPr="00136B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"Язычок". </w:t>
      </w:r>
      <w:r w:rsidR="00940BC1" w:rsidRPr="00136B33">
        <w:rPr>
          <w:rFonts w:ascii="Times New Roman" w:eastAsia="Times New Roman" w:hAnsi="Times New Roman" w:cs="Times New Roman"/>
          <w:sz w:val="28"/>
          <w:szCs w:val="28"/>
        </w:rPr>
        <w:t xml:space="preserve">Язычок вы покажите, на него все посмотрите. Движения языком вперед-назад. </w:t>
      </w:r>
    </w:p>
    <w:p w:rsidR="00940BC1" w:rsidRPr="00136B33" w:rsidRDefault="0054346A" w:rsidP="00136B33">
      <w:pPr>
        <w:shd w:val="clear" w:color="auto" w:fill="FFFFFF"/>
        <w:spacing w:after="0" w:line="240" w:lineRule="auto"/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33">
        <w:rPr>
          <w:rFonts w:ascii="Times New Roman" w:hAnsi="Times New Roman" w:cs="Times New Roman"/>
          <w:sz w:val="28"/>
          <w:szCs w:val="28"/>
        </w:rPr>
        <w:t>7.</w:t>
      </w:r>
      <w:r w:rsidR="00940BC1" w:rsidRPr="00136B33">
        <w:rPr>
          <w:rFonts w:ascii="Times New Roman" w:hAnsi="Times New Roman" w:cs="Times New Roman"/>
          <w:sz w:val="28"/>
          <w:szCs w:val="28"/>
        </w:rPr>
        <w:t xml:space="preserve"> </w:t>
      </w:r>
      <w:r w:rsidR="00940BC1" w:rsidRPr="00136B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«Глубоко мы все подышим, сердце мы свое услышим». </w:t>
      </w:r>
      <w:r w:rsidR="00940BC1" w:rsidRPr="00136B33">
        <w:rPr>
          <w:rFonts w:ascii="Times New Roman" w:eastAsia="Times New Roman" w:hAnsi="Times New Roman" w:cs="Times New Roman"/>
          <w:sz w:val="28"/>
          <w:szCs w:val="28"/>
        </w:rPr>
        <w:t>Сесть, вытянуть ноги и скрестить их. Кисти рук развернуть ладонями в стороны, переплести пальцы в замок и на уровне груди удобно вывернуть их. Расслабиться, з</w:t>
      </w:r>
      <w:r w:rsidR="00940BC1" w:rsidRPr="00136B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0BC1" w:rsidRPr="00136B33">
        <w:rPr>
          <w:rFonts w:ascii="Times New Roman" w:eastAsia="Times New Roman" w:hAnsi="Times New Roman" w:cs="Times New Roman"/>
          <w:sz w:val="28"/>
          <w:szCs w:val="28"/>
        </w:rPr>
        <w:t>крыть глаза, глубоко дышать.</w:t>
      </w:r>
    </w:p>
    <w:p w:rsidR="00940BC1" w:rsidRPr="00136B33" w:rsidRDefault="002F296A" w:rsidP="00136B33">
      <w:pPr>
        <w:spacing w:after="0" w:line="240" w:lineRule="auto"/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33">
        <w:rPr>
          <w:rFonts w:ascii="Times New Roman" w:hAnsi="Times New Roman" w:cs="Times New Roman"/>
          <w:b/>
          <w:sz w:val="28"/>
          <w:szCs w:val="28"/>
        </w:rPr>
        <w:t>Комплекс № 2</w:t>
      </w:r>
    </w:p>
    <w:p w:rsidR="00136B33" w:rsidRPr="00136B33" w:rsidRDefault="00136B33" w:rsidP="00136B33">
      <w:pPr>
        <w:shd w:val="clear" w:color="auto" w:fill="FFFFFF"/>
        <w:tabs>
          <w:tab w:val="left" w:pos="466"/>
        </w:tabs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36B33">
        <w:rPr>
          <w:rFonts w:ascii="Times New Roman" w:hAnsi="Times New Roman" w:cs="Times New Roman"/>
          <w:sz w:val="28"/>
          <w:szCs w:val="28"/>
        </w:rPr>
        <w:t xml:space="preserve">1. </w:t>
      </w:r>
      <w:r w:rsidRPr="00136B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Качание головой. </w:t>
      </w:r>
      <w:r w:rsidRPr="00136B33">
        <w:rPr>
          <w:rFonts w:ascii="Times New Roman" w:eastAsia="Times New Roman" w:hAnsi="Times New Roman" w:cs="Times New Roman"/>
          <w:sz w:val="28"/>
          <w:szCs w:val="28"/>
        </w:rPr>
        <w:t>Покачаем головой - неприятности долой.</w:t>
      </w:r>
    </w:p>
    <w:p w:rsidR="00940BC1" w:rsidRPr="00136B33" w:rsidRDefault="00136B33" w:rsidP="00136B33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B33">
        <w:rPr>
          <w:rFonts w:ascii="Times New Roman" w:eastAsia="Times New Roman" w:hAnsi="Times New Roman" w:cs="Times New Roman"/>
          <w:sz w:val="28"/>
          <w:szCs w:val="28"/>
        </w:rPr>
        <w:t>Дышать глубоко. Расправить плечи, закрыть глаза, опустить голову вп</w:t>
      </w:r>
      <w:r w:rsidRPr="00136B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6B33">
        <w:rPr>
          <w:rFonts w:ascii="Times New Roman" w:eastAsia="Times New Roman" w:hAnsi="Times New Roman" w:cs="Times New Roman"/>
          <w:sz w:val="28"/>
          <w:szCs w:val="28"/>
        </w:rPr>
        <w:t>ред и медленно раскачивать головой из стороны в сторону</w:t>
      </w:r>
    </w:p>
    <w:p w:rsidR="00136B33" w:rsidRPr="00136B33" w:rsidRDefault="00136B33" w:rsidP="00136B33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B3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36B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«Руки». </w:t>
      </w:r>
      <w:r w:rsidRPr="00136B33">
        <w:rPr>
          <w:rFonts w:ascii="Times New Roman" w:eastAsia="Times New Roman" w:hAnsi="Times New Roman" w:cs="Times New Roman"/>
          <w:sz w:val="28"/>
          <w:szCs w:val="28"/>
        </w:rPr>
        <w:t>Рукам чтобы силу дать -</w:t>
      </w:r>
      <w:r w:rsidR="007D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B33">
        <w:rPr>
          <w:rFonts w:ascii="Times New Roman" w:eastAsia="Times New Roman" w:hAnsi="Times New Roman" w:cs="Times New Roman"/>
          <w:sz w:val="28"/>
          <w:szCs w:val="28"/>
        </w:rPr>
        <w:t>нужно крепче их сжимать. Согнуть руки в локтях, сжимать и разжимать кисти рук, постепенно убыстряя темп. Выполнять до максимальной усталости кистей. Затем расслабить руки и встряхнуть.</w:t>
      </w:r>
    </w:p>
    <w:p w:rsidR="00136B33" w:rsidRPr="00136B33" w:rsidRDefault="00136B33" w:rsidP="00136B33">
      <w:pPr>
        <w:shd w:val="clear" w:color="auto" w:fill="FFFFFF"/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36B3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36B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«Глазки». </w:t>
      </w:r>
      <w:r w:rsidRPr="00136B33">
        <w:rPr>
          <w:rFonts w:ascii="Times New Roman" w:eastAsia="Times New Roman" w:hAnsi="Times New Roman" w:cs="Times New Roman"/>
          <w:sz w:val="28"/>
          <w:szCs w:val="28"/>
        </w:rPr>
        <w:t>Зорче глазки чтоб глядели, разотрем их еле-еле. В течение минуты массировать верхние и нижние веки, не закрывая глаз.</w:t>
      </w:r>
    </w:p>
    <w:p w:rsidR="00136B33" w:rsidRPr="00136B33" w:rsidRDefault="00136B33" w:rsidP="00136B33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B33">
        <w:rPr>
          <w:rFonts w:ascii="Times New Roman" w:hAnsi="Times New Roman" w:cs="Times New Roman"/>
          <w:sz w:val="28"/>
          <w:szCs w:val="28"/>
        </w:rPr>
        <w:t xml:space="preserve">4. </w:t>
      </w:r>
      <w:r w:rsidRPr="00136B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«Глазки». </w:t>
      </w:r>
      <w:r w:rsidRPr="00136B33">
        <w:rPr>
          <w:rFonts w:ascii="Times New Roman" w:eastAsia="Times New Roman" w:hAnsi="Times New Roman" w:cs="Times New Roman"/>
          <w:sz w:val="28"/>
          <w:szCs w:val="28"/>
        </w:rPr>
        <w:t>Нарисуем большой круг и осмотрим все вокруг. Глазами и выдвинутым языком делать совместные движения, вращая их по кругу (из стороны в сторону).</w:t>
      </w:r>
    </w:p>
    <w:p w:rsidR="00136B33" w:rsidRPr="00136B33" w:rsidRDefault="00136B33" w:rsidP="00136B33">
      <w:pPr>
        <w:shd w:val="clear" w:color="auto" w:fill="FFFFFF"/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36B3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36B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«Водолазы». </w:t>
      </w:r>
      <w:r w:rsidRPr="00136B33">
        <w:rPr>
          <w:rFonts w:ascii="Times New Roman" w:eastAsia="Times New Roman" w:hAnsi="Times New Roman" w:cs="Times New Roman"/>
          <w:sz w:val="28"/>
          <w:szCs w:val="28"/>
        </w:rPr>
        <w:t>Водолазами мы станем, жемчуг мы со дна достанем.</w:t>
      </w:r>
    </w:p>
    <w:p w:rsidR="00136B33" w:rsidRPr="00136B33" w:rsidRDefault="00136B33" w:rsidP="00136B33">
      <w:pPr>
        <w:shd w:val="clear" w:color="auto" w:fill="FFFFFF"/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36B33">
        <w:rPr>
          <w:rFonts w:ascii="Times New Roman" w:eastAsia="Times New Roman" w:hAnsi="Times New Roman" w:cs="Times New Roman"/>
          <w:sz w:val="28"/>
          <w:szCs w:val="28"/>
        </w:rPr>
        <w:t>Лечь на спину, вытянуть руки. По команде одновременно поднять пр</w:t>
      </w:r>
      <w:r w:rsidRPr="00136B3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36B33">
        <w:rPr>
          <w:rFonts w:ascii="Times New Roman" w:eastAsia="Times New Roman" w:hAnsi="Times New Roman" w:cs="Times New Roman"/>
          <w:sz w:val="28"/>
          <w:szCs w:val="28"/>
        </w:rPr>
        <w:t>мые ноги, руки и голову. Держать позу максимально долго.</w:t>
      </w:r>
    </w:p>
    <w:p w:rsidR="00136B33" w:rsidRDefault="00136B33" w:rsidP="00136B33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B33">
        <w:rPr>
          <w:rFonts w:ascii="Times New Roman" w:hAnsi="Times New Roman" w:cs="Times New Roman"/>
          <w:sz w:val="28"/>
          <w:szCs w:val="28"/>
        </w:rPr>
        <w:t xml:space="preserve">6. </w:t>
      </w:r>
      <w:r w:rsidRPr="00136B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«Глубоко мы все вздохнем и дыхание </w:t>
      </w:r>
      <w:r w:rsidR="007D2F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прервем. Вниз закрутим ушки, </w:t>
      </w:r>
      <w:proofErr w:type="spellStart"/>
      <w:r w:rsidR="007D2F37">
        <w:rPr>
          <w:rFonts w:ascii="Times New Roman" w:eastAsia="Times New Roman" w:hAnsi="Times New Roman" w:cs="Times New Roman"/>
          <w:i/>
          <w:iCs/>
          <w:sz w:val="28"/>
          <w:szCs w:val="28"/>
        </w:rPr>
        <w:t>уш</w:t>
      </w:r>
      <w:r w:rsidRPr="00136B33">
        <w:rPr>
          <w:rFonts w:ascii="Times New Roman" w:eastAsia="Times New Roman" w:hAnsi="Times New Roman" w:cs="Times New Roman"/>
          <w:i/>
          <w:iCs/>
          <w:sz w:val="28"/>
          <w:szCs w:val="28"/>
        </w:rPr>
        <w:t>ки-непослушки</w:t>
      </w:r>
      <w:proofErr w:type="spellEnd"/>
      <w:r w:rsidRPr="00136B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». </w:t>
      </w:r>
      <w:r w:rsidRPr="00136B33">
        <w:rPr>
          <w:rFonts w:ascii="Times New Roman" w:eastAsia="Times New Roman" w:hAnsi="Times New Roman" w:cs="Times New Roman"/>
          <w:sz w:val="28"/>
          <w:szCs w:val="28"/>
        </w:rPr>
        <w:t>Глубоко вздохнуть. Завернуть уши от верхней точки до мочки.</w:t>
      </w:r>
    </w:p>
    <w:p w:rsidR="00E306B9" w:rsidRDefault="00E306B9" w:rsidP="00136B33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Гимнастику следует выполнять ежедневно в течении 15-20</w:t>
      </w:r>
      <w:r w:rsidR="00F824D0">
        <w:rPr>
          <w:rFonts w:ascii="Times New Roman" w:eastAsia="Times New Roman" w:hAnsi="Times New Roman" w:cs="Times New Roman"/>
          <w:sz w:val="28"/>
          <w:szCs w:val="28"/>
        </w:rPr>
        <w:t xml:space="preserve"> минут и</w:t>
      </w:r>
      <w:r w:rsidR="00F824D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824D0">
        <w:rPr>
          <w:rFonts w:ascii="Times New Roman" w:eastAsia="Times New Roman" w:hAnsi="Times New Roman" w:cs="Times New Roman"/>
          <w:sz w:val="28"/>
          <w:szCs w:val="28"/>
        </w:rPr>
        <w:t xml:space="preserve">пользуя один из предложенных комплексов. </w:t>
      </w:r>
    </w:p>
    <w:p w:rsidR="00940BC1" w:rsidRPr="009315C0" w:rsidRDefault="00F824D0" w:rsidP="009315C0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Нередко взрослые не выдерживают активности детей и раздражаются: "Сиди спокойно, не вертись, не бегай, не прыгай!". А ведь мозг ребенка (ос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бенно дошкольного возраста) получает питание и кислород именно когда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бенок двигается. Движение - это жизнь, развитие. Двигайтесь вместе с ребе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ком, развивайте его и будьте здоровы и счастливы. </w:t>
      </w:r>
    </w:p>
    <w:p w:rsidR="00940BC1" w:rsidRPr="002F296A" w:rsidRDefault="00940BC1" w:rsidP="001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40BC1" w:rsidRPr="002F296A" w:rsidSect="0039333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CA" w:rsidRDefault="009228CA" w:rsidP="00C3766B">
      <w:pPr>
        <w:spacing w:after="0" w:line="240" w:lineRule="auto"/>
      </w:pPr>
      <w:r>
        <w:separator/>
      </w:r>
    </w:p>
  </w:endnote>
  <w:endnote w:type="continuationSeparator" w:id="0">
    <w:p w:rsidR="009228CA" w:rsidRDefault="009228CA" w:rsidP="00C3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98589"/>
      <w:docPartObj>
        <w:docPartGallery w:val="Page Numbers (Bottom of Page)"/>
        <w:docPartUnique/>
      </w:docPartObj>
    </w:sdtPr>
    <w:sdtContent>
      <w:p w:rsidR="00C3766B" w:rsidRDefault="00245E60">
        <w:pPr>
          <w:pStyle w:val="a5"/>
          <w:jc w:val="right"/>
        </w:pPr>
        <w:fldSimple w:instr=" PAGE   \* MERGEFORMAT ">
          <w:r w:rsidR="009315C0">
            <w:rPr>
              <w:noProof/>
            </w:rPr>
            <w:t>3</w:t>
          </w:r>
        </w:fldSimple>
      </w:p>
    </w:sdtContent>
  </w:sdt>
  <w:p w:rsidR="00C3766B" w:rsidRDefault="00C376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CA" w:rsidRDefault="009228CA" w:rsidP="00C3766B">
      <w:pPr>
        <w:spacing w:after="0" w:line="240" w:lineRule="auto"/>
      </w:pPr>
      <w:r>
        <w:separator/>
      </w:r>
    </w:p>
  </w:footnote>
  <w:footnote w:type="continuationSeparator" w:id="0">
    <w:p w:rsidR="009228CA" w:rsidRDefault="009228CA" w:rsidP="00C37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17F"/>
    <w:rsid w:val="00003880"/>
    <w:rsid w:val="0001093C"/>
    <w:rsid w:val="00010D54"/>
    <w:rsid w:val="000142DA"/>
    <w:rsid w:val="00020C5F"/>
    <w:rsid w:val="00031FAF"/>
    <w:rsid w:val="000415C1"/>
    <w:rsid w:val="00052EC0"/>
    <w:rsid w:val="00060C00"/>
    <w:rsid w:val="00063650"/>
    <w:rsid w:val="0006432C"/>
    <w:rsid w:val="00065684"/>
    <w:rsid w:val="00070608"/>
    <w:rsid w:val="000738B3"/>
    <w:rsid w:val="000928D4"/>
    <w:rsid w:val="000B3127"/>
    <w:rsid w:val="000C1F88"/>
    <w:rsid w:val="000D1B50"/>
    <w:rsid w:val="000D419F"/>
    <w:rsid w:val="000F6AEC"/>
    <w:rsid w:val="001037B5"/>
    <w:rsid w:val="00117448"/>
    <w:rsid w:val="00136458"/>
    <w:rsid w:val="00136B33"/>
    <w:rsid w:val="00141873"/>
    <w:rsid w:val="00141AD5"/>
    <w:rsid w:val="00147A20"/>
    <w:rsid w:val="00163189"/>
    <w:rsid w:val="00182121"/>
    <w:rsid w:val="0018427C"/>
    <w:rsid w:val="00194C51"/>
    <w:rsid w:val="001A2130"/>
    <w:rsid w:val="001A76DC"/>
    <w:rsid w:val="001A7C6F"/>
    <w:rsid w:val="001B0745"/>
    <w:rsid w:val="001B4840"/>
    <w:rsid w:val="001B58C8"/>
    <w:rsid w:val="001C46AD"/>
    <w:rsid w:val="001E1DC5"/>
    <w:rsid w:val="001E41BE"/>
    <w:rsid w:val="001E4A1B"/>
    <w:rsid w:val="001F4AF0"/>
    <w:rsid w:val="00205328"/>
    <w:rsid w:val="002133B7"/>
    <w:rsid w:val="0021496D"/>
    <w:rsid w:val="00233CE1"/>
    <w:rsid w:val="00245E60"/>
    <w:rsid w:val="00255138"/>
    <w:rsid w:val="00261B81"/>
    <w:rsid w:val="00262EC9"/>
    <w:rsid w:val="002634D2"/>
    <w:rsid w:val="00270E3A"/>
    <w:rsid w:val="00275569"/>
    <w:rsid w:val="00284056"/>
    <w:rsid w:val="0028445D"/>
    <w:rsid w:val="002876E2"/>
    <w:rsid w:val="00293552"/>
    <w:rsid w:val="0029738D"/>
    <w:rsid w:val="002C5FA3"/>
    <w:rsid w:val="002C6FF4"/>
    <w:rsid w:val="002D05C7"/>
    <w:rsid w:val="002E1882"/>
    <w:rsid w:val="002E4C9F"/>
    <w:rsid w:val="002E52F0"/>
    <w:rsid w:val="002F296A"/>
    <w:rsid w:val="003167EE"/>
    <w:rsid w:val="00322BE4"/>
    <w:rsid w:val="00323291"/>
    <w:rsid w:val="0033032F"/>
    <w:rsid w:val="003457B3"/>
    <w:rsid w:val="00346CCB"/>
    <w:rsid w:val="00360BFD"/>
    <w:rsid w:val="00372CE7"/>
    <w:rsid w:val="003912FD"/>
    <w:rsid w:val="0039333C"/>
    <w:rsid w:val="003969A6"/>
    <w:rsid w:val="003979AF"/>
    <w:rsid w:val="003A3B39"/>
    <w:rsid w:val="003B3BEF"/>
    <w:rsid w:val="003B4994"/>
    <w:rsid w:val="003B64FF"/>
    <w:rsid w:val="003D1723"/>
    <w:rsid w:val="003D62D9"/>
    <w:rsid w:val="003F3250"/>
    <w:rsid w:val="004034BC"/>
    <w:rsid w:val="004070C3"/>
    <w:rsid w:val="00432D86"/>
    <w:rsid w:val="00437DDC"/>
    <w:rsid w:val="00443FCC"/>
    <w:rsid w:val="004763AB"/>
    <w:rsid w:val="004817AC"/>
    <w:rsid w:val="004866FE"/>
    <w:rsid w:val="00495003"/>
    <w:rsid w:val="004A1B38"/>
    <w:rsid w:val="004B3A64"/>
    <w:rsid w:val="004B3E42"/>
    <w:rsid w:val="004D534D"/>
    <w:rsid w:val="004D7AF3"/>
    <w:rsid w:val="004E6BCC"/>
    <w:rsid w:val="004F772A"/>
    <w:rsid w:val="00505863"/>
    <w:rsid w:val="0052352A"/>
    <w:rsid w:val="00523AE1"/>
    <w:rsid w:val="00526479"/>
    <w:rsid w:val="00533A6D"/>
    <w:rsid w:val="00542F80"/>
    <w:rsid w:val="0054346A"/>
    <w:rsid w:val="00551CAF"/>
    <w:rsid w:val="00557751"/>
    <w:rsid w:val="005621D7"/>
    <w:rsid w:val="00583857"/>
    <w:rsid w:val="00585C82"/>
    <w:rsid w:val="00596DED"/>
    <w:rsid w:val="005A1CB0"/>
    <w:rsid w:val="005A595F"/>
    <w:rsid w:val="005A6620"/>
    <w:rsid w:val="005B4170"/>
    <w:rsid w:val="005B453A"/>
    <w:rsid w:val="005C4894"/>
    <w:rsid w:val="005C5704"/>
    <w:rsid w:val="005C728C"/>
    <w:rsid w:val="005C7E4E"/>
    <w:rsid w:val="005D6CD1"/>
    <w:rsid w:val="005E4ECA"/>
    <w:rsid w:val="005F3E51"/>
    <w:rsid w:val="005F729B"/>
    <w:rsid w:val="0061006F"/>
    <w:rsid w:val="00610459"/>
    <w:rsid w:val="0061257B"/>
    <w:rsid w:val="00621DC6"/>
    <w:rsid w:val="00622998"/>
    <w:rsid w:val="00623499"/>
    <w:rsid w:val="00625410"/>
    <w:rsid w:val="00634581"/>
    <w:rsid w:val="00634AB3"/>
    <w:rsid w:val="00657487"/>
    <w:rsid w:val="00663080"/>
    <w:rsid w:val="00671F63"/>
    <w:rsid w:val="0069771B"/>
    <w:rsid w:val="00697EDE"/>
    <w:rsid w:val="006A7736"/>
    <w:rsid w:val="006B157E"/>
    <w:rsid w:val="006C0D9E"/>
    <w:rsid w:val="006C1389"/>
    <w:rsid w:val="006C36BF"/>
    <w:rsid w:val="006C75BE"/>
    <w:rsid w:val="006D0D38"/>
    <w:rsid w:val="006D227C"/>
    <w:rsid w:val="006D4225"/>
    <w:rsid w:val="006E3926"/>
    <w:rsid w:val="00711862"/>
    <w:rsid w:val="00727B7B"/>
    <w:rsid w:val="00747AB7"/>
    <w:rsid w:val="007578AE"/>
    <w:rsid w:val="00760420"/>
    <w:rsid w:val="00762B63"/>
    <w:rsid w:val="00772532"/>
    <w:rsid w:val="00773276"/>
    <w:rsid w:val="00776F91"/>
    <w:rsid w:val="00783D20"/>
    <w:rsid w:val="007944EC"/>
    <w:rsid w:val="007A595F"/>
    <w:rsid w:val="007B180B"/>
    <w:rsid w:val="007C5146"/>
    <w:rsid w:val="007D1BAF"/>
    <w:rsid w:val="007D2F37"/>
    <w:rsid w:val="007E1358"/>
    <w:rsid w:val="007F6B9A"/>
    <w:rsid w:val="007F781C"/>
    <w:rsid w:val="0081731A"/>
    <w:rsid w:val="008260E3"/>
    <w:rsid w:val="00837142"/>
    <w:rsid w:val="00843039"/>
    <w:rsid w:val="008502DB"/>
    <w:rsid w:val="0085517F"/>
    <w:rsid w:val="00863372"/>
    <w:rsid w:val="00864DFA"/>
    <w:rsid w:val="00866F87"/>
    <w:rsid w:val="00867A9E"/>
    <w:rsid w:val="0087040F"/>
    <w:rsid w:val="00875D61"/>
    <w:rsid w:val="00877701"/>
    <w:rsid w:val="008804CC"/>
    <w:rsid w:val="00882351"/>
    <w:rsid w:val="008A31A4"/>
    <w:rsid w:val="008C4BE1"/>
    <w:rsid w:val="008D4392"/>
    <w:rsid w:val="008D557F"/>
    <w:rsid w:val="008D575C"/>
    <w:rsid w:val="008F2704"/>
    <w:rsid w:val="008F67A4"/>
    <w:rsid w:val="008F7144"/>
    <w:rsid w:val="009163AF"/>
    <w:rsid w:val="009228CA"/>
    <w:rsid w:val="009315C0"/>
    <w:rsid w:val="00934B5A"/>
    <w:rsid w:val="00940BC1"/>
    <w:rsid w:val="00943A34"/>
    <w:rsid w:val="0095097E"/>
    <w:rsid w:val="009613AB"/>
    <w:rsid w:val="00961C11"/>
    <w:rsid w:val="00967479"/>
    <w:rsid w:val="009765A2"/>
    <w:rsid w:val="009817B5"/>
    <w:rsid w:val="009857A7"/>
    <w:rsid w:val="0099183C"/>
    <w:rsid w:val="009A0672"/>
    <w:rsid w:val="009A281D"/>
    <w:rsid w:val="009B2385"/>
    <w:rsid w:val="009B59DB"/>
    <w:rsid w:val="009C0481"/>
    <w:rsid w:val="009C14A5"/>
    <w:rsid w:val="009C15AF"/>
    <w:rsid w:val="009C5D73"/>
    <w:rsid w:val="009D23CE"/>
    <w:rsid w:val="009E7B34"/>
    <w:rsid w:val="009F3FC6"/>
    <w:rsid w:val="00A00383"/>
    <w:rsid w:val="00A340AA"/>
    <w:rsid w:val="00A37737"/>
    <w:rsid w:val="00A40917"/>
    <w:rsid w:val="00A75241"/>
    <w:rsid w:val="00A7623A"/>
    <w:rsid w:val="00A777E5"/>
    <w:rsid w:val="00A825D0"/>
    <w:rsid w:val="00A921B9"/>
    <w:rsid w:val="00AA598D"/>
    <w:rsid w:val="00AB5D7C"/>
    <w:rsid w:val="00AD1A73"/>
    <w:rsid w:val="00AD7935"/>
    <w:rsid w:val="00B031CD"/>
    <w:rsid w:val="00B07D9C"/>
    <w:rsid w:val="00B1562F"/>
    <w:rsid w:val="00B158A2"/>
    <w:rsid w:val="00B278D4"/>
    <w:rsid w:val="00B412A5"/>
    <w:rsid w:val="00B44E81"/>
    <w:rsid w:val="00B67F6E"/>
    <w:rsid w:val="00B73400"/>
    <w:rsid w:val="00B7465D"/>
    <w:rsid w:val="00B832C8"/>
    <w:rsid w:val="00B94D66"/>
    <w:rsid w:val="00B976CE"/>
    <w:rsid w:val="00BA11C0"/>
    <w:rsid w:val="00BB07DF"/>
    <w:rsid w:val="00BB6894"/>
    <w:rsid w:val="00BC2971"/>
    <w:rsid w:val="00BE07A8"/>
    <w:rsid w:val="00BE3DB6"/>
    <w:rsid w:val="00BE5803"/>
    <w:rsid w:val="00C012A1"/>
    <w:rsid w:val="00C06E52"/>
    <w:rsid w:val="00C10F09"/>
    <w:rsid w:val="00C11E09"/>
    <w:rsid w:val="00C12272"/>
    <w:rsid w:val="00C36218"/>
    <w:rsid w:val="00C3766B"/>
    <w:rsid w:val="00C403F1"/>
    <w:rsid w:val="00C502B7"/>
    <w:rsid w:val="00C629AC"/>
    <w:rsid w:val="00CA35A4"/>
    <w:rsid w:val="00CB7AB2"/>
    <w:rsid w:val="00CC5BD6"/>
    <w:rsid w:val="00CD6096"/>
    <w:rsid w:val="00CF1ECF"/>
    <w:rsid w:val="00CF4312"/>
    <w:rsid w:val="00CF5FD8"/>
    <w:rsid w:val="00CF76A9"/>
    <w:rsid w:val="00D0414D"/>
    <w:rsid w:val="00D1223F"/>
    <w:rsid w:val="00D272F7"/>
    <w:rsid w:val="00D41470"/>
    <w:rsid w:val="00D47175"/>
    <w:rsid w:val="00D60448"/>
    <w:rsid w:val="00D70B6F"/>
    <w:rsid w:val="00D96B25"/>
    <w:rsid w:val="00DA7306"/>
    <w:rsid w:val="00E11744"/>
    <w:rsid w:val="00E202B7"/>
    <w:rsid w:val="00E306B9"/>
    <w:rsid w:val="00E310A0"/>
    <w:rsid w:val="00E34038"/>
    <w:rsid w:val="00E37C08"/>
    <w:rsid w:val="00E40665"/>
    <w:rsid w:val="00E41FD7"/>
    <w:rsid w:val="00E616AC"/>
    <w:rsid w:val="00E65CB6"/>
    <w:rsid w:val="00E711C7"/>
    <w:rsid w:val="00E72451"/>
    <w:rsid w:val="00EB5747"/>
    <w:rsid w:val="00EC509F"/>
    <w:rsid w:val="00ED1D57"/>
    <w:rsid w:val="00ED5AAC"/>
    <w:rsid w:val="00ED65E4"/>
    <w:rsid w:val="00F17A93"/>
    <w:rsid w:val="00F246B4"/>
    <w:rsid w:val="00F41CD1"/>
    <w:rsid w:val="00F46641"/>
    <w:rsid w:val="00F477B5"/>
    <w:rsid w:val="00F4793E"/>
    <w:rsid w:val="00F507C9"/>
    <w:rsid w:val="00F57A67"/>
    <w:rsid w:val="00F60426"/>
    <w:rsid w:val="00F63E23"/>
    <w:rsid w:val="00F824D0"/>
    <w:rsid w:val="00F857CC"/>
    <w:rsid w:val="00F95B63"/>
    <w:rsid w:val="00F96F21"/>
    <w:rsid w:val="00FA2E5B"/>
    <w:rsid w:val="00FB072A"/>
    <w:rsid w:val="00FB1C61"/>
    <w:rsid w:val="00FB5BD5"/>
    <w:rsid w:val="00FC0B63"/>
    <w:rsid w:val="00FD1816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3C"/>
  </w:style>
  <w:style w:type="paragraph" w:styleId="1">
    <w:name w:val="heading 1"/>
    <w:basedOn w:val="a"/>
    <w:link w:val="10"/>
    <w:uiPriority w:val="9"/>
    <w:qFormat/>
    <w:rsid w:val="00182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7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766B"/>
  </w:style>
  <w:style w:type="paragraph" w:styleId="a5">
    <w:name w:val="footer"/>
    <w:basedOn w:val="a"/>
    <w:link w:val="a6"/>
    <w:uiPriority w:val="99"/>
    <w:unhideWhenUsed/>
    <w:rsid w:val="00C37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66B"/>
  </w:style>
  <w:style w:type="character" w:customStyle="1" w:styleId="10">
    <w:name w:val="Заголовок 1 Знак"/>
    <w:basedOn w:val="a0"/>
    <w:link w:val="1"/>
    <w:uiPriority w:val="9"/>
    <w:rsid w:val="00182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2013-02-16T17:50:00Z</dcterms:created>
  <dcterms:modified xsi:type="dcterms:W3CDTF">2013-02-16T17:50:00Z</dcterms:modified>
</cp:coreProperties>
</file>