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3F" w:rsidRPr="00F031E9" w:rsidRDefault="00F031E9" w:rsidP="00F031E9">
      <w:pPr>
        <w:pStyle w:val="a3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Подготовил</w:t>
      </w:r>
      <w:r w:rsidR="009B673F" w:rsidRPr="00F031E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: </w:t>
      </w:r>
    </w:p>
    <w:p w:rsidR="009B673F" w:rsidRPr="009B673F" w:rsidRDefault="00F031E9" w:rsidP="00F031E9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Зимагулова Т.М.- воспитатель 1</w:t>
      </w:r>
      <w:bookmarkStart w:id="0" w:name="_GoBack"/>
      <w:bookmarkEnd w:id="0"/>
      <w:r w:rsidR="009B673F" w:rsidRPr="009B673F">
        <w:rPr>
          <w:rFonts w:ascii="Times New Roman" w:eastAsia="Times New Roman" w:hAnsi="Times New Roman" w:cs="Times New Roman"/>
          <w:kern w:val="36"/>
          <w:sz w:val="28"/>
          <w:szCs w:val="28"/>
        </w:rPr>
        <w:t>-я кв. категория</w:t>
      </w:r>
    </w:p>
    <w:p w:rsidR="009B673F" w:rsidRPr="009B673F" w:rsidRDefault="009B673F" w:rsidP="00F031E9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B673F">
        <w:rPr>
          <w:rFonts w:ascii="Times New Roman" w:eastAsia="Times New Roman" w:hAnsi="Times New Roman" w:cs="Times New Roman"/>
          <w:kern w:val="36"/>
          <w:sz w:val="28"/>
          <w:szCs w:val="28"/>
        </w:rPr>
        <w:t>МБДОУ «ДСОВ №47»</w:t>
      </w:r>
    </w:p>
    <w:p w:rsidR="00E30E5E" w:rsidRDefault="00E30E5E" w:rsidP="00E30E5E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  <w:r w:rsidRPr="007F6D53">
        <w:rPr>
          <w:rFonts w:ascii="Times New Roman" w:eastAsia="Times New Roman" w:hAnsi="Times New Roman"/>
          <w:b/>
          <w:bCs/>
          <w:kern w:val="36"/>
          <w:sz w:val="40"/>
          <w:szCs w:val="40"/>
        </w:rPr>
        <w:t>Развиваем уверенность в себе у детей</w:t>
      </w:r>
    </w:p>
    <w:p w:rsidR="007F6D53" w:rsidRPr="007F6D53" w:rsidRDefault="007F6D53" w:rsidP="00E30E5E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Мы постоянно сравниваем себя с другими людьми и на основе этого сравнения вырабатываем мнение о себе, о своих способностях, чертах характера. Так постепенно складывается наша самооценка. </w:t>
      </w:r>
      <w:r w:rsidRPr="003B79A7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Самооценка Вашего ребенка складывается из того, как Вы его оцениваете</w:t>
      </w:r>
      <w:r w:rsidRPr="003B79A7">
        <w:rPr>
          <w:rFonts w:ascii="Times New Roman" w:eastAsia="Times New Roman" w:hAnsi="Times New Roman"/>
          <w:sz w:val="28"/>
          <w:szCs w:val="28"/>
        </w:rPr>
        <w:t>. Именно  в семье ребенок впервые узнает, любят ли его, принимают таким, каков он есть, сопутствует ему успех или неудача.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   Самооценка может быть слишком высокой или слишком низкой, но лучше всего, когда она на среднем уровне - адекватная. Давайте посмотрим, как это проявляется в детском поведении.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Активные, бодрые, общительные, участвуют в играх, не обижаются  при проигрыше, не дразнят других в случае выигрыша - вот те качества, которые свойственны детям с </w:t>
      </w:r>
      <w:r w:rsidRPr="003B79A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адекватной самооценкой.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Пассивность, повышенная ранимость, обидчивость часто </w:t>
      </w:r>
      <w:proofErr w:type="gramStart"/>
      <w:r w:rsidRPr="003B79A7">
        <w:rPr>
          <w:rFonts w:ascii="Times New Roman" w:eastAsia="Times New Roman" w:hAnsi="Times New Roman"/>
          <w:sz w:val="28"/>
          <w:szCs w:val="28"/>
        </w:rPr>
        <w:t>свойственны</w:t>
      </w:r>
      <w:proofErr w:type="gramEnd"/>
      <w:r w:rsidRPr="003B79A7">
        <w:rPr>
          <w:rFonts w:ascii="Times New Roman" w:eastAsia="Times New Roman" w:hAnsi="Times New Roman"/>
          <w:sz w:val="28"/>
          <w:szCs w:val="28"/>
        </w:rPr>
        <w:t xml:space="preserve"> детям с </w:t>
      </w:r>
      <w:r w:rsidRPr="003B79A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заниженной самооценкой.</w:t>
      </w:r>
      <w:r w:rsidRPr="003B79A7">
        <w:rPr>
          <w:rFonts w:ascii="Times New Roman" w:eastAsia="Times New Roman" w:hAnsi="Times New Roman"/>
          <w:sz w:val="28"/>
          <w:szCs w:val="28"/>
        </w:rPr>
        <w:t xml:space="preserve"> Они не хотят участвовать в играх, потому что боятся оказаться хуже других, а когда участвуют в них, то часто обижаются и уходят.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При </w:t>
      </w:r>
      <w:r w:rsidRPr="003B79A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завышенной самооценке</w:t>
      </w:r>
      <w:r w:rsidRPr="003B79A7">
        <w:rPr>
          <w:rFonts w:ascii="Times New Roman" w:eastAsia="Times New Roman" w:hAnsi="Times New Roman"/>
          <w:sz w:val="28"/>
          <w:szCs w:val="28"/>
        </w:rPr>
        <w:t xml:space="preserve"> дети во всем стремятся быть лучше других. От  него можно услышать: «Я самый лучший (умный, красивый). Вы все должны меня слушаться».  Такой ребенок порой бывает агрессивным по отношению к другим детям, которые тоже хотят быть лидерами детской группы.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B79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Советы родителям, заинтересованным в адекватной самооценке ребенка:</w:t>
      </w:r>
    </w:p>
    <w:p w:rsidR="00E30E5E" w:rsidRPr="003B79A7" w:rsidRDefault="00E30E5E" w:rsidP="00E30E5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Самостоятельность и уверенность в себе начинаются с того, что Вы разрешаете ребенку самому делать то, что Вы раньше делали за него. Позволяя детям заказывать еду в кафе или рассказывать врачу, как они себя чувствуют, Вы развиваете у детей самооценку. Они должны сами накладывать себе кашу, звонить друзьям, выбирать одежду на день, какой мультфильм посмотреть.</w:t>
      </w:r>
    </w:p>
    <w:p w:rsidR="00E30E5E" w:rsidRPr="003B79A7" w:rsidRDefault="00E30E5E" w:rsidP="00E30E5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Нужно как можно чаще называть ребенка по имени.</w:t>
      </w:r>
    </w:p>
    <w:p w:rsidR="00E30E5E" w:rsidRPr="003B79A7" w:rsidRDefault="00E30E5E" w:rsidP="00E30E5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Хвалите ребенка за его успехи, и даже начинания, особенно в присутствии других детей и взрослых. Если Вы верите в способности своего ребенка, и даете ему это понять, он тоже поверит в свои силы.</w:t>
      </w:r>
    </w:p>
    <w:p w:rsidR="00E30E5E" w:rsidRPr="003B79A7" w:rsidRDefault="00E30E5E" w:rsidP="00E30E5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Не сравнивайте ребенка с другими детьми. Сравнивайте его с самим собой. С тем, какой он был вчера и, возможно, будет завтра.</w:t>
      </w:r>
    </w:p>
    <w:p w:rsidR="00E30E5E" w:rsidRPr="003B79A7" w:rsidRDefault="00E30E5E" w:rsidP="00E30E5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Говорите ребенку: «Я тебя люблю», «Ты мне нужен», «Я верю в тебя». Осознание собственной ценности формирует позитивную установку на восприятие себя и окружающих и повышает веру в собственный успех.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   Конечно же, повысить самооценку за короткое время невозможно. Необходимо ежедневно проводить целенаправленную работу.</w:t>
      </w:r>
    </w:p>
    <w:p w:rsidR="00E30E5E" w:rsidRPr="003B79A7" w:rsidRDefault="00E30E5E" w:rsidP="00E30E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lastRenderedPageBreak/>
        <w:t>    Обратите внимание на собственную самооценку, дети часто копируют родителей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30E5E" w:rsidRPr="007F6D53" w:rsidRDefault="00E30E5E" w:rsidP="007F6D5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E5E" w:rsidRPr="003B79A7" w:rsidRDefault="00E30E5E" w:rsidP="00E30E5E">
      <w:pPr>
        <w:spacing w:after="0" w:line="240" w:lineRule="auto"/>
        <w:jc w:val="both"/>
        <w:rPr>
          <w:sz w:val="28"/>
          <w:szCs w:val="28"/>
        </w:rPr>
      </w:pPr>
    </w:p>
    <w:p w:rsidR="007E5263" w:rsidRDefault="007E5263"/>
    <w:sectPr w:rsidR="007E5263" w:rsidSect="009B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EF7"/>
    <w:multiLevelType w:val="multilevel"/>
    <w:tmpl w:val="B4B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E5E"/>
    <w:rsid w:val="007E5263"/>
    <w:rsid w:val="007F6D53"/>
    <w:rsid w:val="009B673F"/>
    <w:rsid w:val="00BC07B6"/>
    <w:rsid w:val="00E30E5E"/>
    <w:rsid w:val="00F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2189</Characters>
  <Application>Microsoft Office Word</Application>
  <DocSecurity>0</DocSecurity>
  <Lines>18</Lines>
  <Paragraphs>5</Paragraphs>
  <ScaleCrop>false</ScaleCrop>
  <Company>RUSSIA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михнева</dc:creator>
  <cp:keywords/>
  <dc:description/>
  <cp:lastModifiedBy>ПК</cp:lastModifiedBy>
  <cp:revision>5</cp:revision>
  <cp:lastPrinted>2012-01-23T06:15:00Z</cp:lastPrinted>
  <dcterms:created xsi:type="dcterms:W3CDTF">2012-01-18T18:52:00Z</dcterms:created>
  <dcterms:modified xsi:type="dcterms:W3CDTF">2014-01-22T12:59:00Z</dcterms:modified>
</cp:coreProperties>
</file>