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8D" w:rsidRPr="0029389E" w:rsidRDefault="006D208D" w:rsidP="0029389E">
      <w:pPr>
        <w:spacing w:after="0" w:line="240" w:lineRule="auto"/>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br/>
      </w:r>
      <w:r w:rsidR="0029389E">
        <w:rPr>
          <w:rFonts w:ascii="Times New Roman" w:eastAsia="Times New Roman" w:hAnsi="Times New Roman" w:cs="Times New Roman"/>
          <w:b/>
          <w:bCs/>
          <w:sz w:val="28"/>
          <w:szCs w:val="28"/>
          <w:lang w:eastAsia="ru-RU"/>
        </w:rPr>
        <w:t xml:space="preserve">                                       </w:t>
      </w:r>
      <w:r w:rsidRPr="0029389E">
        <w:rPr>
          <w:rFonts w:ascii="Times New Roman" w:eastAsia="Times New Roman" w:hAnsi="Times New Roman" w:cs="Times New Roman"/>
          <w:b/>
          <w:bCs/>
          <w:sz w:val="28"/>
          <w:szCs w:val="28"/>
          <w:lang w:eastAsia="ru-RU"/>
        </w:rPr>
        <w:t>У каждого - свой характер</w:t>
      </w:r>
    </w:p>
    <w:p w:rsidR="006D208D" w:rsidRPr="0029389E" w:rsidRDefault="006D208D" w:rsidP="0029389E">
      <w:pPr>
        <w:spacing w:after="240" w:line="240" w:lineRule="auto"/>
        <w:jc w:val="both"/>
        <w:rPr>
          <w:rFonts w:ascii="Times New Roman" w:eastAsia="Times New Roman" w:hAnsi="Times New Roman" w:cs="Times New Roman"/>
          <w:sz w:val="28"/>
          <w:szCs w:val="28"/>
          <w:lang w:eastAsia="ru-RU"/>
        </w:rPr>
      </w:pP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На основе врожденного темперамента формируются черты личности, которые определяют поведение в различных ситуациях и отношение к окружающему миру. Это и есть </w:t>
      </w:r>
      <w:r w:rsidRPr="0029389E">
        <w:rPr>
          <w:rFonts w:ascii="Times New Roman" w:eastAsia="Times New Roman" w:hAnsi="Times New Roman" w:cs="Times New Roman"/>
          <w:b/>
          <w:bCs/>
          <w:sz w:val="28"/>
          <w:szCs w:val="28"/>
          <w:lang w:eastAsia="ru-RU"/>
        </w:rPr>
        <w:t>ХАРАКТЕР</w:t>
      </w:r>
      <w:r w:rsidRPr="0029389E">
        <w:rPr>
          <w:rFonts w:ascii="Times New Roman" w:eastAsia="Times New Roman" w:hAnsi="Times New Roman" w:cs="Times New Roman"/>
          <w:sz w:val="28"/>
          <w:szCs w:val="28"/>
          <w:lang w:eastAsia="ru-RU"/>
        </w:rPr>
        <w:t xml:space="preserve">. Становление характера начинается с самого рождения и главная роль в этом процессе принадлежит родителям. Будущий характер малыша во многом зависит от отношения между папой и мамой, от их любви и внимания к своему ребенку, от требований к нему, от степени предоставляемой свободы. </w:t>
      </w: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Личность маленького ребенка еще только складывается, поэтому в детстве легко возникают нарушения формирования характера. Чтобы предотвратить такие нарушения, родители при воспитании ребенка должны придерживаться адекватного стиля воспитания, т.е. не должно быть как излишней опеки, так и вседозволенности, как сильной строгости, так и захваливания. Единого, универсального «рецепта», подходящего для воспитания всех детей не существует, ведь, как я уже писала, все малыши разные, развиваются по индивидуальной, заложенной природой и родителями схеме. Наблюдайте за поведением своего малыша в различных ситуациях, обращайте внимание на его реакции при изменении обычной жизни (переезд, поступление в садик, в школу, праздник и т.д.). Ваши усилия должны быть направлены: на исключение (в раннем детстве) или сглаживание (в дошкольном возрасте) ситуаций, провоцирующих проявление и закрепление отрицательных черт характера; на развитие сильных сторон характера малыша, их применение в жизни. Для этого необходимо знать заложенный природой тип темперамента ребенка</w:t>
      </w:r>
      <w:r w:rsidR="0029389E">
        <w:rPr>
          <w:rFonts w:ascii="Times New Roman" w:eastAsia="Times New Roman" w:hAnsi="Times New Roman" w:cs="Times New Roman"/>
          <w:sz w:val="28"/>
          <w:szCs w:val="28"/>
          <w:lang w:eastAsia="ru-RU"/>
        </w:rPr>
        <w:t>.</w:t>
      </w:r>
    </w:p>
    <w:p w:rsidR="006D208D" w:rsidRPr="0029389E" w:rsidRDefault="006D208D" w:rsidP="0029389E">
      <w:pPr>
        <w:spacing w:after="24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Если Вам трудно определить, какой у ребенка темперамент, возможно, имеет место </w:t>
      </w:r>
      <w:r w:rsidRPr="0029389E">
        <w:rPr>
          <w:rFonts w:ascii="Times New Roman" w:eastAsia="Times New Roman" w:hAnsi="Times New Roman" w:cs="Times New Roman"/>
          <w:b/>
          <w:bCs/>
          <w:sz w:val="28"/>
          <w:szCs w:val="28"/>
          <w:lang w:eastAsia="ru-RU"/>
        </w:rPr>
        <w:t>АКЦЕНТУАЦИЯ ХАРАКТЕРА</w:t>
      </w:r>
      <w:r w:rsidRPr="0029389E">
        <w:rPr>
          <w:rFonts w:ascii="Times New Roman" w:eastAsia="Times New Roman" w:hAnsi="Times New Roman" w:cs="Times New Roman"/>
          <w:sz w:val="28"/>
          <w:szCs w:val="28"/>
          <w:lang w:eastAsia="ru-RU"/>
        </w:rPr>
        <w:t xml:space="preserve"> - в характере есть ярко выраженные черты, которые «затмевают» другие. Акцентуация характера не препятствует жизни человека в обществе, но может проявиться в критических ситуациях и осложнить их преодоление. При неблагоприятных условиях (неправильное воспитание, психологические травмы и т.д.) акцентуация может стать основой для формирования стойких расстройств личности (неврозы, депрессии, страхи в старшем возрасте и т.д.). Предпосылки формирования некоторых акцентуаций характера можно заметить по особенностям поведения и эмоций ребенка уже в раннем детстве, что позволяет скорректировать их в процессе воспитания. По каким же признакам можно понять, что у малыша возможно развитие акцентуации характера? </w:t>
      </w:r>
      <w:r w:rsidRPr="0029389E">
        <w:rPr>
          <w:rFonts w:ascii="Times New Roman" w:eastAsia="Times New Roman" w:hAnsi="Times New Roman" w:cs="Times New Roman"/>
          <w:sz w:val="28"/>
          <w:szCs w:val="28"/>
          <w:lang w:eastAsia="ru-RU"/>
        </w:rPr>
        <w:br/>
      </w:r>
    </w:p>
    <w:p w:rsidR="0029389E" w:rsidRDefault="0029389E" w:rsidP="0029389E">
      <w:pPr>
        <w:spacing w:after="0" w:line="240" w:lineRule="auto"/>
        <w:ind w:left="720"/>
        <w:jc w:val="both"/>
        <w:rPr>
          <w:rFonts w:ascii="Times New Roman" w:eastAsia="Times New Roman" w:hAnsi="Times New Roman" w:cs="Times New Roman"/>
          <w:color w:val="FF6633"/>
          <w:sz w:val="28"/>
          <w:szCs w:val="28"/>
          <w:lang w:eastAsia="ru-RU"/>
        </w:rPr>
      </w:pPr>
      <w:r>
        <w:rPr>
          <w:rFonts w:ascii="Times New Roman" w:eastAsia="Times New Roman" w:hAnsi="Times New Roman" w:cs="Times New Roman"/>
          <w:color w:val="FF6633"/>
          <w:sz w:val="28"/>
          <w:szCs w:val="28"/>
          <w:lang w:eastAsia="ru-RU"/>
        </w:rPr>
        <w:t xml:space="preserve">                                     </w:t>
      </w:r>
    </w:p>
    <w:p w:rsidR="0029389E" w:rsidRDefault="0029389E" w:rsidP="0029389E">
      <w:pPr>
        <w:spacing w:after="0" w:line="240" w:lineRule="auto"/>
        <w:ind w:left="720"/>
        <w:jc w:val="both"/>
        <w:rPr>
          <w:rFonts w:ascii="Times New Roman" w:eastAsia="Times New Roman" w:hAnsi="Times New Roman" w:cs="Times New Roman"/>
          <w:color w:val="FF6633"/>
          <w:sz w:val="28"/>
          <w:szCs w:val="28"/>
          <w:lang w:eastAsia="ru-RU"/>
        </w:rPr>
      </w:pPr>
    </w:p>
    <w:p w:rsidR="006D208D" w:rsidRPr="0029389E" w:rsidRDefault="0029389E" w:rsidP="0029389E">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6633"/>
          <w:sz w:val="28"/>
          <w:szCs w:val="28"/>
          <w:lang w:eastAsia="ru-RU"/>
        </w:rPr>
        <w:lastRenderedPageBreak/>
        <w:t xml:space="preserve">                                </w:t>
      </w:r>
      <w:r w:rsidR="006D208D" w:rsidRPr="0029389E">
        <w:rPr>
          <w:rFonts w:ascii="Times New Roman" w:eastAsia="Times New Roman" w:hAnsi="Times New Roman" w:cs="Times New Roman"/>
          <w:color w:val="FF6633"/>
          <w:sz w:val="28"/>
          <w:szCs w:val="28"/>
          <w:lang w:eastAsia="ru-RU"/>
        </w:rPr>
        <w:t>«Солнечные» дети</w:t>
      </w: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Такой ребенок с раннего возраста отличается шумливостью, склонностью к озорству. У него почти всегда хорошее настроение, отличный аппетит, крепкий сон. Малыш общителен, разговорчив, не робеет перед незнакомыми людьми. Он самостоятелен, энергичен, но очень неусидчив, легко отвлекается. Постоянно перескакивает с одного дело на другое. Родители «солнечного» малыша, приходя на прием к психологу, обычно предъявляют следующие жалобы: </w:t>
      </w: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  ребенок не умеет себя вести (в гостях, в детском саду шумит, бегает, кричит, задает вопросы незнакомым людям); </w:t>
      </w: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  он невнимательный (не слушает объяснений, быстро теряет интерес к любому занятию); </w:t>
      </w: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  непослушный (отказывается подчиняться требованиям, в ответ на давление становится раздражительным, агрессивным); </w:t>
      </w: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  требует постоянного внимания (не соглашается сидеть один в комнате, играть в одиночестве). </w:t>
      </w:r>
    </w:p>
    <w:p w:rsidR="006D208D" w:rsidRPr="0029389E" w:rsidRDefault="006D208D" w:rsidP="0029389E">
      <w:pPr>
        <w:spacing w:after="24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Родителям «солнечного» ребенка следует учесть, что он не переносит ситуаций одиночества, ограничения двигательной активности. Конечно, чрезмерная подвижность и шумливость малыша создают взрослым проблемы. Чтобы этого избежать, постарайтесь сами создать условия, в которых ребенок может реализовать свою жажду деятельности в приемлемой форме. Например, поиграйте с ним в мяч, в догонялки, позанимайтесь физкультурой. Выплеснув энергию, ребенок станет более спокойным, и Вы сможете отдохнуть, предложив ему развивающие игры (кубики, пирамидки, мозаику, конструктор, пазлы и т.д.). При воспитании такого ребенка избегайте мелочного контроля, так как это обязательно вызовет у него раздражение, гнев. Предоставьте ему возможность проявить самостоятельность. Если малыш плохо себя ведет, то угроза наказания может дать эффект, обратный ожидаемому. Лучше противопоставьте возбуждению ребенка свое спокойствие и невозмутимость. Физические наказания недопустимы! А за послушание обязательно похвалите. Такому малышу всегда не хватает усидчивости и терпения. Старайтесь заинтересовать его заданием. Подчеркивайте важность любого дела, которым увлекся Ваш ребенок, ни в коем случае не прерывайте его. Направляйте деятельность малыша с помощью словесных инструкций. Несформированность навыков волевого контроля поведения может стать серьезным препятствием для обучения ребенка в школе. </w:t>
      </w:r>
      <w:r w:rsidRPr="0029389E">
        <w:rPr>
          <w:rFonts w:ascii="Times New Roman" w:eastAsia="Times New Roman" w:hAnsi="Times New Roman" w:cs="Times New Roman"/>
          <w:sz w:val="28"/>
          <w:szCs w:val="28"/>
          <w:lang w:eastAsia="ru-RU"/>
        </w:rPr>
        <w:br/>
      </w:r>
    </w:p>
    <w:p w:rsidR="006D208D" w:rsidRPr="0029389E" w:rsidRDefault="0029389E" w:rsidP="0029389E">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3366"/>
          <w:sz w:val="28"/>
          <w:szCs w:val="28"/>
          <w:lang w:eastAsia="ru-RU"/>
        </w:rPr>
        <w:t xml:space="preserve">                             </w:t>
      </w:r>
      <w:r w:rsidR="006D208D" w:rsidRPr="0029389E">
        <w:rPr>
          <w:rFonts w:ascii="Times New Roman" w:eastAsia="Times New Roman" w:hAnsi="Times New Roman" w:cs="Times New Roman"/>
          <w:color w:val="FF3366"/>
          <w:sz w:val="28"/>
          <w:szCs w:val="28"/>
          <w:lang w:eastAsia="ru-RU"/>
        </w:rPr>
        <w:t>«Впечатлительные» дети</w:t>
      </w: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Главная черта этого типа - крайняя изменчивость настроения. Повод для этого может быть совершенно незначительным. Еще минуту назад Ваш </w:t>
      </w:r>
      <w:r w:rsidRPr="0029389E">
        <w:rPr>
          <w:rFonts w:ascii="Times New Roman" w:eastAsia="Times New Roman" w:hAnsi="Times New Roman" w:cs="Times New Roman"/>
          <w:sz w:val="28"/>
          <w:szCs w:val="28"/>
          <w:lang w:eastAsia="ru-RU"/>
        </w:rPr>
        <w:lastRenderedPageBreak/>
        <w:t xml:space="preserve">малыш был ласковым, улыбался и вдруг стал раздражительным, расплакался. Что могло его огорчить? Возможно, вы не так посмотрели на него, не ответили на улыбку или сделали замечание. От эмоционального состояния зависят сон, аппетит, самочувствие ребенка. Такой малыш часто реагирует на настроение окружающих. В семье гармония и любовь – малыш весел и спокоен, мама с папой поссорились - ребенок капризничает. </w:t>
      </w:r>
    </w:p>
    <w:p w:rsidR="006D208D" w:rsidRPr="0029389E" w:rsidRDefault="006D208D" w:rsidP="0029389E">
      <w:pPr>
        <w:spacing w:after="24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При воспитании такого ребенка нужны доброжелательное отношение и постоянная поддержка. Он очень тяжело переносит отвержение и равнодушие со стороны близких. Ни в коем случае не ставьте чувствительного ребенка в условия соревнования («Посмотрим, кто лучше сделает, ты или Маша?!») и не сравнивайте с другими детьми. Не угрожайте своему малышу наказанием за непослушание, не ругайте за неудачи. Вместо этого похвалите, если он выполнил требование, справился с заданием. В целом, дети с данным типом характера очень отзывчивые, чуткие, искренние. А плохое настроение у них быстро проходит при одобрении и утешении. </w:t>
      </w:r>
      <w:r w:rsidRPr="0029389E">
        <w:rPr>
          <w:rFonts w:ascii="Times New Roman" w:eastAsia="Times New Roman" w:hAnsi="Times New Roman" w:cs="Times New Roman"/>
          <w:sz w:val="28"/>
          <w:szCs w:val="28"/>
          <w:lang w:eastAsia="ru-RU"/>
        </w:rPr>
        <w:br/>
      </w:r>
    </w:p>
    <w:p w:rsidR="006D208D" w:rsidRPr="0029389E" w:rsidRDefault="0029389E" w:rsidP="0029389E">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66FF"/>
          <w:sz w:val="28"/>
          <w:szCs w:val="28"/>
          <w:lang w:eastAsia="ru-RU"/>
        </w:rPr>
        <w:t xml:space="preserve">                                             </w:t>
      </w:r>
      <w:r w:rsidR="006D208D" w:rsidRPr="0029389E">
        <w:rPr>
          <w:rFonts w:ascii="Times New Roman" w:eastAsia="Times New Roman" w:hAnsi="Times New Roman" w:cs="Times New Roman"/>
          <w:color w:val="3366FF"/>
          <w:sz w:val="28"/>
          <w:szCs w:val="28"/>
          <w:lang w:eastAsia="ru-RU"/>
        </w:rPr>
        <w:t>«Боязливые» дети</w:t>
      </w: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p>
    <w:p w:rsidR="006D208D" w:rsidRPr="0029389E" w:rsidRDefault="006D208D" w:rsidP="0029389E">
      <w:pPr>
        <w:spacing w:after="24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Очень пугливы, боятся темноты, животных, одиночества. Они робкие и застенчивые. Не любят шумных подвижных игр. Однако они не замкнуты, охотно общаются с теми, к кому привыкли, очень привязаны к родным и близким, играют с младшими детьми. Если Вы – родители боязливого ребенка, старайтесь не создавать дополнительную почву для возникновения страхов. Ни в коем случае не ссорьтесь при малыше, не кричите на него, будьте ласковы с ребенком, чаще берите на руки, обнимайте. Стабильная обстановка дома и телесный контакт снизят общую тревожность. Если Вы увидели, что ребенок чего-то боится, постарайтесь тактично выяснить причину его страхов: поговорите с ним, понаблюдайте за его поведением. Относитесь к переживаниям ребенка серьезно и с уважением, Ваши небрежные заверения («глупости, совершенно нечего бояться»), упреки («ты же уже большой мальчик/девочка») и раздражение не убедят ребенка. Напротив, он может перестать доверять и замкнется. </w:t>
      </w:r>
    </w:p>
    <w:p w:rsidR="006D208D" w:rsidRPr="0029389E" w:rsidRDefault="006D208D" w:rsidP="0029389E">
      <w:pPr>
        <w:spacing w:after="24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b/>
          <w:bCs/>
          <w:sz w:val="28"/>
          <w:szCs w:val="28"/>
          <w:lang w:eastAsia="ru-RU"/>
        </w:rPr>
        <w:t>Рекомендации, которые помогут малышу справиться со страхами</w:t>
      </w:r>
      <w:r w:rsidRPr="0029389E">
        <w:rPr>
          <w:rFonts w:ascii="Times New Roman" w:eastAsia="Times New Roman" w:hAnsi="Times New Roman" w:cs="Times New Roman"/>
          <w:sz w:val="28"/>
          <w:szCs w:val="28"/>
          <w:lang w:eastAsia="ru-RU"/>
        </w:rPr>
        <w:t xml:space="preserve"> </w:t>
      </w:r>
      <w:r w:rsidRPr="0029389E">
        <w:rPr>
          <w:rFonts w:ascii="Times New Roman" w:eastAsia="Times New Roman" w:hAnsi="Times New Roman" w:cs="Times New Roman"/>
          <w:sz w:val="28"/>
          <w:szCs w:val="28"/>
          <w:lang w:eastAsia="ru-RU"/>
        </w:rPr>
        <w:br/>
      </w:r>
      <w:r w:rsidRPr="0029389E">
        <w:rPr>
          <w:rFonts w:ascii="Times New Roman" w:eastAsia="Times New Roman" w:hAnsi="Times New Roman" w:cs="Times New Roman"/>
          <w:sz w:val="28"/>
          <w:szCs w:val="28"/>
          <w:lang w:eastAsia="ru-RU"/>
        </w:rPr>
        <w:br/>
        <w:t xml:space="preserve">1. Постепенно приучайте ребенка к тому, что его пугает. Если, например, малыш боится собак, не настаивайте на том, чтобы он прикоснулся к животному или взял его на руки. Лучше начните с посещения зоомагазина или выставки, где ребенок сможет понаблюдать за собаками с безопасного расстояния. Дайте ему время на привыкание. </w:t>
      </w:r>
      <w:r w:rsidRPr="0029389E">
        <w:rPr>
          <w:rFonts w:ascii="Times New Roman" w:eastAsia="Times New Roman" w:hAnsi="Times New Roman" w:cs="Times New Roman"/>
          <w:sz w:val="28"/>
          <w:szCs w:val="28"/>
          <w:lang w:eastAsia="ru-RU"/>
        </w:rPr>
        <w:br/>
      </w:r>
      <w:r w:rsidRPr="0029389E">
        <w:rPr>
          <w:rFonts w:ascii="Times New Roman" w:eastAsia="Times New Roman" w:hAnsi="Times New Roman" w:cs="Times New Roman"/>
          <w:sz w:val="28"/>
          <w:szCs w:val="28"/>
          <w:lang w:eastAsia="ru-RU"/>
        </w:rPr>
        <w:br/>
      </w:r>
      <w:r w:rsidRPr="0029389E">
        <w:rPr>
          <w:rFonts w:ascii="Times New Roman" w:eastAsia="Times New Roman" w:hAnsi="Times New Roman" w:cs="Times New Roman"/>
          <w:sz w:val="28"/>
          <w:szCs w:val="28"/>
          <w:lang w:eastAsia="ru-RU"/>
        </w:rPr>
        <w:lastRenderedPageBreak/>
        <w:t xml:space="preserve">2. Проигрывайте ситуации, пугающие ребенка. Он может изображать персонажа, которого боится или, наоборот, выбрать роль более сильного. Вы же будете изображать остальных героев (смелый рыцарь побеждает Бабу Ягу). По ходу игры подсказывайте, что можно сделать, чтобы победить, поддерживайте, хвалите. </w:t>
      </w:r>
      <w:r w:rsidRPr="0029389E">
        <w:rPr>
          <w:rFonts w:ascii="Times New Roman" w:eastAsia="Times New Roman" w:hAnsi="Times New Roman" w:cs="Times New Roman"/>
          <w:sz w:val="28"/>
          <w:szCs w:val="28"/>
          <w:lang w:eastAsia="ru-RU"/>
        </w:rPr>
        <w:br/>
      </w:r>
      <w:r w:rsidRPr="0029389E">
        <w:rPr>
          <w:rFonts w:ascii="Times New Roman" w:eastAsia="Times New Roman" w:hAnsi="Times New Roman" w:cs="Times New Roman"/>
          <w:sz w:val="28"/>
          <w:szCs w:val="28"/>
          <w:lang w:eastAsia="ru-RU"/>
        </w:rPr>
        <w:br/>
        <w:t xml:space="preserve">3. Нарисуйте вместе с малышом то, что его пугает. Готовый рисунок можно порвать, закрасить яркой краской. Возможно, малыш решит, что «чудовище больное, голодное или одинокое. Тогда предложите подружиться с ним, помочь. </w:t>
      </w:r>
      <w:r w:rsidRPr="0029389E">
        <w:rPr>
          <w:rFonts w:ascii="Times New Roman" w:eastAsia="Times New Roman" w:hAnsi="Times New Roman" w:cs="Times New Roman"/>
          <w:sz w:val="28"/>
          <w:szCs w:val="28"/>
          <w:lang w:eastAsia="ru-RU"/>
        </w:rPr>
        <w:br/>
      </w:r>
      <w:r w:rsidRPr="0029389E">
        <w:rPr>
          <w:rFonts w:ascii="Times New Roman" w:eastAsia="Times New Roman" w:hAnsi="Times New Roman" w:cs="Times New Roman"/>
          <w:sz w:val="28"/>
          <w:szCs w:val="28"/>
          <w:lang w:eastAsia="ru-RU"/>
        </w:rPr>
        <w:br/>
        <w:t xml:space="preserve">4. Читайте малышу книги, показывайте мультфильмы, в которых предлагаются модели поведения в аналогичных ситуациях (по желанию ребенка). Если не найдете готовой истории, можно самим сочинить сказку. </w:t>
      </w:r>
      <w:r w:rsidRPr="0029389E">
        <w:rPr>
          <w:rFonts w:ascii="Times New Roman" w:eastAsia="Times New Roman" w:hAnsi="Times New Roman" w:cs="Times New Roman"/>
          <w:sz w:val="28"/>
          <w:szCs w:val="28"/>
          <w:lang w:eastAsia="ru-RU"/>
        </w:rPr>
        <w:br/>
      </w:r>
      <w:r w:rsidRPr="0029389E">
        <w:rPr>
          <w:rFonts w:ascii="Times New Roman" w:eastAsia="Times New Roman" w:hAnsi="Times New Roman" w:cs="Times New Roman"/>
          <w:sz w:val="28"/>
          <w:szCs w:val="28"/>
          <w:lang w:eastAsia="ru-RU"/>
        </w:rPr>
        <w:br/>
        <w:t xml:space="preserve">5. Не забывайте, что огромное влияние на ребенка оказывает Ваше поведение. Не проявляйте неуверенность в собственных силах, ведь Ваше состояние передается малышу. </w:t>
      </w:r>
    </w:p>
    <w:p w:rsidR="006D208D" w:rsidRPr="0029389E" w:rsidRDefault="006D208D" w:rsidP="0029389E">
      <w:pPr>
        <w:spacing w:after="24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При воспитании «боязливого» ребенка старайтесь избегать излишней опеки. Давайте ему задания, в которых он может проявить старательность и аккуратность. Избегайте ситуаций неуспеха: соизмеряйте свои требования с возможностями ребенка, а в случае затруднений тактично помогите ему. Это позволит поддерживать самооценку ребенка на высоком уровне, развивать самостоятельность. В противном случае малыш вырастет замкнутым, неуверенным в себе. В школе будет избегать общения со сверстниками, бояться ответов у доски. </w:t>
      </w:r>
      <w:r w:rsidRPr="0029389E">
        <w:rPr>
          <w:rFonts w:ascii="Times New Roman" w:eastAsia="Times New Roman" w:hAnsi="Times New Roman" w:cs="Times New Roman"/>
          <w:sz w:val="28"/>
          <w:szCs w:val="28"/>
          <w:lang w:eastAsia="ru-RU"/>
        </w:rPr>
        <w:br/>
      </w:r>
    </w:p>
    <w:p w:rsidR="006D208D" w:rsidRPr="0029389E" w:rsidRDefault="0029389E" w:rsidP="0029389E">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9999"/>
          <w:sz w:val="28"/>
          <w:szCs w:val="28"/>
          <w:lang w:eastAsia="ru-RU"/>
        </w:rPr>
        <w:t xml:space="preserve">                                     </w:t>
      </w:r>
      <w:r w:rsidR="006D208D" w:rsidRPr="0029389E">
        <w:rPr>
          <w:rFonts w:ascii="Times New Roman" w:eastAsia="Times New Roman" w:hAnsi="Times New Roman" w:cs="Times New Roman"/>
          <w:color w:val="009999"/>
          <w:sz w:val="28"/>
          <w:szCs w:val="28"/>
          <w:lang w:eastAsia="ru-RU"/>
        </w:rPr>
        <w:t>«Замкнутые» дети</w:t>
      </w: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p>
    <w:p w:rsidR="006D208D" w:rsidRPr="0029389E" w:rsidRDefault="006D208D" w:rsidP="0029389E">
      <w:pPr>
        <w:spacing w:after="24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Такой малыш не любит играть с другими детьми, предпочитает одиночество. Ему нравится общество взрослых, может долго слушать их разговоры. Ребенок не по-детски сдержан, серьезен, холоден. Он настойчивый, упорный, всегда доводит дело до конца. При этом боится перемен и всего нового. Хотя такие дети, как правило, послушны, их поведение нередко вызывает у родителей беспокойство. Не стоит настаивать на сближении такого ребенка со сверстниками, это может привести к еще большей замкнутости. При обучении «замкнутого» ребенка необходим индивидуальный подход. Малыш не станет заниматься тем, что ему неинтересно. Он будет протестовать против соблюдения формальных правил. Лучше предоставьте сыну или дочке возможность самостоятельно работать над заданием и оценивайте именно результат деятельности. При правильном воспитании упорство и </w:t>
      </w:r>
      <w:r w:rsidRPr="0029389E">
        <w:rPr>
          <w:rFonts w:ascii="Times New Roman" w:eastAsia="Times New Roman" w:hAnsi="Times New Roman" w:cs="Times New Roman"/>
          <w:sz w:val="28"/>
          <w:szCs w:val="28"/>
          <w:lang w:eastAsia="ru-RU"/>
        </w:rPr>
        <w:lastRenderedPageBreak/>
        <w:t xml:space="preserve">настойчивость, свойственные детям с данным типом темперамента, позволят им достичь высоких результатов. </w:t>
      </w:r>
      <w:r w:rsidRPr="0029389E">
        <w:rPr>
          <w:rFonts w:ascii="Times New Roman" w:eastAsia="Times New Roman" w:hAnsi="Times New Roman" w:cs="Times New Roman"/>
          <w:sz w:val="28"/>
          <w:szCs w:val="28"/>
          <w:lang w:eastAsia="ru-RU"/>
        </w:rPr>
        <w:br/>
      </w:r>
    </w:p>
    <w:p w:rsidR="006D208D" w:rsidRPr="0029389E" w:rsidRDefault="0029389E" w:rsidP="0029389E">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9966FF"/>
          <w:sz w:val="28"/>
          <w:szCs w:val="28"/>
          <w:lang w:eastAsia="ru-RU"/>
        </w:rPr>
        <w:t xml:space="preserve">                                      </w:t>
      </w:r>
      <w:r w:rsidR="006D208D" w:rsidRPr="0029389E">
        <w:rPr>
          <w:rFonts w:ascii="Times New Roman" w:eastAsia="Times New Roman" w:hAnsi="Times New Roman" w:cs="Times New Roman"/>
          <w:color w:val="9966FF"/>
          <w:sz w:val="28"/>
          <w:szCs w:val="28"/>
          <w:lang w:eastAsia="ru-RU"/>
        </w:rPr>
        <w:t>«Слабые» дети</w:t>
      </w: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У ребенка с раннего возраста плохой сон и аппетит, он капризен, плаксив, чувствителен к внешним воздействиям (громкий звук, яркий свет), плохо переносит смену обстановки. Главная черта этого типа – повышенная истощаемость при физических, умственных нагрузках и сильных эмоциональных переживаниях. «Слабого» малыша довольно легко выделить в группе сверстников: он держится в стороне от активных, шумных детей, так как не умеет постоять за себя. Нередко ребенок неожиданно начинает сердиться и плакать во время прогулки, в детском саду, в гостях. Окружающим при этом кажется, что причины для такой реакции нет или она крайне незначительна. </w:t>
      </w:r>
    </w:p>
    <w:p w:rsidR="006D208D" w:rsidRPr="0029389E" w:rsidRDefault="006D208D" w:rsidP="0029389E">
      <w:pPr>
        <w:spacing w:after="24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Если Ваш малыш «слабый», ему нужен продуманный, щадящий режим дня. Физическое и психическое переутомление ему противопоказаны. Старайтесь предотвратить вспышки раздражительности. Вы вышли с малышом погулять или пришли в гости? Тогда внимательно наблюдайте за ним и как только заметите, что ребенок начал капризничать, стал вялым, уведите его домой, помогите отвлечься и отдохнуть. Пусть он поспит или просто полежит и послушает сказку. Если же малыш все-таки начал плакать из-за усталости, не ругайте его. Отрицательные эмоции приведут к еще более выраженному нарушению поведения. При доброжелательном, спокойном, терпеливом отношении ребенок со временем научится сам регулировать нагрузки и определять, когда ему нужно отдохнуть. </w:t>
      </w:r>
      <w:r w:rsidRPr="0029389E">
        <w:rPr>
          <w:rFonts w:ascii="Times New Roman" w:eastAsia="Times New Roman" w:hAnsi="Times New Roman" w:cs="Times New Roman"/>
          <w:sz w:val="28"/>
          <w:szCs w:val="28"/>
          <w:lang w:eastAsia="ru-RU"/>
        </w:rPr>
        <w:br/>
      </w:r>
    </w:p>
    <w:p w:rsidR="006D208D" w:rsidRPr="0029389E" w:rsidRDefault="0029389E" w:rsidP="0029389E">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                                 </w:t>
      </w:r>
      <w:r w:rsidR="006D208D" w:rsidRPr="0029389E">
        <w:rPr>
          <w:rFonts w:ascii="Times New Roman" w:eastAsia="Times New Roman" w:hAnsi="Times New Roman" w:cs="Times New Roman"/>
          <w:color w:val="0000FF"/>
          <w:sz w:val="28"/>
          <w:szCs w:val="28"/>
          <w:lang w:eastAsia="ru-RU"/>
        </w:rPr>
        <w:t>«Сверхаккуратные» дети</w:t>
      </w: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p>
    <w:p w:rsidR="006D208D" w:rsidRPr="0029389E" w:rsidRDefault="006D208D" w:rsidP="0029389E">
      <w:pPr>
        <w:spacing w:after="24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Ребенок, относящийся к этому типу, отличается аккуратностью, стремлением к порядку и чистоте. Для него характерна недетская бережливость игрушек и одежды. Малыш очень добросовестный, обязательный и требует этого от других. Он крайне болезненно переносит изменения режима дня и правил поведения. Агрессивно реагирует на попытки завладеть его собственностью. Надолго остается плохое настроение, малыш может часами плакать, не поддаваясь на уговоры и утешения. В семье сверхаккуратный ребенок претендует на роль «властелина», которому все должны подчиняться, поэтому советов он не принимает, уступать в чем-либо отказывается. Родители должны постараться устранить факторы, провоцирующие закрепление слабых сторон характера малыша. Установите строгий распорядок дня, и не нарушайте его. Постоянное соблюдение определенной </w:t>
      </w:r>
      <w:r w:rsidRPr="0029389E">
        <w:rPr>
          <w:rFonts w:ascii="Times New Roman" w:eastAsia="Times New Roman" w:hAnsi="Times New Roman" w:cs="Times New Roman"/>
          <w:sz w:val="28"/>
          <w:szCs w:val="28"/>
          <w:lang w:eastAsia="ru-RU"/>
        </w:rPr>
        <w:lastRenderedPageBreak/>
        <w:t xml:space="preserve">последовательности действий поможет избежать вспышек раздражительности. Следите за тем, чтобы Ваши реакции на поведение малыша были однозначными и понятными для него. Если что-то запретили, не разрешайте этого ни при каких обстоятельствах. Наказали за проступок, при его повторении снова накажите. Малыш должен четко знать что можно, а что нельзя делать и каковы будут последствия его поступков. Тогда очередной Ваш запрет не будет для него трагедией. Давайте обещания только в том случае, если уверены в их выполнении. Никогда не подгоняйте и старайтесь не вмешиваться в его дела. Пусть сам прибирает игрушки, свою одежду, выделите ему для этого дополнительное время. Если ребенок внимательно относится к своему внешнему виду, то готовьте одежду заранее, учитывая его пожелания или с его помощью. Так Вы сэкономите время и избежите криков и слез. Поощряйте исполнительность, аккуратность, бережливость. Закрепление этих положительных черт обеспечит ребенку хорошую успеваемость в школе. </w:t>
      </w:r>
      <w:r w:rsidRPr="0029389E">
        <w:rPr>
          <w:rFonts w:ascii="Times New Roman" w:eastAsia="Times New Roman" w:hAnsi="Times New Roman" w:cs="Times New Roman"/>
          <w:sz w:val="28"/>
          <w:szCs w:val="28"/>
          <w:lang w:eastAsia="ru-RU"/>
        </w:rPr>
        <w:br/>
      </w:r>
    </w:p>
    <w:p w:rsidR="006D208D" w:rsidRPr="0029389E" w:rsidRDefault="0029389E" w:rsidP="0029389E">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3399"/>
          <w:sz w:val="28"/>
          <w:szCs w:val="28"/>
          <w:lang w:eastAsia="ru-RU"/>
        </w:rPr>
        <w:t xml:space="preserve">                                   </w:t>
      </w:r>
      <w:r w:rsidR="006D208D" w:rsidRPr="0029389E">
        <w:rPr>
          <w:rFonts w:ascii="Times New Roman" w:eastAsia="Times New Roman" w:hAnsi="Times New Roman" w:cs="Times New Roman"/>
          <w:color w:val="FF3399"/>
          <w:sz w:val="28"/>
          <w:szCs w:val="28"/>
          <w:lang w:eastAsia="ru-RU"/>
        </w:rPr>
        <w:t>«Артистичные» дети</w:t>
      </w: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Таким детям свойственно желание быть в центре всеобщего внимания любой ценой. Узнать такого ребенка просто: если малыш посещает детский сад, то он - главный герой на всех детских утренниках, любой семейный праздник, прием гостей начинается с его выступления. При этом малыш не стесняется многочисленных зрителей, с готовностью поет, танцует, читает стихи. С удовольствием принимает восторг и восхищение взрослых. Однако если не удастся привлечь внимание публики демонстрацией своих талантов, ребенок добивается этого другими способами: начинает кричать, капризничать, устраивает истерики. Обычно «артистичный» малыш обладает даром внушать симпатию и любовь, взрослые нередко считают его «паинькой». Он слушается с полуслова, не шалит в присутствии воспитателя, зато в кругу сверстников может быть враждебным, агрессивным, старается подчинить себе остальных детей. Сердится и плачет, если в его присутствии хвалят другого. Нередко дети с таким типом характера фантазируют, сочиняют истории с целью «приукрасить» себя. Как правило, хорошо учатся в школе. Быть лучшим – возможность выделиться, но в стремлении привлечь к себе внимание окружающих такие дети демонстрируют равнодушие к людям, эгоизм, чрезмерное самолюбие. Отрицательные черты характера во многом являются следствием недостаточной твердости и последовательности родителей. Как правило, такой ребенок воспитывается в обстановке всеобщего обожания, взрослые удовлетворяют любые его прихоти. </w:t>
      </w:r>
    </w:p>
    <w:p w:rsidR="006D208D" w:rsidRPr="0029389E" w:rsidRDefault="006D208D" w:rsidP="0029389E">
      <w:pPr>
        <w:spacing w:after="24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Если это описание подходит Вашему ребенку, старайтесь, не задевая самолюбия, обращать его внимание на чувства и интересы других, не </w:t>
      </w:r>
      <w:r w:rsidRPr="0029389E">
        <w:rPr>
          <w:rFonts w:ascii="Times New Roman" w:eastAsia="Times New Roman" w:hAnsi="Times New Roman" w:cs="Times New Roman"/>
          <w:sz w:val="28"/>
          <w:szCs w:val="28"/>
          <w:lang w:eastAsia="ru-RU"/>
        </w:rPr>
        <w:lastRenderedPageBreak/>
        <w:t xml:space="preserve">поощряйте ябедничество, будьте последовательны в требованиях. Ваш малыш обожает быть в центре внимания, поэтому старайтесь уделять ему больше времени. Дети с такими чертами характера нередко талантливы, значит потребность ребенка во всеобщем восхищении вполне может быть удовлетворена в каком-нибудь детском кружке. Если Ваш сын или дочка в ответ на запрет устраивают истерику, не сдавайте своих позиций. Лучше постараться отвлечь ребенка: дайте яркую игрушку, обратите его внимание на происходящее за окном. Можно сделать что-то неожиданное для малыша (например, подбросить его в воздух). Возможно, лучше оставить его одного и дать ему время успокоиться. Когда истерика закончится, обязательно спокойно объясните, почему не можете выполнить его требование. Если же Вы уступите, ребенок поймет, что истерика - хорошее средство, чтобы добиться желаемого, и будет использовать его в дальнейшем. </w:t>
      </w:r>
      <w:r w:rsidRPr="0029389E">
        <w:rPr>
          <w:rFonts w:ascii="Times New Roman" w:eastAsia="Times New Roman" w:hAnsi="Times New Roman" w:cs="Times New Roman"/>
          <w:sz w:val="28"/>
          <w:szCs w:val="28"/>
          <w:lang w:eastAsia="ru-RU"/>
        </w:rPr>
        <w:br/>
      </w:r>
    </w:p>
    <w:p w:rsidR="006D208D" w:rsidRPr="0029389E" w:rsidRDefault="0029389E" w:rsidP="0029389E">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CC3300"/>
          <w:sz w:val="28"/>
          <w:szCs w:val="28"/>
          <w:lang w:eastAsia="ru-RU"/>
        </w:rPr>
        <w:t xml:space="preserve">                                </w:t>
      </w:r>
      <w:r w:rsidR="006D208D" w:rsidRPr="0029389E">
        <w:rPr>
          <w:rFonts w:ascii="Times New Roman" w:eastAsia="Times New Roman" w:hAnsi="Times New Roman" w:cs="Times New Roman"/>
          <w:color w:val="CC3300"/>
          <w:sz w:val="28"/>
          <w:szCs w:val="28"/>
          <w:lang w:eastAsia="ru-RU"/>
        </w:rPr>
        <w:t>«Слабовольные» дети</w:t>
      </w: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Малыш очень непоседливый, непослушный, легко отвлекается. Поведение зависит от сиюминутных желаний. Ребенок не умеет прилагать усилий для достижения цели, при столкновении с препятствием сразу бросает дело, которым занимался. Внешне ребенок может быть очень послушным, соглашается выполнять требование, но быстро забывает об этом. Боится наказаний и легко подчиняется воле другого человека. Такое поведение является следствием того, что родители не учили малыша самостоятельности, настойчивости. Скорее всего, мама и папа не требовали от своего ребенка организованности, соблюдения правил, выполняли за него обязанности (убирали игрушки, кормили из ложечки, одевали и т.д.). </w:t>
      </w:r>
    </w:p>
    <w:p w:rsidR="006D208D" w:rsidRPr="0029389E" w:rsidRDefault="006D208D" w:rsidP="0029389E">
      <w:pPr>
        <w:spacing w:after="24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С самого раннего детства учите малыша контролировать свое поведение. Давайте четкие речевые инструкции, старайтесь коротко и ясно формулировать свои требования к ребенку. Добивайтесь того, чтобы Ваш малыш самостоятельно ел, одевался, поручите ему посильные обязанности по дому: пусть прибирает игрушки, вытирает пыль, помогает стирать. Поддерживайте попытки ребенка преодолеть трудности, создавайте для этого дополнительные возможности («полоса препятствий» на детской площадке). Если ребенок старается довести до конца какое-то дело, пусть важное только для него, не прерывайте. Это поможет ему стать более организованным и настойчивым. Дети, относящиеся к данному типу, общительны и доброжелательны, однако из-за недостаточной силы воли легко поддаются чужому влиянию, склонны подражать поведению окружающих. Будущее такого ребенка зависит от окружения, от его друзей. При воспитании Ваш малыш нуждается в тактичном, но постоянном контроле. </w:t>
      </w:r>
      <w:r w:rsidRPr="0029389E">
        <w:rPr>
          <w:rFonts w:ascii="Times New Roman" w:eastAsia="Times New Roman" w:hAnsi="Times New Roman" w:cs="Times New Roman"/>
          <w:sz w:val="28"/>
          <w:szCs w:val="28"/>
          <w:lang w:eastAsia="ru-RU"/>
        </w:rPr>
        <w:br/>
      </w:r>
    </w:p>
    <w:p w:rsidR="006D208D" w:rsidRPr="0029389E" w:rsidRDefault="0029389E" w:rsidP="0029389E">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D208D" w:rsidRPr="0029389E">
        <w:rPr>
          <w:rFonts w:ascii="Times New Roman" w:eastAsia="Times New Roman" w:hAnsi="Times New Roman" w:cs="Times New Roman"/>
          <w:sz w:val="28"/>
          <w:szCs w:val="28"/>
          <w:lang w:eastAsia="ru-RU"/>
        </w:rPr>
        <w:t>* * *</w:t>
      </w:r>
    </w:p>
    <w:p w:rsidR="006D208D" w:rsidRPr="0029389E" w:rsidRDefault="006D208D" w:rsidP="0029389E">
      <w:pPr>
        <w:spacing w:after="0" w:line="240" w:lineRule="auto"/>
        <w:ind w:left="720"/>
        <w:jc w:val="both"/>
        <w:rPr>
          <w:rFonts w:ascii="Times New Roman" w:eastAsia="Times New Roman" w:hAnsi="Times New Roman" w:cs="Times New Roman"/>
          <w:sz w:val="28"/>
          <w:szCs w:val="28"/>
          <w:lang w:eastAsia="ru-RU"/>
        </w:rPr>
      </w:pPr>
      <w:r w:rsidRPr="0029389E">
        <w:rPr>
          <w:rFonts w:ascii="Times New Roman" w:eastAsia="Times New Roman" w:hAnsi="Times New Roman" w:cs="Times New Roman"/>
          <w:sz w:val="28"/>
          <w:szCs w:val="28"/>
          <w:lang w:eastAsia="ru-RU"/>
        </w:rPr>
        <w:t xml:space="preserve">Заканчивая описание различных характеров, хочу еще раз подчеркнуть, что выделенные особенности носят условные названия, и если малышу свойственны какие-то из описанных черт, это вовсе не значит, что с таким характером малыш пойдет по жизни. Ведь дети очень сильно поддаются влиянию (как позитивному, так и негативному), взрослым нужно учитывать в воспитании те или иные особенности ребенка, чтобы помочь ему развить полезные, «сильные» черты характера и преодолеть «слабые». Очень сложно исправлять допущенные взрослыми ошибки воспитания, проще их не делать! Удачи в воспитании и познании Вашего ребенка! </w:t>
      </w:r>
    </w:p>
    <w:p w:rsidR="00E61065" w:rsidRDefault="00E61065" w:rsidP="0029389E">
      <w:pPr>
        <w:spacing w:line="240" w:lineRule="auto"/>
        <w:jc w:val="both"/>
      </w:pPr>
    </w:p>
    <w:sectPr w:rsidR="00E61065" w:rsidSect="0029389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D208D"/>
    <w:rsid w:val="0029389E"/>
    <w:rsid w:val="006D208D"/>
    <w:rsid w:val="007633B4"/>
    <w:rsid w:val="00E61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0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208D"/>
    <w:rPr>
      <w:color w:val="0000FF"/>
      <w:u w:val="single"/>
    </w:rPr>
  </w:style>
</w:styles>
</file>

<file path=word/webSettings.xml><?xml version="1.0" encoding="utf-8"?>
<w:webSettings xmlns:r="http://schemas.openxmlformats.org/officeDocument/2006/relationships" xmlns:w="http://schemas.openxmlformats.org/wordprocessingml/2006/main">
  <w:divs>
    <w:div w:id="208891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2665</Words>
  <Characters>15193</Characters>
  <Application>Microsoft Office Word</Application>
  <DocSecurity>0</DocSecurity>
  <Lines>126</Lines>
  <Paragraphs>35</Paragraphs>
  <ScaleCrop>false</ScaleCrop>
  <Company>дом</Company>
  <LinksUpToDate>false</LinksUpToDate>
  <CharactersWithSpaces>17823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4</cp:revision>
  <dcterms:created xsi:type="dcterms:W3CDTF">2011-05-25T15:08:00Z</dcterms:created>
  <dcterms:modified xsi:type="dcterms:W3CDTF">2014-01-25T08:40:00Z</dcterms:modified>
</cp:coreProperties>
</file>