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ED" w:rsidRDefault="006D2DED" w:rsidP="001C71D1">
      <w:pPr>
        <w:tabs>
          <w:tab w:val="left" w:pos="885"/>
          <w:tab w:val="right" w:pos="9355"/>
        </w:tabs>
        <w:spacing w:after="0"/>
        <w:rPr>
          <w:rFonts w:ascii="Arial" w:hAnsi="Arial" w:cs="Arial"/>
          <w:sz w:val="24"/>
          <w:szCs w:val="24"/>
        </w:rPr>
      </w:pPr>
    </w:p>
    <w:p w:rsidR="006D2DED" w:rsidRDefault="006D2DED" w:rsidP="006D2DED">
      <w:pPr>
        <w:tabs>
          <w:tab w:val="left" w:pos="885"/>
          <w:tab w:val="right" w:pos="93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Заметки  воспитателя  о социально-личностном развитии.</w:t>
      </w:r>
    </w:p>
    <w:p w:rsidR="006D2DED" w:rsidRDefault="006D2DED" w:rsidP="001C71D1">
      <w:pPr>
        <w:tabs>
          <w:tab w:val="left" w:pos="885"/>
          <w:tab w:val="right" w:pos="9355"/>
        </w:tabs>
        <w:spacing w:after="0"/>
        <w:rPr>
          <w:rFonts w:ascii="Arial" w:hAnsi="Arial" w:cs="Arial"/>
          <w:sz w:val="24"/>
          <w:szCs w:val="24"/>
        </w:rPr>
      </w:pPr>
    </w:p>
    <w:p w:rsidR="006D2DED" w:rsidRPr="006D2DED" w:rsidRDefault="001C71D1" w:rsidP="006D2DED">
      <w:pPr>
        <w:tabs>
          <w:tab w:val="left" w:pos="885"/>
          <w:tab w:val="right" w:pos="9355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6D2DED">
        <w:rPr>
          <w:rFonts w:ascii="Arial" w:hAnsi="Arial" w:cs="Arial"/>
          <w:b/>
          <w:i/>
          <w:sz w:val="24"/>
          <w:szCs w:val="24"/>
        </w:rPr>
        <w:t xml:space="preserve"> </w:t>
      </w:r>
      <w:r w:rsidR="006D2DED">
        <w:rPr>
          <w:rFonts w:ascii="Arial" w:hAnsi="Arial" w:cs="Arial"/>
          <w:b/>
          <w:i/>
          <w:sz w:val="24"/>
          <w:szCs w:val="24"/>
        </w:rPr>
        <w:t>«</w:t>
      </w:r>
      <w:r w:rsidR="006D2DED" w:rsidRPr="006D2DED">
        <w:rPr>
          <w:rFonts w:ascii="Arial" w:hAnsi="Arial" w:cs="Arial"/>
          <w:b/>
          <w:i/>
          <w:sz w:val="24"/>
          <w:szCs w:val="24"/>
        </w:rPr>
        <w:t>Сегодняшние дети отличаются от сверстников десятилетней давности. Они более информированные, раскованные, общительн</w:t>
      </w:r>
      <w:r w:rsidR="006D2DED">
        <w:rPr>
          <w:rFonts w:ascii="Arial" w:hAnsi="Arial" w:cs="Arial"/>
          <w:b/>
          <w:i/>
          <w:sz w:val="24"/>
          <w:szCs w:val="24"/>
        </w:rPr>
        <w:t>ые…»</w:t>
      </w:r>
    </w:p>
    <w:p w:rsidR="006D2DED" w:rsidRDefault="006D2DED" w:rsidP="006D2DED">
      <w:pPr>
        <w:tabs>
          <w:tab w:val="left" w:pos="885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Дошкольный возраст – это период, когда у детей начинают складываться системные представления об окружающем мире. Они осваивают мир природы,вещей, человеческих отношений, начинают ориентироваться в разных сферах действительности.Это способствует формированию потребностей в общении и познании. Результатом дошкольного образования становится готовность ребенка к дальнейшему развитию –   социальному, личностному,</w:t>
      </w:r>
      <w:r w:rsidR="001C71D1">
        <w:rPr>
          <w:rFonts w:ascii="Arial" w:hAnsi="Arial" w:cs="Arial"/>
          <w:sz w:val="24"/>
          <w:szCs w:val="24"/>
        </w:rPr>
        <w:tab/>
      </w:r>
    </w:p>
    <w:p w:rsidR="006D2DED" w:rsidRDefault="006D2DED" w:rsidP="006D2DED">
      <w:pPr>
        <w:tabs>
          <w:tab w:val="left" w:pos="885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познавательному…</w:t>
      </w:r>
    </w:p>
    <w:p w:rsidR="001C71D1" w:rsidRDefault="001C71D1" w:rsidP="006D2DED">
      <w:pPr>
        <w:tabs>
          <w:tab w:val="left" w:pos="885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необходимости ориентироваться на заказ общества и думать прежде всего о ребенке писал в свое время замечательный педагог и психолог П.Ф.Каптерев:</w:t>
      </w:r>
    </w:p>
    <w:p w:rsidR="00BD06E7" w:rsidRDefault="00BD06E7" w:rsidP="006D2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6E7">
        <w:rPr>
          <w:rFonts w:ascii="Arial" w:hAnsi="Arial" w:cs="Arial"/>
          <w:sz w:val="24"/>
          <w:szCs w:val="24"/>
        </w:rPr>
        <w:t>«Общество</w:t>
      </w:r>
      <w:r>
        <w:rPr>
          <w:rFonts w:ascii="Arial" w:hAnsi="Arial" w:cs="Arial"/>
          <w:sz w:val="24"/>
          <w:szCs w:val="24"/>
        </w:rPr>
        <w:t xml:space="preserve"> заинтересовано прежде всего не государственными видами на образование, не строем школ и их законами, а своими детьми, их развитием, их здоровьем, их бодрым и веселым настроением…</w:t>
      </w:r>
      <w:r w:rsidR="008A3444">
        <w:rPr>
          <w:rFonts w:ascii="Arial" w:hAnsi="Arial" w:cs="Arial"/>
          <w:sz w:val="24"/>
          <w:szCs w:val="24"/>
        </w:rPr>
        <w:t>Благо детей на первом плане. Поэтому общество есть защитник о</w:t>
      </w:r>
      <w:r>
        <w:rPr>
          <w:rFonts w:ascii="Arial" w:hAnsi="Arial" w:cs="Arial"/>
          <w:sz w:val="24"/>
          <w:szCs w:val="24"/>
        </w:rPr>
        <w:t>бщего гуманного образования детей…поэтому настоящая научная педагогия – требование общества.</w:t>
      </w:r>
      <w:r w:rsidR="001C71D1">
        <w:rPr>
          <w:rFonts w:ascii="Arial" w:hAnsi="Arial" w:cs="Arial"/>
          <w:sz w:val="24"/>
          <w:szCs w:val="24"/>
        </w:rPr>
        <w:t>Государство педагогией собственно не занимается, оно создает школы и наблюдает за ними, но педагогически не организует их и не управляет ими.Все это делает общество…Оно намечает пути в воспитании и образовании. Государство пользуется уже готовыми результатами…»</w:t>
      </w:r>
    </w:p>
    <w:p w:rsidR="001C71D1" w:rsidRDefault="001C71D1" w:rsidP="001C7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Разработка  проблемы становления внутреннего мира ребенка в педагогической науке получила свое развитие сравнительно недавно. Долгое время  главными ориентирами и критериями успешности педагогической работы с детьми были уровень развития детей, степень овладения ими знаниями, умениями,навыками. Однако социальные процессы, происходящие в современном обществе, создают предпосылки</w:t>
      </w:r>
      <w:r w:rsidR="008A3444">
        <w:rPr>
          <w:rFonts w:ascii="Arial" w:hAnsi="Arial" w:cs="Arial"/>
          <w:sz w:val="24"/>
          <w:szCs w:val="24"/>
        </w:rPr>
        <w:t xml:space="preserve"> для выработки новых целей образования</w:t>
      </w:r>
      <w:r w:rsidR="00B514D4">
        <w:rPr>
          <w:rFonts w:ascii="Arial" w:hAnsi="Arial" w:cs="Arial"/>
          <w:sz w:val="24"/>
          <w:szCs w:val="24"/>
        </w:rPr>
        <w:t>, центром которого становится личность и ее внутренний мир.</w:t>
      </w:r>
    </w:p>
    <w:p w:rsidR="00B514D4" w:rsidRDefault="00B514D4" w:rsidP="001C7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Эмоциональное благополучие, психологическая устойчивость взрослого во многом зависит от того, каким было его детство. Основы, определяющие успешность личностного становления и развития, закладываются в дошкольном возрасте. Именно в этот важный период дети формируются полноценными личностями, у них формируются такие качества, которые помогают человеку определиться в жизни, найти в ней свое достойное место.Дети по своей природе эгоцентристы, необходимо помнить об этом. Поэтому воспитывать детей надо не вопреки их возрастным особенностям, а с учетом их. В первые семь лет ребенок проживает три основных периода своего развития, каждый из которых характеризуется определенным шагом навстречу общечеловеческим ценностям, возможностям познавать, преобразовывать и эмоционально осваивать мир:</w:t>
      </w:r>
    </w:p>
    <w:p w:rsidR="00B514D4" w:rsidRPr="00B514D4" w:rsidRDefault="00B514D4" w:rsidP="00B514D4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514D4">
        <w:rPr>
          <w:rFonts w:ascii="Arial" w:hAnsi="Arial" w:cs="Arial"/>
          <w:sz w:val="24"/>
          <w:szCs w:val="24"/>
        </w:rPr>
        <w:t>Я среди других</w:t>
      </w:r>
      <w:r>
        <w:rPr>
          <w:rFonts w:ascii="Arial" w:hAnsi="Arial" w:cs="Arial"/>
          <w:sz w:val="24"/>
          <w:szCs w:val="24"/>
        </w:rPr>
        <w:t>»</w:t>
      </w:r>
    </w:p>
    <w:p w:rsidR="00B514D4" w:rsidRPr="00B514D4" w:rsidRDefault="00B514D4" w:rsidP="00B514D4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514D4">
        <w:rPr>
          <w:rFonts w:ascii="Arial" w:hAnsi="Arial" w:cs="Arial"/>
          <w:sz w:val="24"/>
          <w:szCs w:val="24"/>
        </w:rPr>
        <w:t>Что я могу</w:t>
      </w:r>
      <w:r>
        <w:rPr>
          <w:rFonts w:ascii="Arial" w:hAnsi="Arial" w:cs="Arial"/>
          <w:sz w:val="24"/>
          <w:szCs w:val="24"/>
        </w:rPr>
        <w:t>»</w:t>
      </w:r>
    </w:p>
    <w:p w:rsidR="00B514D4" w:rsidRPr="00B514D4" w:rsidRDefault="00B514D4" w:rsidP="00B514D4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514D4">
        <w:rPr>
          <w:rFonts w:ascii="Arial" w:hAnsi="Arial" w:cs="Arial"/>
          <w:sz w:val="24"/>
          <w:szCs w:val="24"/>
        </w:rPr>
        <w:t>Я и другие</w:t>
      </w:r>
      <w:r>
        <w:rPr>
          <w:rFonts w:ascii="Arial" w:hAnsi="Arial" w:cs="Arial"/>
          <w:sz w:val="24"/>
          <w:szCs w:val="24"/>
        </w:rPr>
        <w:t>»</w:t>
      </w:r>
    </w:p>
    <w:p w:rsidR="00B514D4" w:rsidRDefault="00B514D4" w:rsidP="001C7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Деятельность ребенка всегда включена в общение. Ребенок развивается не пассивно воспринимая от взрослых информацию о себе, а главным образом в процессе деятельности.В процессе взаимодействия с внешним миром </w:t>
      </w:r>
      <w:r>
        <w:rPr>
          <w:rFonts w:ascii="Arial" w:hAnsi="Arial" w:cs="Arial"/>
          <w:sz w:val="24"/>
          <w:szCs w:val="24"/>
        </w:rPr>
        <w:lastRenderedPageBreak/>
        <w:t>дошкольник активно действует, познает его, познает и себя. Через самопознание ребенок приходит к определенному знанию о себе самом и окружающем мире.</w:t>
      </w:r>
    </w:p>
    <w:p w:rsidR="00B514D4" w:rsidRDefault="00B514D4" w:rsidP="001C7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 Я среди других» - познание ребенком себя через отношения с окружающими. Вступая в игры со сверстниками, общаясь со взрослыми, ребенок делает открытие: он похож на тех, кто его окружает,но он не такой, как все. Различия он видит не только в половой принадлежности,но и в особенностях внешности, отношении к окружающему миру. Главным союзником в этот период становится взрослый.</w:t>
      </w:r>
    </w:p>
    <w:p w:rsidR="00B514D4" w:rsidRDefault="00B514D4" w:rsidP="001C7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«Что я могу»- ребенок п</w:t>
      </w:r>
      <w:r w:rsidR="002921B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знает свой внутренний мир чувств и состояний, учится анализировать их и управлять ими.</w:t>
      </w:r>
    </w:p>
    <w:p w:rsidR="00B514D4" w:rsidRDefault="002921B0" w:rsidP="002921B0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«Я и другие» - противопостовляя себя другим, ребенок  занимает активную позицию  в разнообразных социальных отношениях. Это обеспечивает ребенку развитие нового уровня его самосознания на пути становления его «Я».</w:t>
      </w:r>
    </w:p>
    <w:p w:rsidR="002921B0" w:rsidRDefault="002921B0" w:rsidP="002921B0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Взрослые  не «формируют» ребенка по заданному эталону, а выращивают в ребенке творческие способности, готовность к самореализации. Задача главная и очень важная: поддержать в ребенке все то, что связано с личностным развитием. Ребенок не должен быть «как все» и расти « как все». Каждый из дошкольников проходит свой индивидуальный  социально-личностный путь развития. Процесс образования определяется как развивающий, вариативный, гуманистический, личностно-ориентированный.</w:t>
      </w:r>
    </w:p>
    <w:p w:rsidR="002921B0" w:rsidRDefault="002921B0" w:rsidP="002921B0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Главное условие формирования успешной личности: взрослые должны быть наблюдательными и терпеливыми.Обратите внимание на поведение вашего ребенка во время его общения со сверстниками. Не вмешивайтесь, не подсказывайте ему как себя вести, не подталкивайте его  к каким-либо действиям.</w:t>
      </w:r>
    </w:p>
    <w:p w:rsidR="002921B0" w:rsidRPr="00BD06E7" w:rsidRDefault="006D2DED" w:rsidP="006D2DE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</w:t>
      </w:r>
      <w:r w:rsidR="002921B0">
        <w:rPr>
          <w:rFonts w:ascii="Arial" w:hAnsi="Arial" w:cs="Arial"/>
          <w:sz w:val="24"/>
          <w:szCs w:val="24"/>
        </w:rPr>
        <w:t xml:space="preserve">сли ваш ребенок легко вступает в контакт, не агрессивен, умеет находить выход из проблемных ситуаций общения, признает авторитет взрослых, умеет общаться со взрослыми и сверстниками, значит вы добились хороших результатов в социально-личностном развитии ребенка. </w:t>
      </w:r>
    </w:p>
    <w:sectPr w:rsidR="002921B0" w:rsidRPr="00BD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50DA0"/>
    <w:multiLevelType w:val="hybridMultilevel"/>
    <w:tmpl w:val="E304D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06E7"/>
    <w:rsid w:val="001C71D1"/>
    <w:rsid w:val="002921B0"/>
    <w:rsid w:val="006D2DED"/>
    <w:rsid w:val="008A3444"/>
    <w:rsid w:val="00B514D4"/>
    <w:rsid w:val="00B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711</Words>
  <Characters>4053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7-64</dc:creator>
  <cp:keywords/>
  <dc:description/>
  <cp:lastModifiedBy>7-64</cp:lastModifiedBy>
  <cp:revision>7</cp:revision>
  <dcterms:created xsi:type="dcterms:W3CDTF">2014-01-23T17:14:00Z</dcterms:created>
  <dcterms:modified xsi:type="dcterms:W3CDTF">2014-01-23T19:43:00Z</dcterms:modified>
</cp:coreProperties>
</file>