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41" w:rsidRPr="00146DF1" w:rsidRDefault="00547741" w:rsidP="00547741">
      <w:pPr>
        <w:rPr>
          <w:rFonts w:eastAsia="Arial Unicode MS"/>
        </w:rPr>
      </w:pPr>
      <w:r>
        <w:rPr>
          <w:rFonts w:eastAsia="Arial Unicode MS"/>
          <w:lang w:val="ru"/>
        </w:rPr>
        <w:t>2013.  М</w:t>
      </w:r>
      <w:r w:rsidRPr="007F5AFF">
        <w:rPr>
          <w:rFonts w:eastAsia="Arial Unicode MS"/>
          <w:lang w:val="ru"/>
        </w:rPr>
        <w:t>осква</w:t>
      </w:r>
    </w:p>
    <w:p w:rsidR="00547741" w:rsidRPr="00146DF1" w:rsidRDefault="00547741" w:rsidP="00547741">
      <w:pPr>
        <w:rPr>
          <w:rFonts w:eastAsia="Arial Unicode MS"/>
        </w:rPr>
      </w:pPr>
      <w:r w:rsidRPr="007F5AFF">
        <w:rPr>
          <w:rFonts w:eastAsia="Arial Unicode MS"/>
          <w:lang w:val="ru"/>
        </w:rPr>
        <w:t>Педагогический университет «Первое сентября»</w:t>
      </w:r>
    </w:p>
    <w:p w:rsidR="00547741" w:rsidRPr="007F5AFF" w:rsidRDefault="00547741" w:rsidP="00547741">
      <w:pPr>
        <w:outlineLvl w:val="4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bookmarkStart w:id="0" w:name="bookmark5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Елена Ивановна Николаева</w:t>
      </w:r>
      <w:bookmarkEnd w:id="0"/>
    </w:p>
    <w:p w:rsidR="00547741" w:rsidRPr="00146DF1" w:rsidRDefault="00547741" w:rsidP="00547741">
      <w:pPr>
        <w:jc w:val="center"/>
        <w:rPr>
          <w:rFonts w:ascii="Arial Unicode MS" w:eastAsia="Arial Unicode MS" w:hAnsi="Arial Unicode MS" w:cs="Arial Unicode MS"/>
          <w:color w:val="000000"/>
          <w:szCs w:val="28"/>
          <w:lang w:val="ru"/>
        </w:rPr>
      </w:pPr>
      <w:bookmarkStart w:id="1" w:name="bookmark6"/>
      <w:r w:rsidRPr="00146DF1">
        <w:rPr>
          <w:rFonts w:ascii="Arial Unicode MS" w:eastAsia="Arial Unicode MS" w:hAnsi="Arial Unicode MS" w:cs="Arial Unicode MS"/>
          <w:color w:val="000000"/>
          <w:szCs w:val="28"/>
        </w:rPr>
        <w:t>«</w:t>
      </w:r>
      <w:r w:rsidRPr="00146DF1">
        <w:rPr>
          <w:rFonts w:ascii="Arial Unicode MS" w:eastAsia="Arial Unicode MS" w:hAnsi="Arial Unicode MS" w:cs="Arial Unicode MS"/>
          <w:color w:val="000000"/>
          <w:szCs w:val="28"/>
          <w:lang w:val="ru"/>
        </w:rPr>
        <w:t>Психология детской лжи,</w:t>
      </w:r>
      <w:bookmarkEnd w:id="1"/>
    </w:p>
    <w:p w:rsidR="00547741" w:rsidRPr="00146DF1" w:rsidRDefault="00547741" w:rsidP="00547741">
      <w:pPr>
        <w:jc w:val="center"/>
        <w:rPr>
          <w:rFonts w:ascii="Arial Unicode MS" w:eastAsia="Arial Unicode MS" w:hAnsi="Arial Unicode MS" w:cs="Arial Unicode MS"/>
          <w:color w:val="000000"/>
          <w:szCs w:val="28"/>
        </w:rPr>
      </w:pPr>
      <w:bookmarkStart w:id="2" w:name="bookmark7"/>
      <w:r w:rsidRPr="00146DF1">
        <w:rPr>
          <w:rFonts w:ascii="Arial Unicode MS" w:eastAsia="Arial Unicode MS" w:hAnsi="Arial Unicode MS" w:cs="Arial Unicode MS"/>
          <w:color w:val="000000"/>
          <w:szCs w:val="28"/>
          <w:lang w:val="ru"/>
        </w:rPr>
        <w:t xml:space="preserve">или </w:t>
      </w:r>
      <w:r w:rsidRPr="00146DF1">
        <w:rPr>
          <w:rFonts w:ascii="Arial Unicode MS" w:eastAsia="Arial Unicode MS" w:hAnsi="Arial Unicode MS" w:cs="Arial Unicode MS"/>
          <w:color w:val="000000"/>
          <w:szCs w:val="28"/>
        </w:rPr>
        <w:t>п</w:t>
      </w:r>
      <w:proofErr w:type="spellStart"/>
      <w:r w:rsidRPr="00146DF1">
        <w:rPr>
          <w:rFonts w:ascii="Arial Unicode MS" w:eastAsia="Arial Unicode MS" w:hAnsi="Arial Unicode MS" w:cs="Arial Unicode MS"/>
          <w:color w:val="000000"/>
          <w:szCs w:val="28"/>
          <w:lang w:val="ru"/>
        </w:rPr>
        <w:t>очему</w:t>
      </w:r>
      <w:proofErr w:type="spellEnd"/>
      <w:r w:rsidRPr="00146DF1">
        <w:rPr>
          <w:rFonts w:ascii="Arial Unicode MS" w:eastAsia="Arial Unicode MS" w:hAnsi="Arial Unicode MS" w:cs="Arial Unicode MS"/>
          <w:color w:val="000000"/>
          <w:szCs w:val="28"/>
          <w:lang w:val="ru"/>
        </w:rPr>
        <w:t xml:space="preserve"> дети говорят неправду</w:t>
      </w:r>
      <w:bookmarkEnd w:id="2"/>
      <w:r w:rsidRPr="00146DF1">
        <w:rPr>
          <w:rFonts w:ascii="Arial Unicode MS" w:eastAsia="Arial Unicode MS" w:hAnsi="Arial Unicode MS" w:cs="Arial Unicode MS"/>
          <w:color w:val="000000"/>
          <w:szCs w:val="28"/>
        </w:rPr>
        <w:t>»</w:t>
      </w:r>
    </w:p>
    <w:p w:rsidR="00547741" w:rsidRPr="007F5AFF" w:rsidRDefault="00547741" w:rsidP="00547741">
      <w:pPr>
        <w:outlineLvl w:val="1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bookmarkStart w:id="3" w:name="bookmark10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ВВЕДЕНИЕ</w:t>
      </w:r>
      <w:bookmarkEnd w:id="3"/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0"/>
          <w:szCs w:val="0"/>
        </w:rPr>
      </w:pP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</w:rPr>
        <w:t xml:space="preserve">    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Ложь - типичная проблема детства. Любой взрослый может окунуться в мир своих воспоминаний и обязательно най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дет там что-то, связанное с обманом. Есть много причин, по которым дети лгут. И не всегда это связано с желанием ребенка обмануть.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Условия жизни ребенка таковы, что его развитие не может не </w:t>
      </w:r>
      <w:r w:rsidRPr="007F5AFF">
        <w:rPr>
          <w:rFonts w:ascii="Arial Unicode MS" w:eastAsia="Arial Unicode MS" w:hAnsi="Arial Unicode MS" w:cs="Arial Unicode MS"/>
          <w:color w:val="000000"/>
          <w:sz w:val="24"/>
        </w:rPr>
        <w:t>с</w:t>
      </w:r>
      <w:proofErr w:type="spell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опровождать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ся</w:t>
      </w:r>
      <w:proofErr w:type="spellEnd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 ложью. Однако будет ли это поведение закреплено или нет - определяется ре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акцией взрослых. Педагогу необходимо знать, что ложь дошкольника или школь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ника - не трагедия, а условие становления личности, и разрешение этой проблемы ведет не только к личностному росту ребенка, но и личностному росту взрослого, столкнувшегося с ложью ребенка и нашедшего адекватный выход из ситуации.</w:t>
      </w: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0"/>
          <w:szCs w:val="0"/>
          <w:lang w:val="ru"/>
        </w:rPr>
      </w:pPr>
    </w:p>
    <w:p w:rsidR="00547741" w:rsidRPr="007F5AFF" w:rsidRDefault="00547741" w:rsidP="00547741">
      <w:pPr>
        <w:outlineLvl w:val="2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bookmarkStart w:id="4" w:name="bookmark11"/>
      <w:r w:rsidRPr="007F5AFF">
        <w:rPr>
          <w:rFonts w:ascii="Arial Unicode MS" w:eastAsia="Arial Unicode MS" w:hAnsi="Arial Unicode MS" w:cs="Arial Unicode MS"/>
          <w:color w:val="000000"/>
          <w:sz w:val="24"/>
        </w:rPr>
        <w:t xml:space="preserve">   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Хотят ли взрослые, чтобы дети говорили правду?</w:t>
      </w:r>
      <w:bookmarkEnd w:id="4"/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Прежде чем начать разговор о том, что скрывает детская ложь, стоит ответить на вопросы:</w:t>
      </w:r>
    </w:p>
    <w:p w:rsidR="00547741" w:rsidRPr="007F5AFF" w:rsidRDefault="00547741" w:rsidP="00547741">
      <w:pPr>
        <w:tabs>
          <w:tab w:val="left" w:pos="366"/>
        </w:tabs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•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ab/>
        <w:t>Почему взрослых так задевает обман ребенка?</w:t>
      </w:r>
    </w:p>
    <w:p w:rsidR="00547741" w:rsidRPr="007F5AFF" w:rsidRDefault="00547741" w:rsidP="00547741">
      <w:pPr>
        <w:tabs>
          <w:tab w:val="left" w:pos="591"/>
        </w:tabs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•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ab/>
        <w:t>Почему они прощают обман всем вокруг, начиная с газет и кончая собственными родителями и близкими друзьями?</w:t>
      </w:r>
    </w:p>
    <w:p w:rsidR="00547741" w:rsidRPr="007F5AFF" w:rsidRDefault="00547741" w:rsidP="00547741">
      <w:pPr>
        <w:tabs>
          <w:tab w:val="left" w:pos="586"/>
        </w:tabs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•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ab/>
        <w:t>Почему они прощают его своим возлюбленным, наконец, - себе, но не готовы сделать это допущение в отношении ребенка?</w:t>
      </w:r>
    </w:p>
    <w:p w:rsidR="00547741" w:rsidRPr="004A1EDD" w:rsidRDefault="009549BF" w:rsidP="004A1EDD">
      <w:pPr>
        <w:shd w:val="clear" w:color="auto" w:fill="EEECE1" w:themeFill="background2"/>
        <w:rPr>
          <w:rFonts w:ascii="Arial Unicode MS" w:eastAsia="Arial Unicode MS" w:hAnsi="Arial Unicode MS" w:cs="Arial Unicode MS"/>
          <w:sz w:val="24"/>
        </w:rPr>
      </w:pPr>
      <w:r w:rsidRPr="004A1EDD">
        <w:rPr>
          <w:rFonts w:ascii="Arial Unicode MS" w:eastAsia="Arial Unicode MS" w:hAnsi="Arial Unicode MS" w:cs="Arial Unicode MS"/>
          <w:sz w:val="24"/>
        </w:rPr>
        <w:t xml:space="preserve">     </w:t>
      </w:r>
      <w:r w:rsidR="00547741" w:rsidRPr="004A1EDD">
        <w:rPr>
          <w:rFonts w:ascii="Arial Unicode MS" w:eastAsia="Arial Unicode MS" w:hAnsi="Arial Unicode MS" w:cs="Arial Unicode MS"/>
          <w:sz w:val="24"/>
        </w:rPr>
        <w:t>Требуют тебя к ответу? Что ж, умей держать ответ. Не трясись, не хнычь,</w:t>
      </w:r>
    </w:p>
    <w:p w:rsidR="00547741" w:rsidRPr="004A1EDD" w:rsidRDefault="00547741" w:rsidP="004A1EDD">
      <w:pPr>
        <w:shd w:val="clear" w:color="auto" w:fill="EEECE1" w:themeFill="background2"/>
        <w:rPr>
          <w:rFonts w:ascii="Arial Unicode MS" w:eastAsia="Arial Unicode MS" w:hAnsi="Arial Unicode MS" w:cs="Arial Unicode MS"/>
          <w:sz w:val="24"/>
        </w:rPr>
      </w:pPr>
      <w:r w:rsidRPr="004A1EDD">
        <w:rPr>
          <w:rFonts w:ascii="Arial Unicode MS" w:eastAsia="Arial Unicode MS" w:hAnsi="Arial Unicode MS" w:cs="Arial Unicode MS"/>
          <w:sz w:val="24"/>
        </w:rPr>
        <w:t>не мямли, Никогда не прячь глаза. Например, спросила мама: «Кто игрушки разбросал?» Отвечай, что это папа</w:t>
      </w:r>
      <w:proofErr w:type="gramStart"/>
      <w:r w:rsidRPr="004A1EDD">
        <w:rPr>
          <w:rFonts w:ascii="Arial Unicode MS" w:eastAsia="Arial Unicode MS" w:hAnsi="Arial Unicode MS" w:cs="Arial Unicode MS"/>
          <w:sz w:val="24"/>
        </w:rPr>
        <w:t xml:space="preserve"> П</w:t>
      </w:r>
      <w:proofErr w:type="gramEnd"/>
      <w:r w:rsidRPr="004A1EDD">
        <w:rPr>
          <w:rFonts w:ascii="Arial Unicode MS" w:eastAsia="Arial Unicode MS" w:hAnsi="Arial Unicode MS" w:cs="Arial Unicode MS"/>
          <w:sz w:val="24"/>
        </w:rPr>
        <w:t>риводил своих друзей. Ты подрался с младшим братом?</w:t>
      </w:r>
    </w:p>
    <w:p w:rsidR="00547741" w:rsidRPr="004A1EDD" w:rsidRDefault="00547741" w:rsidP="004A1EDD">
      <w:pPr>
        <w:shd w:val="clear" w:color="auto" w:fill="EEECE1" w:themeFill="background2"/>
        <w:rPr>
          <w:rFonts w:ascii="Arial Unicode MS" w:eastAsia="Arial Unicode MS" w:hAnsi="Arial Unicode MS" w:cs="Arial Unicode MS"/>
          <w:sz w:val="24"/>
        </w:rPr>
      </w:pPr>
      <w:r w:rsidRPr="004A1EDD">
        <w:rPr>
          <w:rFonts w:ascii="Arial Unicode MS" w:eastAsia="Arial Unicode MS" w:hAnsi="Arial Unicode MS" w:cs="Arial Unicode MS"/>
          <w:sz w:val="24"/>
        </w:rPr>
        <w:t>Говори, что первый он Бил тебя ногой по шее</w:t>
      </w:r>
      <w:proofErr w:type="gramStart"/>
      <w:r w:rsidRPr="004A1EDD">
        <w:rPr>
          <w:rFonts w:ascii="Arial Unicode MS" w:eastAsia="Arial Unicode MS" w:hAnsi="Arial Unicode MS" w:cs="Arial Unicode MS"/>
          <w:sz w:val="24"/>
        </w:rPr>
        <w:t xml:space="preserve"> И</w:t>
      </w:r>
      <w:proofErr w:type="gramEnd"/>
      <w:r w:rsidRPr="004A1EDD">
        <w:rPr>
          <w:rFonts w:ascii="Arial Unicode MS" w:eastAsia="Arial Unicode MS" w:hAnsi="Arial Unicode MS" w:cs="Arial Unicode MS"/>
          <w:sz w:val="24"/>
        </w:rPr>
        <w:t xml:space="preserve"> ругался как бандит. Если спросят, кто на кухне</w:t>
      </w:r>
      <w:proofErr w:type="gramStart"/>
      <w:r w:rsidRPr="004A1EDD">
        <w:rPr>
          <w:rFonts w:ascii="Arial Unicode MS" w:eastAsia="Arial Unicode MS" w:hAnsi="Arial Unicode MS" w:cs="Arial Unicode MS"/>
          <w:sz w:val="24"/>
        </w:rPr>
        <w:t xml:space="preserve"> В</w:t>
      </w:r>
      <w:proofErr w:type="gramEnd"/>
      <w:r w:rsidRPr="004A1EDD">
        <w:rPr>
          <w:rFonts w:ascii="Arial Unicode MS" w:eastAsia="Arial Unicode MS" w:hAnsi="Arial Unicode MS" w:cs="Arial Unicode MS"/>
          <w:sz w:val="24"/>
        </w:rPr>
        <w:t>се котлеты искусал, Отвечай, что кот соседский,</w:t>
      </w:r>
    </w:p>
    <w:p w:rsidR="00547741" w:rsidRPr="004A1EDD" w:rsidRDefault="00547741" w:rsidP="004A1EDD">
      <w:pPr>
        <w:shd w:val="clear" w:color="auto" w:fill="EEECE1" w:themeFill="background2"/>
        <w:rPr>
          <w:rFonts w:ascii="Arial Unicode MS" w:eastAsia="Arial Unicode MS" w:hAnsi="Arial Unicode MS" w:cs="Arial Unicode MS"/>
          <w:sz w:val="24"/>
        </w:rPr>
      </w:pPr>
      <w:r w:rsidRPr="004A1EDD">
        <w:rPr>
          <w:rFonts w:ascii="Arial Unicode MS" w:eastAsia="Arial Unicode MS" w:hAnsi="Arial Unicode MS" w:cs="Arial Unicode MS"/>
          <w:sz w:val="24"/>
        </w:rPr>
        <w:t>А возможно, сам сосед. В чем бы ты ни провинился, Научись держать ответ. За свои поступки каждый Должен смело отвечать.</w:t>
      </w:r>
    </w:p>
    <w:p w:rsidR="00547741" w:rsidRPr="004A1EDD" w:rsidRDefault="00547741" w:rsidP="004A1EDD">
      <w:pPr>
        <w:shd w:val="clear" w:color="auto" w:fill="EEECE1" w:themeFill="background2"/>
        <w:rPr>
          <w:rFonts w:ascii="Arial Unicode MS" w:eastAsia="Arial Unicode MS" w:hAnsi="Arial Unicode MS" w:cs="Arial Unicode MS"/>
          <w:sz w:val="24"/>
        </w:rPr>
      </w:pPr>
      <w:r w:rsidRPr="004A1EDD">
        <w:rPr>
          <w:rFonts w:ascii="Arial Unicode MS" w:eastAsia="Arial Unicode MS" w:hAnsi="Arial Unicode MS" w:cs="Arial Unicode MS"/>
          <w:sz w:val="24"/>
        </w:rPr>
        <w:t>Григорий Остер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lastRenderedPageBreak/>
        <w:t>Даже закон позволяет взрослым не свидетельствовать против себя в суде, если это ухудшит их положение. Но ребенку на суде перед взрослыми такого права не дается, и он должен свидетельствовать против себя, в про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тивном случае ему обычно грозит наказание. Более того, родители и педагоги часто считают себя правыми, когда требуют, чтобы, солгав, ребенок повинился. И некоторые, часто самые совестливые дети, готовы стоять в углу часами, как партизаны, но только не выдавить из себя слова самообви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нения.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Взрослых задевает не ложь сама по себе, а ощущение предательства, на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рушение искренних подлинных отно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шений. Ложь - привычный компонент нашей культуры, а искренность - не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обходимая составляющая теплого об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щения. Искренность, доверие между учеником и учителем - надежная опо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ра эффективного обучения.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Любой воспитанный человек иногда вынужден или просто лгать, или гово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рить полуправду исключительно из</w:t>
      </w:r>
      <w:r w:rsidRPr="007F5AFF">
        <w:rPr>
          <w:rFonts w:ascii="Arial Unicode MS" w:eastAsia="Arial Unicode MS" w:hAnsi="Arial Unicode MS" w:cs="Arial Unicode MS"/>
          <w:color w:val="000000"/>
          <w:sz w:val="24"/>
        </w:rPr>
        <w:t xml:space="preserve"> 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чувства такта, хорошего тона. Мы не говорим приехавшей из отпуска подруге, что от загара морщины на лице ста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ли более глубокими. Мы не произносим того, что, как нам кажется, может обидеть или задеть других.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И мы не считаем себя при этом не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исправимыми лгунами, которым в будущем не светит ничего, кроме тю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ремных нар. Но мы можем запросто обрисовать подобную перспективу ребенку, если он сказал, что готовил уроки, а мы видели его допоздна игра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ющим на улице.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Существует явное противоречие. Если бы взрослые хотели воспитать честных лю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дей, они не рассказывали бы детям сказки, в которых содер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жится обман, просто потому, что в них всегда добро побежда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ет зло и справедливость торжествует.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Они рассказывали бы правдивые истории о том, как Джор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дано Бруно не отказался от своих идей, и его после долгих пыток сожгли на костре. А Галилео Галилей посмотрел, как выглядит испанский сапог, и тут же сказал, что согласен, что Земля - центр вселенной, а человек - венец творения. И остал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ся жив.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Если бы мы рассказывали детям только правдивые истории, захотелось бы им жить в этом мире?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И если бы каждое утро, просыпаясь, мы помнили именно это, возможно, мы бы даже не встали с постели.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lastRenderedPageBreak/>
        <w:t>Культура вводит ребенка в мир постепенно, охраняя до поры слабую детскую психику от проблем, которые пока вне ее ком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петенции. Она предлагает ребенку задачи соответственно возрасту и возможностям психики понять происходящее. По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 xml:space="preserve">лучая </w:t>
      </w:r>
      <w:proofErr w:type="gram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знания</w:t>
      </w:r>
      <w:proofErr w:type="gramEnd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 таким образом, ребенок учится преодолевать проблемы, а не избегать их, как бывает, когда он встречается с обстоятельствами, для борьбы с которыми у него нет ни сил, ни возможностей.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Тонкий знаток человеческой души </w:t>
      </w:r>
      <w:proofErr w:type="spell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Рюноскэ</w:t>
      </w:r>
      <w:proofErr w:type="spellEnd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 </w:t>
      </w:r>
      <w:proofErr w:type="spell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Акутагава</w:t>
      </w:r>
      <w:proofErr w:type="spellEnd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 (2005) утверждает, что бывает правда, о которой можно рассказать только с помощью лжи. Он имел в виду, что правда иногда</w:t>
      </w:r>
      <w:r w:rsidRPr="007F5AFF">
        <w:rPr>
          <w:rFonts w:ascii="Arial Unicode MS" w:eastAsia="Arial Unicode MS" w:hAnsi="Arial Unicode MS" w:cs="Arial Unicode MS"/>
          <w:color w:val="000000"/>
          <w:sz w:val="24"/>
        </w:rPr>
        <w:t xml:space="preserve"> 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бывает не только жестокой, но и неэстетичной. И тогда чело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веческое существо отказывается принимать ее. Но оно может принять ее, если она излагается в мягком формате лжи, например в романе, в кино, в театре, в пересказе близкого человека.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В каждом из нас слишком много темных сторон.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Напрашивается два вывода из все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го сказанного: взрослые хотят, чтобы дети были с ними честны, хотя сами разрешают себе другое поведение; взрослые хотят, чтобы дети были честны с ними тогда, когда это нуж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но взрослым, но при этом были хо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рошо адаптированы в культуре, где ложь является одним из компонентов жизни.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Но это означает, что взрослых не волнует тема правдивости ребенка. Каждого взрослого задевает ложь только по отношению к нему лично в определенный момент. Они хотят, чтобы ребенок, как и взрос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лый, соотносил слова с контекстом, в котором они произно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 xml:space="preserve">сятся. Но как давно мы сами узнали, </w:t>
      </w:r>
      <w:proofErr w:type="gram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что</w:t>
      </w:r>
      <w:proofErr w:type="gramEnd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 правда в одних усло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виях равносильна лжи в других? Более того, не этому ли мы учимся сами каждый день всю жизнь?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Это не значит, что нет правды и лжи и не надо хотеть говорить правду. Однако прежде чем ре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шить, как воспитывать детей, мы должны осо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знать, чего мы добиваемся от ребенка, что мы хотим получить в результате.</w:t>
      </w: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Рассуждая о правде и лжи, мы должны помнить, что многое определяется условиями, в которых происходит действие. И усвоение связи слов с контекстом событий - сложная наука, которую каждый познает постепенно по мере расширения опыта.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Отсутствие доверия создает ощущение небезопасности сре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 xml:space="preserve">ды обучения, снижает обучающий потенциал педагога, </w:t>
      </w:r>
      <w:proofErr w:type="gram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на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</w:r>
      <w:proofErr w:type="gramEnd"/>
    </w:p>
    <w:p w:rsidR="00547741" w:rsidRPr="004A1EDD" w:rsidRDefault="00547741" w:rsidP="004A1EDD">
      <w:pPr>
        <w:shd w:val="clear" w:color="auto" w:fill="EEECE1" w:themeFill="background2"/>
        <w:rPr>
          <w:rFonts w:ascii="Arial Unicode MS" w:eastAsia="Arial Unicode MS" w:hAnsi="Arial Unicode MS" w:cs="Arial Unicode MS"/>
          <w:sz w:val="24"/>
          <w:lang w:val="ru"/>
        </w:rPr>
      </w:pPr>
      <w:r w:rsidRPr="004A1EDD">
        <w:rPr>
          <w:rFonts w:ascii="Arial Unicode MS" w:eastAsia="Arial Unicode MS" w:hAnsi="Arial Unicode MS" w:cs="Arial Unicode MS"/>
          <w:sz w:val="24"/>
          <w:lang w:val="ru"/>
        </w:rPr>
        <w:lastRenderedPageBreak/>
        <w:t>Есть надежный способ папу</w:t>
      </w:r>
      <w:proofErr w:type="gramStart"/>
      <w:r w:rsidRPr="004A1EDD">
        <w:rPr>
          <w:rFonts w:ascii="Arial Unicode MS" w:eastAsia="Arial Unicode MS" w:hAnsi="Arial Unicode MS" w:cs="Arial Unicode MS"/>
          <w:sz w:val="24"/>
          <w:lang w:val="ru"/>
        </w:rPr>
        <w:t xml:space="preserve"> Н</w:t>
      </w:r>
      <w:proofErr w:type="gramEnd"/>
      <w:r w:rsidRPr="004A1EDD">
        <w:rPr>
          <w:rFonts w:ascii="Arial Unicode MS" w:eastAsia="Arial Unicode MS" w:hAnsi="Arial Unicode MS" w:cs="Arial Unicode MS"/>
          <w:sz w:val="24"/>
          <w:lang w:val="ru"/>
        </w:rPr>
        <w:t>авсегда свести с ума. Расскажите папе честно, Что вы делали вчера. Если он при этом сможет</w:t>
      </w:r>
      <w:proofErr w:type="gramStart"/>
      <w:r w:rsidRPr="004A1EDD">
        <w:rPr>
          <w:rFonts w:ascii="Arial Unicode MS" w:eastAsia="Arial Unicode MS" w:hAnsi="Arial Unicode MS" w:cs="Arial Unicode MS"/>
          <w:sz w:val="24"/>
          <w:lang w:val="ru"/>
        </w:rPr>
        <w:t xml:space="preserve"> У</w:t>
      </w:r>
      <w:proofErr w:type="gramEnd"/>
      <w:r w:rsidRPr="004A1EDD">
        <w:rPr>
          <w:rFonts w:ascii="Arial Unicode MS" w:eastAsia="Arial Unicode MS" w:hAnsi="Arial Unicode MS" w:cs="Arial Unicode MS"/>
          <w:sz w:val="24"/>
          <w:lang w:val="ru"/>
        </w:rPr>
        <w:t>держаться на ногах, Объясните, чем заняться Завтра думаете вы. И когда с безумным видом Папа песни запоет, Вызывайте неотложку. Телефон ее 03.</w:t>
      </w:r>
    </w:p>
    <w:p w:rsidR="00547741" w:rsidRPr="004A1EDD" w:rsidRDefault="00547741" w:rsidP="004A1EDD">
      <w:pPr>
        <w:shd w:val="clear" w:color="auto" w:fill="EEECE1" w:themeFill="background2"/>
        <w:rPr>
          <w:rFonts w:ascii="Arial Unicode MS" w:eastAsia="Arial Unicode MS" w:hAnsi="Arial Unicode MS" w:cs="Arial Unicode MS"/>
          <w:sz w:val="24"/>
          <w:lang w:val="ru"/>
        </w:rPr>
      </w:pPr>
      <w:r w:rsidRPr="004A1EDD">
        <w:rPr>
          <w:rFonts w:ascii="Arial Unicode MS" w:eastAsia="Arial Unicode MS" w:hAnsi="Arial Unicode MS" w:cs="Arial Unicode MS"/>
          <w:sz w:val="24"/>
          <w:lang w:val="ru"/>
        </w:rPr>
        <w:t>Григорий Остер</w:t>
      </w: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proofErr w:type="spell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правляя</w:t>
      </w:r>
      <w:proofErr w:type="spellEnd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 силы не на процесс познания, а на защиту флангов и ожидание опасностей. Доверие и интимность не появляются внезапно. Они взращиваются не словами, а поступками, поч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ти физическим ощущением плеча, на которое можно опереть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ся, мягким прикосновением руки, как бы подтверждающим, что все проблемы будут решены, если пойти навстречу друг другу Оно формируется взаимно ребен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ком и педагогом.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То, что это так, подтверждается основным способом, позволяю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щим научить ребенка не врать. Ученик, в котором сформировано доверие к педагогу, крайне доро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жит им. Как только он осознает, что ложь стоит ему этого доверия, он предпочтет быть правдивым, чтобы сохранить его.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Это не значит, что он никогда не будет лгать. Он будет лгать в крайних случаях, тогда, когда бу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дет думать, что содеянное им мо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жет повлиять на узы доверия.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Но если отношения между детьми и учителем не столь до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верительны, а в большей мере сухи и холодны, то влиять на учеников можно только методами наказания, и тем более жесткими, чем меньше доверия. Но и это не будет гарантией правдивости.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В русском языке кроме слов «правда» и «ложь» есть слово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сочетание «честное слово», в котором залогом правдивости является честь, как высшее мерило человеческого достоинства. Но само существование такого словосочетания свидетельству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ет о том, что просто правды не достаточно для эффективного взаимодействия людей.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Честное слово необходимо держать. И то, как мальчишка, давший честное слово другим ребятам стоять на посту, держал его, нам рассказал Леонид Пантелеев в рассказе «Честное сло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во». И поведение главного героя полностью отражает систему ценностей и взаимоотношений в обществе того времени.</w:t>
      </w: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0"/>
          <w:szCs w:val="0"/>
          <w:lang w:val="ru"/>
        </w:rPr>
      </w:pP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Эти рассуждения, в свою очередь, ведут к двум следст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виям:</w:t>
      </w:r>
    </w:p>
    <w:p w:rsidR="00547741" w:rsidRPr="007F5AFF" w:rsidRDefault="00547741" w:rsidP="00547741">
      <w:pPr>
        <w:tabs>
          <w:tab w:val="left" w:pos="250"/>
        </w:tabs>
        <w:ind w:left="360" w:hanging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1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ab/>
        <w:t>дети обязательно в какой-то момент начинают лгать;</w:t>
      </w:r>
    </w:p>
    <w:p w:rsidR="00547741" w:rsidRPr="007F5AFF" w:rsidRDefault="00547741" w:rsidP="00547741">
      <w:pPr>
        <w:tabs>
          <w:tab w:val="left" w:pos="246"/>
        </w:tabs>
        <w:ind w:left="360" w:hanging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lastRenderedPageBreak/>
        <w:t>2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ab/>
        <w:t xml:space="preserve">преодоление этой проблемы является важнейшим фактором личностного </w:t>
      </w:r>
      <w:proofErr w:type="gram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роста</w:t>
      </w:r>
      <w:proofErr w:type="gramEnd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 как ребенка, так и взрослых, находящих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ся рядом с ним, то есть и родителей, и учителей. А посему столкновение с детской ложью - не трагедия, а задача, ре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шение которой ведет к развитию и психологическому росту всех.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Русскоязычному учителю навсегда повезло, потому что ему не нужно самому решать, почему сокрытие правды - та же ложь. Чук и Гек из одноименной повести Аркадия Гайдара на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вечно доказали это. А их родители показали, как нужно реа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гировать на сокрытие правды дошкольниками.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Нашим учителям не нужно искать доказательств, почему тайное становится явным - Дениска (Виктор Драгунский «Д</w:t>
      </w:r>
      <w:r w:rsidRPr="007F5AFF">
        <w:rPr>
          <w:rFonts w:ascii="Arial Unicode MS" w:eastAsia="Arial Unicode MS" w:hAnsi="Arial Unicode MS" w:cs="Arial Unicode MS"/>
          <w:color w:val="000000"/>
          <w:sz w:val="24"/>
        </w:rPr>
        <w:t>е</w:t>
      </w:r>
      <w:proofErr w:type="spell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нискины</w:t>
      </w:r>
      <w:proofErr w:type="spellEnd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 рассказы»), выливший кашу в окно и нечаянно по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павший этой кашей на шляпу прохожего, тоже навсегда это утвердил.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И в этом рассказе финалом было не разбирательство, а мытье шляпы прохожего.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Перспектива утраты доверия в отношениях с матерью была самым сильным доводом в пользу правды.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Нам не нужно доказывать, чем фантазия отличается ото лжи: фантазеры из одноименного рассказа Николая Носова безоговорочно это обозначили. Это они обнаружили, что фан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тазия приносит радость всем, тогда как ложь - выгоду одному за счет другого.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Создается впечатление, что детские писатели, пишущие на русском языке, были крайне обеспокоены темой лжи и правды, и должны были описать пережитое, чтобы разрешить собствен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ные детские проблемы и справиться с воспоминаниями.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Возможно, ложь и правда - единственная тема, разобранная в детской литературе так подробно. Наверное, это произошло потому, что практически каждый человек когда-то лгал. И эта ложь, как пойманная, так и скрытая, тем не менее, потребо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вала от каждого преображения и решения проблем с собствен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ной совестью.</w:t>
      </w: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Хотят ли взрослые, чтобы дети говорили правду?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И тогда все эти многочисленные рассказы, разобравшие тему лжи и правды на составные части и собравшие ее в один сложный бином, - результат нравственной работы многих поколений взрослых.</w:t>
      </w: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Задание</w:t>
      </w: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lastRenderedPageBreak/>
        <w:t>Вспомните литературные произведения, в которых поднимается проблема детской лжи. Обсуждали ли вы их с детьми? Чему дети научили вас при подобных обсуждениях?</w:t>
      </w: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proofErr w:type="gram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Лучшими произведениями для обсуждения в начальной школе будет «Чук и Гек» Гайдара, в средней - «2 апре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 xml:space="preserve">ля» </w:t>
      </w:r>
      <w:proofErr w:type="spell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И.Зверева</w:t>
      </w:r>
      <w:proofErr w:type="spellEnd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 и в старшей «Ночь после выпуска» Тендрякова.</w:t>
      </w:r>
      <w:proofErr w:type="gramEnd"/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В первом случае рассматривается ситуация, когда ложью становится сокрытие правды. Во втором описываются «правила говорения правды».</w:t>
      </w: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В третьем анализируется значимая мысль о том, что сиюминутное ощущение - не всегда правда.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Разрешать проблемы лжи на каждом воз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 xml:space="preserve">растном этапе нужно разными способами. Да и последствия, которые могут быть </w:t>
      </w:r>
      <w:proofErr w:type="gram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ре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зультатом</w:t>
      </w:r>
      <w:proofErr w:type="gramEnd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 как лжи, так и способов ее преодо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ления, существенно зависят от возраста ребенка.</w:t>
      </w: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В разные возрастные периоды дети будут лгать по разным причинам просто потому, что на каждом новом этапе развития они разрешают разные проблемы.</w:t>
      </w: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0"/>
          <w:szCs w:val="0"/>
          <w:lang w:val="ru"/>
        </w:rPr>
      </w:pP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Люди не вдруг осваивают этот мир. Это достаточно долгий процесс, идущий весьма неравномерно, а потому, уже познав что-то, дети часто слишком наивны в других аспектах жизни. Им слишком сложно дается понимание контекста.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Выражение: «</w:t>
      </w:r>
      <w:proofErr w:type="gram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Ну</w:t>
      </w:r>
      <w:proofErr w:type="gramEnd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 ты и хорош!», - путает малыша. Он знает, что хорошо - это хорошо. Чувствуя что-то недоброе в голосе взрослых, он еще не знает, что слова могут лгать, и только эмоция в большей мере отражает реально происходящее. Имен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но поэтому считается, что сарказм - наиболее страшное оружие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Между двумя и тремя годам происходит стреми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тельное развитие мозга ребенка, его познание переходит на иную ступень, и в какой-то момент его осеняет, что мама не может знать то, что произошло в ее отсутствие. Вот тогда и создаются все условия для соблазна. И результат - будет ребе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 xml:space="preserve">нок </w:t>
      </w:r>
      <w:proofErr w:type="gram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лгать или не будет этого делать</w:t>
      </w:r>
      <w:proofErr w:type="gramEnd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 - полностью определяется тем, какие последствия его ожидают после говорения правды, и какие - после сообщения лжи. Если обман будет приносить дивиденды, освобождая от наказания или принося поощрение взрослых, то он будет усиливаться и становиться все более искусным.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На развитие способности лгать накладывается еще одна проблема - освоение языка. Чтобы качественно соврать, нуж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но легко подбирать слова и иметь хорошую память. У дошколь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ников своеобразная память: они легко запоминают и легко забывают информацию.</w:t>
      </w: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0"/>
          <w:szCs w:val="0"/>
          <w:lang w:val="ru"/>
        </w:rPr>
      </w:pP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lastRenderedPageBreak/>
        <w:t xml:space="preserve">взрослого при воспитании ребенка, </w:t>
      </w:r>
      <w:proofErr w:type="gram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ведущее</w:t>
      </w:r>
      <w:proofErr w:type="gramEnd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 к са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мым тяжелым последствиям для становления</w:t>
      </w:r>
      <w:r w:rsidRPr="007F5AFF">
        <w:rPr>
          <w:rFonts w:ascii="Arial Unicode MS" w:eastAsia="Arial Unicode MS" w:hAnsi="Arial Unicode MS" w:cs="Arial Unicode MS"/>
          <w:color w:val="000000"/>
          <w:sz w:val="24"/>
        </w:rPr>
        <w:t xml:space="preserve"> 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личности. Даже подростки еще достаточно прямолинейны и не способны видеть от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тенки ситуации.</w:t>
      </w: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До определенного времени дети не лгут</w:t>
      </w:r>
      <w:r w:rsidRPr="007F5AFF">
        <w:rPr>
          <w:rFonts w:ascii="Arial Unicode MS" w:eastAsia="Arial Unicode MS" w:hAnsi="Arial Unicode MS" w:cs="Arial Unicode MS"/>
          <w:color w:val="000000"/>
          <w:sz w:val="24"/>
        </w:rPr>
        <w:t xml:space="preserve"> 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вообще. Однако не потому, что у них есть врожденное чувство правды. Это связано с тем, что ребенок слишком мало знает и слишком плохо выражает свои мысли, что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бы врать. Ложь требует больших умствен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ных усилий, чем правда.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Поскольку ребенок маленький, его не стоит пугать и наказывать. Сначала следует просто рассказать о том, что есть правда и ложь.</w:t>
      </w:r>
    </w:p>
    <w:p w:rsidR="00547741" w:rsidRPr="007F5AFF" w:rsidRDefault="00547741" w:rsidP="00547741">
      <w:pPr>
        <w:ind w:firstLine="360"/>
        <w:outlineLvl w:val="4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bookmarkStart w:id="5" w:name="bookmark13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Правда - это события, а ложь - это когда мы скрываем, изменяем или искажаем правду.</w:t>
      </w:r>
      <w:bookmarkEnd w:id="5"/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Мы объясняем, что когда человек говорит не то, что произошло, а скрывает это или изменяет хоть что-то в реальности, то он лжет.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Очень важно спросить у ребенка, почему он солгал в первый раз. Скорее всего, под обманом скрывается либо страх наказания, либо желание похвалы, внимания или поддержки. Поскольку задачей взрослого (родителя или воспитателя) является обучение ребенка поведению в разных ситуациях, а не судейская расправа, то стоит проговорить, как нужно было вести себя в той или иной ситуации. Можно даже проиграть вместе с ребенком эти ситуации, причем роль ребенка может взять взрослый, а роль родителя - ребенок.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В какой-то момент общения с дошкольником после первого слу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чая лжи (до этого момента беседовать на эту тему не стоит вообще, поскольку у ребенка пока нет опыта, позволяющего адекватно вос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принимать слова взрослого) можно поговорить с ним на тему, что есть жизнь в семье. Семья существует для того, чтобы ребенка обу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 xml:space="preserve">чить многому, а потом отпустить в большой мир </w:t>
      </w:r>
      <w:proofErr w:type="gram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умелым</w:t>
      </w:r>
      <w:proofErr w:type="gramEnd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 и способ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ным справиться с трудностями. В большом мире есть наказание за ложь. Оно состоит в том, что люди перестают доверять такому че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ловеку. Это очень неприятно. Все люди совершают ошибки.</w:t>
      </w:r>
    </w:p>
    <w:p w:rsidR="00547741" w:rsidRPr="007F5AFF" w:rsidRDefault="00547741" w:rsidP="00547741">
      <w:pPr>
        <w:ind w:firstLine="360"/>
        <w:outlineLvl w:val="4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bookmarkStart w:id="6" w:name="bookmark14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Важно не бояться совершить ошибки, а уметь на них учить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ся, чтобы больше не повторять.</w:t>
      </w:r>
      <w:bookmarkEnd w:id="6"/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24"/>
        </w:rPr>
      </w:pP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0"/>
          <w:szCs w:val="0"/>
          <w:lang w:val="ru"/>
        </w:rPr>
      </w:pPr>
    </w:p>
    <w:p w:rsidR="00547741" w:rsidRPr="004A1EDD" w:rsidRDefault="00547741" w:rsidP="004A1EDD">
      <w:pPr>
        <w:shd w:val="clear" w:color="auto" w:fill="EEECE1" w:themeFill="background2"/>
        <w:rPr>
          <w:rFonts w:ascii="Arial Unicode MS" w:eastAsia="Arial Unicode MS" w:hAnsi="Arial Unicode MS" w:cs="Arial Unicode MS"/>
          <w:sz w:val="24"/>
          <w:lang w:val="ru"/>
        </w:rPr>
      </w:pPr>
      <w:r w:rsidRPr="004A1EDD">
        <w:rPr>
          <w:rFonts w:ascii="Arial Unicode MS" w:eastAsia="Arial Unicode MS" w:hAnsi="Arial Unicode MS" w:cs="Arial Unicode MS"/>
          <w:sz w:val="24"/>
          <w:lang w:val="ru"/>
        </w:rPr>
        <w:t>Если вы гуляли в шапке, А потом она пропала, Не волнуйтесь, маме дома Можно что-нибудь соврать. Но старайтесь врать красиво,</w:t>
      </w:r>
      <w:bookmarkStart w:id="7" w:name="_GoBack"/>
      <w:bookmarkEnd w:id="7"/>
    </w:p>
    <w:p w:rsidR="00547741" w:rsidRPr="004A1EDD" w:rsidRDefault="00547741" w:rsidP="004A1EDD">
      <w:pPr>
        <w:shd w:val="clear" w:color="auto" w:fill="EEECE1" w:themeFill="background2"/>
        <w:rPr>
          <w:rFonts w:ascii="Arial Unicode MS" w:eastAsia="Arial Unicode MS" w:hAnsi="Arial Unicode MS" w:cs="Arial Unicode MS"/>
          <w:sz w:val="24"/>
          <w:lang w:val="ru"/>
        </w:rPr>
      </w:pPr>
      <w:r w:rsidRPr="004A1EDD">
        <w:rPr>
          <w:rFonts w:ascii="Arial Unicode MS" w:eastAsia="Arial Unicode MS" w:hAnsi="Arial Unicode MS" w:cs="Arial Unicode MS"/>
          <w:sz w:val="24"/>
          <w:lang w:val="ru"/>
        </w:rPr>
        <w:lastRenderedPageBreak/>
        <w:t xml:space="preserve">Чтобы, глядя восхищенно, Затаив дыханье, мама Долго слушала </w:t>
      </w:r>
      <w:proofErr w:type="gramStart"/>
      <w:r w:rsidRPr="004A1EDD">
        <w:rPr>
          <w:rFonts w:ascii="Arial Unicode MS" w:eastAsia="Arial Unicode MS" w:hAnsi="Arial Unicode MS" w:cs="Arial Unicode MS"/>
          <w:sz w:val="24"/>
          <w:lang w:val="ru"/>
        </w:rPr>
        <w:t>вранье</w:t>
      </w:r>
      <w:proofErr w:type="gramEnd"/>
      <w:r w:rsidRPr="004A1EDD">
        <w:rPr>
          <w:rFonts w:ascii="Arial Unicode MS" w:eastAsia="Arial Unicode MS" w:hAnsi="Arial Unicode MS" w:cs="Arial Unicode MS"/>
          <w:sz w:val="24"/>
          <w:lang w:val="ru"/>
        </w:rPr>
        <w:t>. Но уж если вы наврали</w:t>
      </w:r>
      <w:proofErr w:type="gramStart"/>
      <w:r w:rsidRPr="004A1EDD">
        <w:rPr>
          <w:rFonts w:ascii="Arial Unicode MS" w:eastAsia="Arial Unicode MS" w:hAnsi="Arial Unicode MS" w:cs="Arial Unicode MS"/>
          <w:sz w:val="24"/>
          <w:lang w:val="ru"/>
        </w:rPr>
        <w:t xml:space="preserve"> П</w:t>
      </w:r>
      <w:proofErr w:type="gramEnd"/>
      <w:r w:rsidRPr="004A1EDD">
        <w:rPr>
          <w:rFonts w:ascii="Arial Unicode MS" w:eastAsia="Arial Unicode MS" w:hAnsi="Arial Unicode MS" w:cs="Arial Unicode MS"/>
          <w:sz w:val="24"/>
          <w:lang w:val="ru"/>
        </w:rPr>
        <w:t>ро потерянную шапку, Что ее в бою неравном Отобрал у вас шпион, Постарайтесь, чтобы мама Не ходила возмущаться В иностранную разведку, Там ее не так поймут.</w:t>
      </w:r>
    </w:p>
    <w:p w:rsidR="00547741" w:rsidRPr="004A1EDD" w:rsidRDefault="00547741" w:rsidP="004A1EDD">
      <w:pPr>
        <w:shd w:val="clear" w:color="auto" w:fill="EEECE1" w:themeFill="background2"/>
        <w:rPr>
          <w:rFonts w:ascii="Arial Unicode MS" w:eastAsia="Arial Unicode MS" w:hAnsi="Arial Unicode MS" w:cs="Arial Unicode MS"/>
          <w:sz w:val="24"/>
          <w:lang w:val="ru"/>
        </w:rPr>
      </w:pPr>
      <w:r w:rsidRPr="004A1EDD">
        <w:rPr>
          <w:rFonts w:ascii="Arial Unicode MS" w:eastAsia="Arial Unicode MS" w:hAnsi="Arial Unicode MS" w:cs="Arial Unicode MS"/>
          <w:sz w:val="24"/>
          <w:lang w:val="ru"/>
        </w:rPr>
        <w:t>Григорий Остер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Если мама или папа не будут знать правды, они не смогут по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мочь и научить преодолевать трудности.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Дети познают, совершая ошибки. Если за ошибками сле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дует наказание, то у ребенка будет лишь две возможности: не делать ошибок или делать ошибки и лгать.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Не делать ошибки означает отказаться от познания мира и полностью положиться в его освоении на взрослых.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Такие дети обычно исполни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тельны, они сидят в углу, дожи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даясь указаний родителей или воспитателей, но от них нельзя ждать творческих действий.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Вторая возможность связана с наращиванием умения лгать. Чем страшнее наказание, тем сложнее и умнее будет ложь. Сначала это будет грубая и простая выдумка, которая станет эффективно совершенствоваться по мере роста интеллекту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альных возможностей ребенка.</w:t>
      </w:r>
    </w:p>
    <w:p w:rsidR="00547741" w:rsidRPr="007F5AFF" w:rsidRDefault="00547741" w:rsidP="00547741">
      <w:pPr>
        <w:ind w:firstLine="360"/>
        <w:outlineLvl w:val="4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bookmarkStart w:id="8" w:name="bookmark15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Часто дети лгут, потому что таким образом они при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влекают внимание родителей.</w:t>
      </w:r>
      <w:bookmarkEnd w:id="8"/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Например, великий гуманист XX столетия Альберт </w:t>
      </w:r>
      <w:proofErr w:type="spell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Швейцер</w:t>
      </w:r>
      <w:proofErr w:type="spellEnd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 (1992), описывая свое детство, вспоминает, что однажды его ужалила пчела. Он заплакал, на крик сбежался весь дом, и ребенок стал объектом всеобщего внимания. В какой-то момент он заметил, что ему давно не больно, и он ревет, чтобы при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нимать утешения. Совесть говорила ему, что нужно прервать весь этот спектакль, но уж слишком сладко было внимание. Несколько дней после этого он чувствовал себя испорченным ребенком, и ему было стыдно перед взрослыми, проявившими по отношению к нему столько сочувствия.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Дошкольник лжет, очевидно, потому что не умеет прогнози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ровать. Все следы его действий легко обнаруживаются, а его</w:t>
      </w:r>
      <w:r w:rsidRPr="007F5AFF">
        <w:rPr>
          <w:rFonts w:ascii="Arial Unicode MS" w:eastAsia="Arial Unicode MS" w:hAnsi="Arial Unicode MS" w:cs="Arial Unicode MS"/>
          <w:color w:val="000000"/>
          <w:sz w:val="24"/>
        </w:rPr>
        <w:t xml:space="preserve"> 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рассказ о событиях либо противоречив, либо в голосе появля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ются особые искусственные интонации, легко узнаваемые взрос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лым. Стоит учесть, что девочки лгут искуснее, чем мальчики, поскольку социальные навыки они приобретают быстрее.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Наказания при первых опытах лжи не должны быть слишком тяжелыми.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lastRenderedPageBreak/>
        <w:t>Например, если ребенок взял вещь из детского сада или в гостях, не обязательно заставлять его самого возвращать укра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денную вещь. Но объяснить, что данный поступок называется воровством и осуждается обществом, необходимо.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Более того, конечно стоит быть внимательными к появлению у ребенка необычных вещей. Малышам еще сложно контро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лировать собственные желания. Но при наличии теплых от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 xml:space="preserve">ношений </w:t>
      </w:r>
      <w:proofErr w:type="gram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со</w:t>
      </w:r>
      <w:proofErr w:type="gramEnd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 взрослыми и обсуждения того, что вещи имеют своего хозяина, у которого всегда надо спрашивать о возмож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ности ими пользоваться, они могут понимать суть явлений.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Иногда, особенно при первых случаях воровства, детям бывает слишком стыдно. Нужно обсудить с ребенком пробле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 xml:space="preserve">му, научить его </w:t>
      </w:r>
      <w:proofErr w:type="gram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спрашивать о разрешении брать</w:t>
      </w:r>
      <w:proofErr w:type="gramEnd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 чужие вещи и ждать очереди поиграть или времени, когда родители смогут купить эту вещь. Ожидание - наиболее типичное чувство, которое вынуждены испытывать взрослые в ежедневной жизни. Можно использовать любую возможность для того, чтобы нау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чить ребенка ждать. Не обязательно требовать, чтобы ребенок воз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вращал игрушку. Можно это сделать взрослым и объяснить пострадавшим, что ребенок полностью раскаялся. Однако при по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вторении такого типа поведения необходимо заставить дошколь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 xml:space="preserve">ника, чтобы он сам объяснил </w:t>
      </w:r>
      <w:proofErr w:type="gram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произошедшее</w:t>
      </w:r>
      <w:proofErr w:type="gramEnd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.</w:t>
      </w: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Задание</w:t>
      </w: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Утром в детский сад приходит взволнованный родитель и заплаканный ребенок. Родитель с возмущением рассказы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вает, что обнаружил у сына чужие игрушки. Выясняется, что это игрушки другого дошкольника, который принес их в детский сад поиграть. Каковы ваши действия? Лучше всего отвести родителя в сторонку и подчеркнуть, что ребенок это сделал первый раз и, судя по лицу, давно осознал, что поступил неверно. А потому не стоит его наказывать еще и перед группой детей. Можно успокоить родителя и сказать, что вы тоже поговорите с ребенком, а ему стоит проститься с ним, показав, что любовь между ними существует. Затем, обняв ребенка, введите его в груп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пу. Передайте хозяину украденных игрушек его вещи сами, сказав, что вы их нашли. Не стоит сильно врать. Но вы действительно нашли вещи. Способ поиска можно не описы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вать. Но обязательно, когда будет минутка, спросите, почему ребенок взял чужие вещи. Научите спрашивать разрешение у хозяина. Попросите его самого объяснить, почему нельзя брать чужие вещи, чтобы удостовериться, что ребенок понял все правильно.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lastRenderedPageBreak/>
        <w:t>Безусловно, полезным в профилактике лжи является совместное чтение книг о разных ситуациях, связанных с ложью, и их обсужде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ние (а не менторский монолог взрослого). Каждый из нас в детстве слышал сказку про то, как мальчик звал взрослых, крича, что на него напал волк. Взрослые привыкли ко лжи ребенка и не помогли ему, когда это было необходимо. Многие дети знают эту сказку, но она не оказывает необходимого действия, при котором ребенок перестал бы лгать вообще. Ребенок перестает ложно звать на по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 xml:space="preserve">мощь, но не прекращает лгать. Поэтому важно не только чтение, но и обсуждение </w:t>
      </w:r>
      <w:proofErr w:type="spell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разнъх</w:t>
      </w:r>
      <w:proofErr w:type="spellEnd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 аспектов лжи.</w:t>
      </w: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0"/>
          <w:szCs w:val="0"/>
          <w:lang w:val="ru"/>
        </w:rPr>
      </w:pP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Развитие ребенка ведет к новым возможностям и новым соблазнам. При этом волевое регулирование эмоций проис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 xml:space="preserve">ходит медленнее, чем развитие интеллекта. Накладывая </w:t>
      </w:r>
      <w:proofErr w:type="gram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жест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кие ограничения на ложь и не предлагая</w:t>
      </w:r>
      <w:proofErr w:type="gramEnd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 ничего взамен, взрос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лый одновременно учит ребенка обходить поставленные преграды. Чтобы не создавать условия для лжи, требования взрослого должны быть тактичными и логичными, учитываю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щими собственные потребности и задачи ребенка.</w:t>
      </w: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Задание</w:t>
      </w: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Вы заметили, что ребенок регулярно уносит домой игрушки из детского сада. Или кто-то из детей пожало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вался, что видел, как ребенок это делает. Ваши действия?</w:t>
      </w: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Регулярная ложь - весьма опасное событие. Более того, просто пожаловавшись родителю, вы можете спровоци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ровать избиение ребенка дома, но не научите его не брать чужих вещей.</w:t>
      </w: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</w:rPr>
        <w:t xml:space="preserve">  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Если у дошкольника адекватные родители (то есть они не замечают чужих игрушек у ребенка не потому, что не интересуются им, а потому что очень заняты), лучше поговорить с ними о совместных действиях. Скорее всего, родители мало уделяют времени ребенку, и он нашел столь неадекватный способ, чтобы воспол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нить положительные эмоции. В любом случае стоит поговорить с ребенком. Подчеркнуть, что есть личные вещи, которые никто не может брать без спросу. Научить, как спрашивать для того, чтобы поиграть.</w:t>
      </w: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Если ситуация будет повторяться, сказать, что вы расскажете другим детям, чтобы они следили за своими игрушками. Это наказание, которое может удержать ребенка от дальнейших краж в детском саду. К сожалению, если просто разговор и доброе отноше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ние к ребенку не помогают, это свидетельствует о тяжелых взаимоотношениях в семье, а потому всю семью желательно направить к психологу.</w:t>
      </w: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0"/>
          <w:szCs w:val="0"/>
          <w:lang w:val="ru"/>
        </w:rPr>
      </w:pP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lastRenderedPageBreak/>
        <w:t>Итак, уже у дошкольников может быть много причин, побуждающих их солгать. Часть из них являются общими у дошкольника и школьни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ка. Поэтому мы рассмотрим их в следующем разделе. И условием, препятствующим закреплению та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кого поведения, будет создание до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верия между родителем и ребенком. При этом родитель ведет себя по от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ношению к ребенку тактично,</w:t>
      </w:r>
      <w:r w:rsidRPr="007F5AFF">
        <w:rPr>
          <w:rFonts w:ascii="Arial Unicode MS" w:eastAsia="Arial Unicode MS" w:hAnsi="Arial Unicode MS" w:cs="Arial Unicode MS"/>
          <w:color w:val="000000"/>
          <w:sz w:val="24"/>
        </w:rPr>
        <w:t xml:space="preserve"> 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ува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жительно и максимально правдиво. Обучая быть правдивым, родитель сам следует этому правилу.</w:t>
      </w:r>
    </w:p>
    <w:p w:rsidR="00547741" w:rsidRPr="007F5AFF" w:rsidRDefault="00547741" w:rsidP="00547741">
      <w:pPr>
        <w:ind w:firstLine="360"/>
        <w:rPr>
          <w:rFonts w:ascii="Arial Unicode MS" w:eastAsia="Arial Unicode MS" w:hAnsi="Arial Unicode MS" w:cs="Arial Unicode MS"/>
          <w:color w:val="000000"/>
          <w:sz w:val="24"/>
          <w:lang w:val="ru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Взаимодействие с воспитателем складывается в зависимости от об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щения с родителем. Если ребенок искренен с родителем, он пытается выстроить подобные от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 xml:space="preserve">ношения и с другими людьми. Ребенок, наученный не доверять родителям, не будет доверять никому. Воспитатель детского сада не сможет изменить эту позицию, но может смягчить ее в отношении к самому себе, подкрепляя в ребенке искренность в рамках детского сада (то </w:t>
      </w:r>
      <w:proofErr w:type="gram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есть</w:t>
      </w:r>
      <w:proofErr w:type="gramEnd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 уделяя внимание ребенку тог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softHyphen/>
        <w:t>да, когда он искренен).</w:t>
      </w: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0"/>
          <w:szCs w:val="0"/>
          <w:lang w:val="ru"/>
        </w:rPr>
      </w:pPr>
    </w:p>
    <w:p w:rsidR="00547741" w:rsidRPr="007F5AFF" w:rsidRDefault="00547741" w:rsidP="00547741">
      <w:pPr>
        <w:rPr>
          <w:rFonts w:ascii="Arial Unicode MS" w:eastAsia="Arial Unicode MS" w:hAnsi="Arial Unicode MS" w:cs="Arial Unicode MS"/>
          <w:color w:val="000000"/>
          <w:sz w:val="24"/>
        </w:rPr>
      </w:pPr>
      <w:r w:rsidRPr="007F5AFF">
        <w:rPr>
          <w:rFonts w:ascii="Arial Unicode MS" w:eastAsia="Arial Unicode MS" w:hAnsi="Arial Unicode MS" w:cs="Arial Unicode MS"/>
          <w:color w:val="000000"/>
          <w:sz w:val="24"/>
        </w:rPr>
        <w:t xml:space="preserve">       «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Пожалуй, только тогда человек говорит что думает, когда он не думает что говорит</w:t>
      </w:r>
      <w:r w:rsidRPr="007F5AFF">
        <w:rPr>
          <w:rFonts w:ascii="Arial Unicode MS" w:eastAsia="Arial Unicode MS" w:hAnsi="Arial Unicode MS" w:cs="Arial Unicode MS"/>
          <w:color w:val="000000"/>
          <w:sz w:val="24"/>
        </w:rPr>
        <w:t>»</w:t>
      </w:r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 xml:space="preserve"> </w:t>
      </w:r>
      <w:proofErr w:type="spellStart"/>
      <w:r w:rsidRPr="007F5AFF">
        <w:rPr>
          <w:rFonts w:ascii="Arial Unicode MS" w:eastAsia="Arial Unicode MS" w:hAnsi="Arial Unicode MS" w:cs="Arial Unicode MS"/>
          <w:color w:val="000000"/>
          <w:sz w:val="24"/>
          <w:lang w:val="ru"/>
        </w:rPr>
        <w:t>И.Левин</w:t>
      </w:r>
      <w:proofErr w:type="spellEnd"/>
      <w:r w:rsidRPr="007F5AFF">
        <w:rPr>
          <w:rFonts w:ascii="Arial Unicode MS" w:eastAsia="Arial Unicode MS" w:hAnsi="Arial Unicode MS" w:cs="Arial Unicode MS"/>
          <w:color w:val="000000"/>
          <w:sz w:val="24"/>
        </w:rPr>
        <w:t>.</w:t>
      </w:r>
    </w:p>
    <w:p w:rsidR="00547741" w:rsidRDefault="00547741" w:rsidP="00547741"/>
    <w:p w:rsidR="00E8424F" w:rsidRDefault="00E8424F"/>
    <w:sectPr w:rsidR="00E8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51"/>
    <w:rsid w:val="004A1EDD"/>
    <w:rsid w:val="00547741"/>
    <w:rsid w:val="009549BF"/>
    <w:rsid w:val="00C50451"/>
    <w:rsid w:val="00E8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2014-01-24T03:42:00Z</dcterms:created>
  <dcterms:modified xsi:type="dcterms:W3CDTF">2014-01-24T04:11:00Z</dcterms:modified>
</cp:coreProperties>
</file>