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1C" w:rsidRDefault="00F80A1C">
      <w:pPr>
        <w:rPr>
          <w:rFonts w:ascii="Times New Roman" w:hAnsi="Times New Roman" w:cs="Times New Roman"/>
          <w:sz w:val="28"/>
          <w:szCs w:val="28"/>
        </w:rPr>
      </w:pPr>
    </w:p>
    <w:p w:rsidR="000414A4" w:rsidRDefault="000414A4">
      <w:pPr>
        <w:rPr>
          <w:rFonts w:ascii="Times New Roman" w:hAnsi="Times New Roman" w:cs="Times New Roman"/>
          <w:sz w:val="28"/>
          <w:szCs w:val="28"/>
        </w:rPr>
      </w:pPr>
    </w:p>
    <w:p w:rsidR="000414A4" w:rsidRDefault="000414A4">
      <w:pPr>
        <w:rPr>
          <w:rFonts w:ascii="Times New Roman" w:hAnsi="Times New Roman" w:cs="Times New Roman"/>
          <w:sz w:val="28"/>
          <w:szCs w:val="28"/>
        </w:rPr>
      </w:pPr>
    </w:p>
    <w:p w:rsidR="000414A4" w:rsidRDefault="000414A4">
      <w:pPr>
        <w:rPr>
          <w:rFonts w:ascii="Times New Roman" w:hAnsi="Times New Roman" w:cs="Times New Roman"/>
          <w:sz w:val="28"/>
          <w:szCs w:val="28"/>
        </w:rPr>
      </w:pPr>
    </w:p>
    <w:p w:rsidR="000414A4" w:rsidRDefault="000414A4">
      <w:pPr>
        <w:rPr>
          <w:rFonts w:ascii="Times New Roman" w:hAnsi="Times New Roman" w:cs="Times New Roman"/>
          <w:sz w:val="28"/>
          <w:szCs w:val="28"/>
        </w:rPr>
      </w:pPr>
    </w:p>
    <w:p w:rsidR="000414A4" w:rsidRDefault="000414A4">
      <w:pPr>
        <w:rPr>
          <w:rFonts w:ascii="Times New Roman" w:hAnsi="Times New Roman" w:cs="Times New Roman"/>
          <w:sz w:val="28"/>
          <w:szCs w:val="28"/>
        </w:rPr>
      </w:pPr>
    </w:p>
    <w:p w:rsidR="000414A4" w:rsidRPr="000414A4" w:rsidRDefault="000414A4">
      <w:pPr>
        <w:rPr>
          <w:rFonts w:ascii="Times New Roman" w:hAnsi="Times New Roman" w:cs="Times New Roman"/>
          <w:color w:val="0070C0"/>
          <w:sz w:val="52"/>
          <w:szCs w:val="52"/>
        </w:rPr>
      </w:pPr>
    </w:p>
    <w:p w:rsidR="000414A4" w:rsidRPr="000414A4" w:rsidRDefault="000414A4">
      <w:pPr>
        <w:rPr>
          <w:rFonts w:ascii="Times New Roman" w:hAnsi="Times New Roman" w:cs="Times New Roman"/>
          <w:color w:val="0070C0"/>
          <w:sz w:val="52"/>
          <w:szCs w:val="52"/>
        </w:rPr>
      </w:pPr>
      <w:r>
        <w:rPr>
          <w:rFonts w:ascii="Times New Roman" w:hAnsi="Times New Roman" w:cs="Times New Roman"/>
          <w:color w:val="0070C0"/>
          <w:sz w:val="52"/>
          <w:szCs w:val="52"/>
        </w:rPr>
        <w:t xml:space="preserve">           </w:t>
      </w:r>
      <w:r w:rsidRPr="000414A4">
        <w:rPr>
          <w:rFonts w:ascii="Times New Roman" w:hAnsi="Times New Roman" w:cs="Times New Roman"/>
          <w:color w:val="0070C0"/>
          <w:sz w:val="52"/>
          <w:szCs w:val="52"/>
        </w:rPr>
        <w:t xml:space="preserve"> «Современный этикет</w:t>
      </w:r>
    </w:p>
    <w:p w:rsidR="000414A4" w:rsidRPr="000414A4" w:rsidRDefault="000414A4">
      <w:pPr>
        <w:rPr>
          <w:rFonts w:ascii="Times New Roman" w:hAnsi="Times New Roman" w:cs="Times New Roman"/>
          <w:color w:val="0070C0"/>
          <w:sz w:val="52"/>
          <w:szCs w:val="52"/>
        </w:rPr>
      </w:pPr>
      <w:r>
        <w:rPr>
          <w:rFonts w:ascii="Times New Roman" w:hAnsi="Times New Roman" w:cs="Times New Roman"/>
          <w:color w:val="0070C0"/>
          <w:sz w:val="52"/>
          <w:szCs w:val="52"/>
        </w:rPr>
        <w:t xml:space="preserve"> </w:t>
      </w:r>
      <w:r w:rsidRPr="000414A4">
        <w:rPr>
          <w:rFonts w:ascii="Times New Roman" w:hAnsi="Times New Roman" w:cs="Times New Roman"/>
          <w:color w:val="0070C0"/>
          <w:sz w:val="52"/>
          <w:szCs w:val="52"/>
        </w:rPr>
        <w:t xml:space="preserve">  и воспитание культуры поведения</w:t>
      </w:r>
    </w:p>
    <w:p w:rsidR="000414A4" w:rsidRPr="000414A4" w:rsidRDefault="000414A4">
      <w:pPr>
        <w:rPr>
          <w:rFonts w:ascii="Times New Roman" w:hAnsi="Times New Roman" w:cs="Times New Roman"/>
          <w:color w:val="0070C0"/>
          <w:sz w:val="52"/>
          <w:szCs w:val="52"/>
        </w:rPr>
      </w:pPr>
      <w:r>
        <w:rPr>
          <w:rFonts w:ascii="Times New Roman" w:hAnsi="Times New Roman" w:cs="Times New Roman"/>
          <w:color w:val="0070C0"/>
          <w:sz w:val="52"/>
          <w:szCs w:val="52"/>
        </w:rPr>
        <w:t xml:space="preserve">              </w:t>
      </w:r>
      <w:r w:rsidR="00301743">
        <w:rPr>
          <w:rFonts w:ascii="Times New Roman" w:hAnsi="Times New Roman" w:cs="Times New Roman"/>
          <w:color w:val="0070C0"/>
          <w:sz w:val="52"/>
          <w:szCs w:val="52"/>
        </w:rPr>
        <w:t xml:space="preserve">    дошкольников</w:t>
      </w:r>
      <w:r w:rsidRPr="000414A4">
        <w:rPr>
          <w:rFonts w:ascii="Times New Roman" w:hAnsi="Times New Roman" w:cs="Times New Roman"/>
          <w:color w:val="0070C0"/>
          <w:sz w:val="52"/>
          <w:szCs w:val="52"/>
        </w:rPr>
        <w:t>»</w:t>
      </w:r>
    </w:p>
    <w:p w:rsidR="000414A4" w:rsidRDefault="000414A4">
      <w:pPr>
        <w:rPr>
          <w:rFonts w:ascii="Times New Roman" w:hAnsi="Times New Roman" w:cs="Times New Roman"/>
          <w:sz w:val="52"/>
          <w:szCs w:val="52"/>
        </w:rPr>
      </w:pPr>
    </w:p>
    <w:p w:rsidR="000414A4" w:rsidRDefault="000414A4">
      <w:pPr>
        <w:rPr>
          <w:rFonts w:ascii="Times New Roman" w:hAnsi="Times New Roman" w:cs="Times New Roman"/>
          <w:sz w:val="52"/>
          <w:szCs w:val="52"/>
        </w:rPr>
      </w:pPr>
    </w:p>
    <w:p w:rsidR="000414A4" w:rsidRDefault="000414A4">
      <w:pPr>
        <w:rPr>
          <w:rFonts w:ascii="Times New Roman" w:hAnsi="Times New Roman" w:cs="Times New Roman"/>
          <w:sz w:val="52"/>
          <w:szCs w:val="52"/>
        </w:rPr>
      </w:pPr>
    </w:p>
    <w:p w:rsidR="000414A4" w:rsidRDefault="000414A4">
      <w:pPr>
        <w:rPr>
          <w:rFonts w:ascii="Times New Roman" w:hAnsi="Times New Roman" w:cs="Times New Roman"/>
          <w:sz w:val="52"/>
          <w:szCs w:val="52"/>
        </w:rPr>
      </w:pPr>
    </w:p>
    <w:p w:rsidR="000414A4" w:rsidRDefault="000414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 w:rsidR="0030174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Лобанова               </w:t>
      </w:r>
    </w:p>
    <w:p w:rsidR="000414A4" w:rsidRDefault="000414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Анастасия Юрьевна</w:t>
      </w:r>
    </w:p>
    <w:p w:rsidR="00301743" w:rsidRDefault="003017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воспитатель</w:t>
      </w:r>
    </w:p>
    <w:p w:rsidR="000414A4" w:rsidRDefault="000414A4">
      <w:pPr>
        <w:rPr>
          <w:rFonts w:ascii="Times New Roman" w:hAnsi="Times New Roman" w:cs="Times New Roman"/>
          <w:sz w:val="32"/>
          <w:szCs w:val="32"/>
        </w:rPr>
      </w:pPr>
    </w:p>
    <w:p w:rsidR="000414A4" w:rsidRDefault="000414A4">
      <w:pPr>
        <w:rPr>
          <w:rFonts w:ascii="Times New Roman" w:hAnsi="Times New Roman" w:cs="Times New Roman"/>
          <w:sz w:val="32"/>
          <w:szCs w:val="32"/>
        </w:rPr>
      </w:pPr>
    </w:p>
    <w:p w:rsidR="000414A4" w:rsidRDefault="000414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М</w:t>
      </w:r>
      <w:r w:rsidR="006C6CDF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ДОУ «Детский сад №4 г.</w:t>
      </w:r>
      <w:r w:rsidR="00A6106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Суздаля»</w:t>
      </w:r>
    </w:p>
    <w:p w:rsidR="000414A4" w:rsidRDefault="000414A4" w:rsidP="0030174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Часто проблемы и огрехи в воспитании ребёнка становятся заметны именно тогда, когда малыша выводят «в люди» - </w:t>
      </w:r>
      <w:r w:rsidR="00196ECD">
        <w:rPr>
          <w:rFonts w:ascii="Times New Roman" w:hAnsi="Times New Roman" w:cs="Times New Roman"/>
          <w:sz w:val="32"/>
          <w:szCs w:val="32"/>
        </w:rPr>
        <w:t xml:space="preserve">в детский сад, в школу или просто на детский праздник. Прежде всего, эти огрехи явно выражаются в лексике и поведении ребёнка. </w:t>
      </w:r>
    </w:p>
    <w:p w:rsidR="00196ECD" w:rsidRDefault="00301743" w:rsidP="0030174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 о том</w:t>
      </w:r>
      <w:r w:rsidR="00196ECD">
        <w:rPr>
          <w:rFonts w:ascii="Times New Roman" w:hAnsi="Times New Roman" w:cs="Times New Roman"/>
          <w:sz w:val="32"/>
          <w:szCs w:val="32"/>
        </w:rPr>
        <w:t>, откуда же берётся обесцененная лексика у детей</w:t>
      </w:r>
      <w:r>
        <w:rPr>
          <w:rFonts w:ascii="Times New Roman" w:hAnsi="Times New Roman" w:cs="Times New Roman"/>
          <w:sz w:val="32"/>
          <w:szCs w:val="32"/>
        </w:rPr>
        <w:t>,</w:t>
      </w:r>
      <w:r w:rsidR="00196ECD">
        <w:rPr>
          <w:rFonts w:ascii="Times New Roman" w:hAnsi="Times New Roman" w:cs="Times New Roman"/>
          <w:sz w:val="32"/>
          <w:szCs w:val="32"/>
        </w:rPr>
        <w:t xml:space="preserve"> мучает и педагогов и родителей. Из детского сада ребёнок принёс домой непристойные слова? А может, из дома – в детский сад? Едва стоит заговорить о воспитании, сразу в</w:t>
      </w:r>
      <w:r>
        <w:rPr>
          <w:rFonts w:ascii="Times New Roman" w:hAnsi="Times New Roman" w:cs="Times New Roman"/>
          <w:sz w:val="32"/>
          <w:szCs w:val="32"/>
        </w:rPr>
        <w:t>сплывает этот щекотливый вопрос</w:t>
      </w:r>
      <w:r w:rsidR="00196ECD">
        <w:rPr>
          <w:rFonts w:ascii="Times New Roman" w:hAnsi="Times New Roman" w:cs="Times New Roman"/>
          <w:sz w:val="32"/>
          <w:szCs w:val="32"/>
        </w:rPr>
        <w:t>. Щекотливый потому, что нецензурная речь уже давно заняла прочные позиции и в литературе, и на киноэкране, не говоря уже о всевозможных шоу</w:t>
      </w:r>
      <w:r w:rsidR="001C5429">
        <w:rPr>
          <w:rFonts w:ascii="Times New Roman" w:hAnsi="Times New Roman" w:cs="Times New Roman"/>
          <w:sz w:val="32"/>
          <w:szCs w:val="32"/>
        </w:rPr>
        <w:t>, где не стесняются крепких выражений и «</w:t>
      </w:r>
      <w:proofErr w:type="spellStart"/>
      <w:r w:rsidR="001C5429">
        <w:rPr>
          <w:rFonts w:ascii="Times New Roman" w:hAnsi="Times New Roman" w:cs="Times New Roman"/>
          <w:sz w:val="32"/>
          <w:szCs w:val="32"/>
        </w:rPr>
        <w:t>запиканных</w:t>
      </w:r>
      <w:proofErr w:type="spellEnd"/>
      <w:r w:rsidR="001C5429">
        <w:rPr>
          <w:rFonts w:ascii="Times New Roman" w:hAnsi="Times New Roman" w:cs="Times New Roman"/>
          <w:sz w:val="32"/>
          <w:szCs w:val="32"/>
        </w:rPr>
        <w:t>» словечек. О разговорной речи и упоминать не стоит. Тем не менее, если непристойности начинает употреблять в своей речи ребёнок, никто почему-то не радуется, не равняет его с политиками и звёздами с телеэкрана, а грозит ему вымыть рот с мылом – вот какой парадокс!</w:t>
      </w:r>
    </w:p>
    <w:p w:rsidR="00301743" w:rsidRDefault="00301743" w:rsidP="00301743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301743" w:rsidRDefault="00301743" w:rsidP="00301743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1C5429" w:rsidRDefault="001C5429" w:rsidP="00301743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1C5429">
        <w:rPr>
          <w:rFonts w:ascii="Times New Roman" w:hAnsi="Times New Roman" w:cs="Times New Roman"/>
          <w:color w:val="0070C0"/>
          <w:sz w:val="32"/>
          <w:szCs w:val="32"/>
        </w:rPr>
        <w:t>Что же делать, если ребёнок неприлично выражается?</w:t>
      </w:r>
    </w:p>
    <w:p w:rsidR="001C5429" w:rsidRDefault="001C5429" w:rsidP="003017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Необходимо приложить все усилия к тому, чтобы малыш не слышал матерных слов с рождения.</w:t>
      </w:r>
    </w:p>
    <w:p w:rsidR="00A713EA" w:rsidRDefault="00A713EA" w:rsidP="003017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Если в речи ребёнка прозвучало «нехорошее» слово, то сделайте вид, что ничего плохого не случилось. С большой вероятностью ребёнок забудет об этом, если не акцентировать внимания на его «ужасном поведении». Запоминается ни слово, а ваша реакция на него. </w:t>
      </w:r>
    </w:p>
    <w:p w:rsidR="00A713EA" w:rsidRDefault="00A713EA" w:rsidP="003017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Если бранные слова повторяются в лексике ребёнка неоднократно, необходимо побеседовать с ним. Спокойно объяснить, что это слово бранное, говорить его – стыдно. Надо научить ребёнка проявлять свои негативные реакции без ругани.</w:t>
      </w:r>
    </w:p>
    <w:p w:rsidR="00A713EA" w:rsidRDefault="00A713EA" w:rsidP="003017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Если же вы уверены, что ребёнок услышал непристойные слова от приятелей, не оскорбляйте их,</w:t>
      </w:r>
      <w:r w:rsidR="00FA25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не запрещайте ребёнку</w:t>
      </w:r>
      <w:r w:rsidR="00FA25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дружить с ними. Это лишь усугубит положение.</w:t>
      </w:r>
    </w:p>
    <w:p w:rsidR="00FA254C" w:rsidRDefault="00FA254C" w:rsidP="003017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Память ребёнка – это чистый лист. На этот лист он записывает всё, что видит и слышит в этом мире, вокруг себя. Ребёнок запоминает всё, в том числе слова и не самые красивые, и мысли не лучшие, и идеи не очень удачные. Поэтому главная задача педагогов и родителей – научить ребёнка отделять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благое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от дурного. Но, увы, теория здесь не поможет. Тут нужны практические занятия. И самое лучшее занятие – это живой пример взрослых.</w:t>
      </w:r>
    </w:p>
    <w:p w:rsidR="00FA254C" w:rsidRDefault="00FA254C" w:rsidP="003017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Только </w:t>
      </w:r>
      <w:r w:rsidR="00E13D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появившись на свет,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младенец </w:t>
      </w:r>
      <w:r w:rsidR="00E13D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повторяет выражение лица матери. Будучи двух дней от роду, он уже способен имитировать радость, печаль, удивление, тревогу. А с двух лет наступает великая эра подражания, когда ребёнок, как зеркало, отражает всё, что происходит вокруг него. </w:t>
      </w:r>
    </w:p>
    <w:p w:rsidR="00483DB4" w:rsidRDefault="00E13DDC" w:rsidP="003017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Дети, с которыми с самых первых дней жизни общались мягко и вежливо, которые чувствовали не только заботу, но и </w:t>
      </w:r>
      <w:r w:rsidR="00483DB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уважение к себе как к личности, вырастают уверенными и доброжелательными. Им нет необходимости </w:t>
      </w:r>
      <w:proofErr w:type="spellStart"/>
      <w:r w:rsidR="00483DB4">
        <w:rPr>
          <w:rFonts w:ascii="Times New Roman" w:hAnsi="Times New Roman" w:cs="Times New Roman"/>
          <w:color w:val="000000" w:themeColor="text1"/>
          <w:sz w:val="32"/>
          <w:szCs w:val="32"/>
        </w:rPr>
        <w:t>самоутверждаться</w:t>
      </w:r>
      <w:proofErr w:type="spellEnd"/>
      <w:r w:rsidR="00483DB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 счёт напористости и </w:t>
      </w:r>
      <w:proofErr w:type="gramStart"/>
      <w:r w:rsidR="00483DB4">
        <w:rPr>
          <w:rFonts w:ascii="Times New Roman" w:hAnsi="Times New Roman" w:cs="Times New Roman"/>
          <w:color w:val="000000" w:themeColor="text1"/>
          <w:sz w:val="32"/>
          <w:szCs w:val="32"/>
        </w:rPr>
        <w:t>хамства</w:t>
      </w:r>
      <w:proofErr w:type="gramEnd"/>
      <w:r w:rsidR="00483DB4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483DB4" w:rsidRDefault="00483DB4" w:rsidP="003017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Обучая малыша вежливости, будьте вежливыми сами с окружающими. В том числе и с ребёнком.</w:t>
      </w:r>
    </w:p>
    <w:p w:rsidR="00483DB4" w:rsidRDefault="00483DB4" w:rsidP="003017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Обращение к взрослому только на «вы» и только по имени-отчеству – полезна привычка.</w:t>
      </w:r>
    </w:p>
    <w:p w:rsidR="00127D88" w:rsidRDefault="00483DB4" w:rsidP="003017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Не надо требовать от ребёнка исполнения вашей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воли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во что бы то ни стало, вопреки его желаниям и склонностям. Откажитесь от стремления исправить какие-то черты его характера. Вместо того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чтобы бороться с индивидуальностью ребёнка, необходимо постараться понять его.</w:t>
      </w:r>
      <w:r w:rsidR="00127D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Он такой маленький, но уже личность. Нельзя резко ломать детские стереотипы. Ведь часто дети, воспитанные в духе абсолютного послушания, не умеют отказывать, не могут отстоять свою точку зрения и от того либо срываются на грубость, либо живут в состоянии непрерывного компромисса.</w:t>
      </w:r>
    </w:p>
    <w:p w:rsidR="00127D88" w:rsidRDefault="00127D88" w:rsidP="003017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Задача педагогов и родителей – воспитание в ребёнке чувства собственного достоинства.</w:t>
      </w:r>
    </w:p>
    <w:p w:rsidR="00127D88" w:rsidRDefault="00127D88" w:rsidP="003017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Избегайте делать ребёнку замечания на людях. И не забывайте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почаще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хвалить его. Положительное подкрепление его поведения – очень важно для ребёнка.</w:t>
      </w:r>
    </w:p>
    <w:p w:rsidR="00E13DDC" w:rsidRDefault="00127D88" w:rsidP="003017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Естественно, воспитание</w:t>
      </w:r>
      <w:r w:rsidR="00483DB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ребёнка подразумевает и обучение его хорошим манерам, ведь вежливость ещё никто не отменял.</w:t>
      </w:r>
    </w:p>
    <w:p w:rsidR="00127D88" w:rsidRDefault="00127D88" w:rsidP="003017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Как только кроха</w:t>
      </w:r>
      <w:r w:rsidR="001649C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начинает осознавать происходящее, прививайте ему основы этикета.</w:t>
      </w:r>
    </w:p>
    <w:p w:rsidR="001649C2" w:rsidRDefault="001649C2" w:rsidP="003017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Очень хорошо в этот период «идут» стихи и сказки. Многие детские поэты касаются темы вежливости и детям эти стихи нравятся (стихотворения С.Я. Маршака «Урок вежливости» и «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Ежели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вы вежливы» Б.В.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Заходера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«Вежливый индюк» В.А. Солоухина, посвящённое слову «здравствуйте» «Рыцари» А.Л.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Барто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>).</w:t>
      </w:r>
    </w:p>
    <w:p w:rsidR="0039245F" w:rsidRDefault="001649C2" w:rsidP="00301743">
      <w:pPr>
        <w:spacing w:after="0"/>
        <w:ind w:firstLine="709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Игра для ребёнка – важнейший способ познания мира. Можно поиграть с ним «в вежливость». Разыгрывать «сценки из жизни», по поводу того, как нужно вести себя:                                                          </w:t>
      </w:r>
      <w:r w:rsidR="003017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-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при встрече со знакомыми;                                                                               </w:t>
      </w:r>
      <w:r w:rsidR="0039245F">
        <w:rPr>
          <w:rFonts w:ascii="Times New Roman" w:hAnsi="Times New Roman" w:cs="Times New Roman"/>
          <w:color w:val="000000" w:themeColor="text1"/>
          <w:sz w:val="32"/>
          <w:szCs w:val="32"/>
        </w:rPr>
        <w:t>- в детском саду;                                                                                                                - в больнице;                                                                                                             - в магазине;                                                                                                            - в транспорте;                                                                                                    - в гостях;                                                                                                                - дома с мамой и папой.</w:t>
      </w:r>
    </w:p>
    <w:p w:rsidR="0039245F" w:rsidRDefault="0039245F" w:rsidP="003017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Простор для фантазии немалый, в эту игру ребёнок может играть с утра до вечера.</w:t>
      </w:r>
    </w:p>
    <w:p w:rsidR="0039245F" w:rsidRDefault="0039245F" w:rsidP="003017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Бывает так, что ребёнок не здоровается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со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взрослыми, сверстниками. Он не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забывает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 просто не может.  Стеснительность – не такое редкое качество даже у современных детей. Порицать, упрекать и одёргивать такого ребёнка бесполезно.</w:t>
      </w:r>
    </w:p>
    <w:p w:rsidR="00301743" w:rsidRPr="00301743" w:rsidRDefault="0039245F" w:rsidP="003017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Это может только усугубить положение. Ведь стеснительность сродни заиканию: если думать о ней будет только хуже. Самое лучшее</w:t>
      </w:r>
      <w:r w:rsidR="005652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почаще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употреблять слова приветствия самим</w:t>
      </w:r>
      <w:r w:rsidR="0056520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01743" w:rsidRDefault="00301743" w:rsidP="00301743">
      <w:pPr>
        <w:spacing w:after="0"/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1649C2" w:rsidRDefault="00565207" w:rsidP="00301743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565207">
        <w:rPr>
          <w:rFonts w:ascii="Times New Roman" w:hAnsi="Times New Roman" w:cs="Times New Roman"/>
          <w:color w:val="0070C0"/>
          <w:sz w:val="32"/>
          <w:szCs w:val="32"/>
        </w:rPr>
        <w:lastRenderedPageBreak/>
        <w:t>Как научить ребёнка общению со старшими?</w:t>
      </w:r>
      <w:r w:rsidR="0039245F" w:rsidRPr="00565207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565207" w:rsidRDefault="00565207" w:rsidP="003017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 прошлом было легко научить ребёнка</w:t>
      </w:r>
      <w:r w:rsidR="003017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обращаться к старшим на «вы» (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имеется в виду то прошлое, когда дети называли на «вы» и мать, и отца, и всех старших родственников). Но теперь гораздо труднее объяснить, отчего это бабушке можно «тыкать», а воспитательнице в детском саду нельзя. С первого раза научить этому не получится. Ребёнок сам это со временем поймёт, когда услышит, что его ровесники обращаются к </w:t>
      </w:r>
      <w:r w:rsidR="002F74E1">
        <w:rPr>
          <w:rFonts w:ascii="Times New Roman" w:hAnsi="Times New Roman" w:cs="Times New Roman"/>
          <w:color w:val="000000" w:themeColor="text1"/>
          <w:sz w:val="32"/>
          <w:szCs w:val="32"/>
        </w:rPr>
        <w:t>воспитательнице не «ты, тётя», а «вы, Марина Андреевна». Гораздо сложнее, конечно, выработать у ребёнка уважение  к старшим. Для этого нужно</w:t>
      </w:r>
      <w:r w:rsidR="00665B1D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2F74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прежде всего, чтобы ребёнок уважал родителей.</w:t>
      </w:r>
    </w:p>
    <w:p w:rsidR="002F74E1" w:rsidRDefault="002F74E1" w:rsidP="003017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Культура речи – неотъемлемая часть общей культуры. Часто до школьной парты дети доходят почти «немыми», особенно те, которые не ходили в детский сад.</w:t>
      </w:r>
    </w:p>
    <w:p w:rsidR="002F74E1" w:rsidRDefault="002F74E1" w:rsidP="003017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Необходимо воспитывать у ребёнка любовь и уважение к родному языку. Ребёнку бывает трудно выразить свою мысль, он спотыкается на каждом слове. Сформируйте мысль за него и произнесите несколько раз, поинтересовавшись: не это ли он хотел сказать. Таким образом</w:t>
      </w:r>
      <w:r w:rsidR="00665B1D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вы буд</w:t>
      </w:r>
      <w:r w:rsidR="00665B1D">
        <w:rPr>
          <w:rFonts w:ascii="Times New Roman" w:hAnsi="Times New Roman" w:cs="Times New Roman"/>
          <w:color w:val="000000" w:themeColor="text1"/>
          <w:sz w:val="32"/>
          <w:szCs w:val="32"/>
        </w:rPr>
        <w:t>ете способствовать правильному, лаконичному выражению его мысли. Пусть учится говорить громко, отчётливо, выразительно, формирует навыки беседы.</w:t>
      </w:r>
    </w:p>
    <w:p w:rsidR="00665B1D" w:rsidRDefault="00665B1D" w:rsidP="003017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Учите ребёнка не допускать в речи бранных слов, которые могут обидеть его собеседника. И конечно, нужно учить детей не вмешиваться в разговоры старших.</w:t>
      </w:r>
    </w:p>
    <w:p w:rsidR="00665B1D" w:rsidRDefault="00665B1D" w:rsidP="003017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 4 – 5 лет ребёнку уже доступно такое сложное понятие, как деликатность. Это означает: не смотреть в упор на людей, не обсуждать вслух чужие недостатки и внешность, стараться вести себя так, чтобы никого не задеть, не обеспокоить, никому не помешать.</w:t>
      </w:r>
    </w:p>
    <w:p w:rsidR="00665B1D" w:rsidRDefault="00665B1D" w:rsidP="003017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 несчастью, сейчас даже многие родители</w:t>
      </w:r>
      <w:r w:rsidR="008D0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путают отсутствие деликатности с активной жизненной позицией.</w:t>
      </w:r>
    </w:p>
    <w:p w:rsidR="008D0841" w:rsidRPr="00565207" w:rsidRDefault="008D0841" w:rsidP="003017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«Пробивной» - так порой говорят о человеке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нахрапистом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бесцеремонном. Увы, между этими понятиями есть разница.</w:t>
      </w:r>
      <w:r w:rsidR="003017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лучше, чтоб ребенок знал эту разницу.</w:t>
      </w:r>
    </w:p>
    <w:p w:rsidR="001C5429" w:rsidRPr="00565207" w:rsidRDefault="001C5429" w:rsidP="00301743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1C5429" w:rsidRPr="000414A4" w:rsidRDefault="001C5429" w:rsidP="0030174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1C5429" w:rsidRPr="000414A4" w:rsidSect="00F8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4A4"/>
    <w:rsid w:val="000414A4"/>
    <w:rsid w:val="00127D88"/>
    <w:rsid w:val="001649C2"/>
    <w:rsid w:val="00196ECD"/>
    <w:rsid w:val="001C5429"/>
    <w:rsid w:val="002F74E1"/>
    <w:rsid w:val="00301743"/>
    <w:rsid w:val="0039245F"/>
    <w:rsid w:val="00483DB4"/>
    <w:rsid w:val="00565207"/>
    <w:rsid w:val="00665B1D"/>
    <w:rsid w:val="006C6CDF"/>
    <w:rsid w:val="00894326"/>
    <w:rsid w:val="008D0841"/>
    <w:rsid w:val="00986CA0"/>
    <w:rsid w:val="00A6106D"/>
    <w:rsid w:val="00A713EA"/>
    <w:rsid w:val="00BD6975"/>
    <w:rsid w:val="00E13DDC"/>
    <w:rsid w:val="00F80A1C"/>
    <w:rsid w:val="00FA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uset</dc:creator>
  <cp:lastModifiedBy>uset</cp:lastModifiedBy>
  <cp:revision>8</cp:revision>
  <cp:lastPrinted>2011-04-30T10:00:00Z</cp:lastPrinted>
  <dcterms:created xsi:type="dcterms:W3CDTF">2011-04-30T06:45:00Z</dcterms:created>
  <dcterms:modified xsi:type="dcterms:W3CDTF">2014-01-22T11:32:00Z</dcterms:modified>
</cp:coreProperties>
</file>