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2A" w:rsidRPr="003B612A" w:rsidRDefault="003B612A" w:rsidP="003B61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A">
        <w:rPr>
          <w:rFonts w:ascii="Times New Roman" w:hAnsi="Times New Roman" w:cs="Times New Roman"/>
          <w:b/>
          <w:sz w:val="28"/>
          <w:szCs w:val="28"/>
        </w:rPr>
        <w:t>Воспитание мальчиков и девочек: в чем разница?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 xml:space="preserve"> Те, кто воспитывает мальчика, зачастую не понимают методов воспитания, которые применяют родители девочек, нередко встречается и обратная ситуация. Не менее сложно и тем, у кого разнополые дети, когда выясняется, что подход к их воспитанию нужно находить разный.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i/>
          <w:sz w:val="28"/>
          <w:szCs w:val="28"/>
        </w:rPr>
        <w:t>Какие различия существуют в воспитании мальчиков и девочек?</w:t>
      </w:r>
      <w:r w:rsidRPr="003B612A">
        <w:rPr>
          <w:rFonts w:ascii="Times New Roman" w:hAnsi="Times New Roman" w:cs="Times New Roman"/>
          <w:sz w:val="28"/>
          <w:szCs w:val="28"/>
        </w:rPr>
        <w:t xml:space="preserve"> Безусловно, потребности мальчиков и девочек различны. Тем, не менее, всем им нужно главное – любовь. Любовь может проявляться по-разному, но главные ее составляющие – доверие и забота. Забота – это заинтересованность в благополучии ребенка, готовность помочь ему, сострадание, желание сделать его счастливым. Доверие выражается в уверенности в силах ребенка, в его способности научиться чему-то на собственных ошибках. Доверие – это предоставление личного пространства, свободы, возможности действовать самостоятельно.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Есть возрастные особенности предоставления доверия и заботы. Скажем, примерно до 9 лет ребенку требуется больше заботы, нежели доверия. В девятилетнем возрасте ребенок может несколько отдалиться от родителей, и это сигнал, что пропорции пора изменить – дать ребенку больше доверия, нежели заботы. По мере взросления ребенка ему становится нужнее доверие родителей, его должно стать больше, но это не исключает наличие заботы, просто проявляется она менее выражено.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Но если говорить о разнице в воспитании мальчиков и девочек, то отличия в проявлении любви видны практически с самого раннего возраста. Мальчикам нужно больше доверия, девочкам же – больше заботы.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Пример: мальчик отказывается от помощи в одевании, для него важно сделать это самостоятельно, дать ему возможность самостоятельных действий - это проявление доверия. Девочка, которой мама или папа помогает одеться, воспринимает это, как проявление заботы и, следовательно, любви родителей.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Если Вы – мама мальчика, нелишним будет помнить, что чрезмерная забота может трактоваться сыном, как выражение недоверия, отсутствие веры в его способность сделать что-то самостоятельно.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Обратная ситуация – когда родители предоставляют слишком много свободы девочке, она может считать, что ее отталкивают, не любят.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 xml:space="preserve">Те тенденции в поведении, которые демонстрируют взрослые женщины и мужчины закладываются и начинают проявляться еще в детстве. Самые маленькие дети, будь то мальчик или девочка, изначально доверяют миру одинаково. Если же ребенок встречает пренебрежение к своим нуждам, желаниям, то здесь уже начинаются половые различия. Мальчики, скорее всего, будут меньше заботиться о тех, кто их окружает, девочки же перестанут проявлять доверие к окружающим. </w:t>
      </w:r>
      <w:proofErr w:type="gramStart"/>
      <w:r w:rsidRPr="003B612A">
        <w:rPr>
          <w:rFonts w:ascii="Times New Roman" w:hAnsi="Times New Roman" w:cs="Times New Roman"/>
          <w:sz w:val="28"/>
          <w:szCs w:val="28"/>
        </w:rPr>
        <w:t>Чтобы мальчик был способен заботиться об окружающих и сам желал этого, ему нужно доверие от них; чтобы девочка могла доверять другим, ей нужны забота и понимание.</w:t>
      </w:r>
      <w:proofErr w:type="gramEnd"/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lastRenderedPageBreak/>
        <w:t>Доверчивая девочка - та, которая чувствует, что она может доверять другим – это девочка счастливая и получившая достаточное количество заботы. Если девочка заботы не получила в том количестве, которое необходимо для установления доверия, это может напрямую влиять на ее характер. Не получившая того, что ей требуется, девочка, может подавлять в себе женские качества (ранимость, слабость) и проявлять качества мужские, требуя теперь уже доверия, самостоятельности. Но здесь важно учесть, что необязательно проявление мужских качеств – это следствие отсутствия заботы, это вполне может быть особенностью темперамента, а забота, любовь и поддержка такой девочке по-прежнему необходимы.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Доверие, приятие, одобрение, которое Вы можете оказать сыну – это мотивация его к заботе об окружающих. Если Вы даете понять мальчику, что он способен доставить радость окружающим, что он уже радует их, это становится мотивацией к хорошему поведению. Отсутствие позитивной мотивации способно сделать мальчика слабым, а ее наличие лишь подтверждает его успех и увеличивает стремление продлить успешные действия.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 xml:space="preserve">Не стоит сообщать мальчику в случае неудачи, что Вы его предупреждали, что ничего не получится. Просто поверьте, что он сможет сделать правильные выводы, даже если сейчас что-то не удалось, дайте ему уверенность в его силах, поверьте в его самостоятельность и способность найти правильный путь. Но не отказывайте в помощи девочке, именно так Вы даете ей любовь, заботу и поддержку, в </w:t>
      </w:r>
      <w:proofErr w:type="gramStart"/>
      <w:r w:rsidRPr="003B612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B612A">
        <w:rPr>
          <w:rFonts w:ascii="Times New Roman" w:hAnsi="Times New Roman" w:cs="Times New Roman"/>
          <w:sz w:val="28"/>
          <w:szCs w:val="28"/>
        </w:rPr>
        <w:t xml:space="preserve"> она нуждается.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 xml:space="preserve">Конечно, одобрение, доверие, приятие нужно демонстрировать не только сыновьям, но и дочерям, но именно для мальчика это станет лучшим </w:t>
      </w:r>
      <w:bookmarkStart w:id="0" w:name="_GoBack"/>
      <w:bookmarkEnd w:id="0"/>
      <w:r w:rsidRPr="003B612A">
        <w:rPr>
          <w:rFonts w:ascii="Times New Roman" w:hAnsi="Times New Roman" w:cs="Times New Roman"/>
          <w:sz w:val="28"/>
          <w:szCs w:val="28"/>
        </w:rPr>
        <w:t>побуждающим мотивом, именно его это приведет к успеху, способному стать самым действенным стимулом.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Джон Грей определил различия в воспитании мальчиков и девочек аллегорией: «Мальчики с Марса, девочки с Венеры». Есть несколько положений, которые помогут Вам найти правильный путь в воспитании маленьких «марсиан» и жительниц Венеры: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Мальчики нуждаются в том, чтобы любовь к ним выражалась в признании того, что они способны сделать самостоятельно, положительное отношение к результатам их деятельности. Девочки стремятся получить признание того, что они такие, как есть, что Вы понимаете и принимаете их чувства и желания.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>Мальчикам нужно показывать радость от их достижений, высокая оценка их деятельности и ее результатов. Девочки хотят восхищения и любви по отношению к себе больше, чем по отношению к своим действиям.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 xml:space="preserve"> Для успеха мальчику </w:t>
      </w:r>
      <w:proofErr w:type="gramStart"/>
      <w:r w:rsidRPr="003B612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B612A">
        <w:rPr>
          <w:rFonts w:ascii="Times New Roman" w:hAnsi="Times New Roman" w:cs="Times New Roman"/>
          <w:sz w:val="28"/>
          <w:szCs w:val="28"/>
        </w:rPr>
        <w:t xml:space="preserve"> одобрение и мотивация. Девочке нужна помощь и ободрение.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 xml:space="preserve">Мальчик, равно как и мужчина, способен стать счастливым, если в нем нуждаются и если он способен оказать какую-либо поддержку. Если мальчик чувствует свою ненужность, </w:t>
      </w:r>
      <w:proofErr w:type="spellStart"/>
      <w:r w:rsidRPr="003B612A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3B612A">
        <w:rPr>
          <w:rFonts w:ascii="Times New Roman" w:hAnsi="Times New Roman" w:cs="Times New Roman"/>
          <w:sz w:val="28"/>
          <w:szCs w:val="28"/>
        </w:rPr>
        <w:t xml:space="preserve">, это способно вогнать его в уныние. Девочка, равно как и женщина, становится счастливой тогда, когда </w:t>
      </w:r>
      <w:r w:rsidRPr="003B612A">
        <w:rPr>
          <w:rFonts w:ascii="Times New Roman" w:hAnsi="Times New Roman" w:cs="Times New Roman"/>
          <w:sz w:val="28"/>
          <w:szCs w:val="28"/>
        </w:rPr>
        <w:lastRenderedPageBreak/>
        <w:t>она может получить поддержку, если поддержку получить неоткуда и необходимо действовать только самой в сложной ситуации, девочка может почувствовать себя несчастной.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2A">
        <w:rPr>
          <w:rFonts w:ascii="Times New Roman" w:hAnsi="Times New Roman" w:cs="Times New Roman"/>
          <w:sz w:val="28"/>
          <w:szCs w:val="28"/>
        </w:rPr>
        <w:t xml:space="preserve"> Заботу о других, активные действия мальчик может демонстрировать в том случае, когда он чувствует доверие, одобрение своих действий, приятие их. Девочка может доверять близким и быть уверенной в себе только в том случае, когда она видит заботу, уважение и понимание по отношению к себе.</w:t>
      </w: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2A" w:rsidRPr="003B612A" w:rsidRDefault="003B612A" w:rsidP="003B6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25D" w:rsidRPr="003B612A" w:rsidRDefault="00E9525D">
      <w:pPr>
        <w:rPr>
          <w:sz w:val="28"/>
          <w:szCs w:val="28"/>
        </w:rPr>
      </w:pPr>
    </w:p>
    <w:sectPr w:rsidR="00E9525D" w:rsidRPr="003B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C"/>
    <w:rsid w:val="00377D8C"/>
    <w:rsid w:val="003B612A"/>
    <w:rsid w:val="00E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Ритулькин</dc:creator>
  <cp:keywords/>
  <dc:description/>
  <cp:lastModifiedBy>Ритулькин</cp:lastModifiedBy>
  <cp:revision>2</cp:revision>
  <dcterms:created xsi:type="dcterms:W3CDTF">2014-01-21T18:49:00Z</dcterms:created>
  <dcterms:modified xsi:type="dcterms:W3CDTF">2014-01-21T18:50:00Z</dcterms:modified>
</cp:coreProperties>
</file>