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7C" w:rsidRDefault="00AA257C" w:rsidP="00AA257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</w:t>
      </w:r>
    </w:p>
    <w:p w:rsidR="00AA257C" w:rsidRPr="00AA257C" w:rsidRDefault="00AA257C" w:rsidP="00AA257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AA257C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</w:t>
      </w:r>
      <w:r w:rsidRPr="0033742B"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  <w:t>Тема: Культура желаний ребенка. Воспитание умения управлять желаниями.</w:t>
      </w:r>
    </w:p>
    <w:p w:rsidR="00AA257C" w:rsidRPr="00AA257C" w:rsidRDefault="00AA257C" w:rsidP="00AA257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2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Добрый день дорогие родители! Я рада вас всех видеть. С самого раннего детства ребенок вступает в сложную систему взаимоотношений с окружающими людьми (дома, в дет/саду и т. д.) и приобретает опыт общественного поведения. Формировать у детей навыки поведения, воспитывать сознательное, активное отношение к порученному делу, управлять своими желаниями нужно начинать с дошкольного возраста.</w:t>
      </w:r>
    </w:p>
    <w:p w:rsidR="00AA257C" w:rsidRPr="00AA257C" w:rsidRDefault="00AA257C" w:rsidP="00AA257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2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этом возрасте происходит овладение ребенком своим поведением, сознательном управлении своей деятельностью, умении планировать, подчинять действия достижению цели и контролировать их, совершенствовать усилия, преодолевать препятствия.</w:t>
      </w:r>
    </w:p>
    <w:p w:rsidR="00AA257C" w:rsidRPr="00AA257C" w:rsidRDefault="00AA257C" w:rsidP="00AA257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2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только педагог в детском саду, но и родители должны руководить деятельностью детей дома. И если ребенок нарушает установленную дисциплину, то не нужно ругать его или наказывать. Ребенку следует помочь сосредоточиться на начатой работе, преодолеть возникшие трудности. Ведь чаще всего нарушают дисциплину дети, у которых нет устойчивого интереса к какой - либо деятельности. Лучшей мерой в таких случаях будет помощь в организации той или иной деятельности, советы, позволяющие добиться результата, личный пример родителей.</w:t>
      </w:r>
    </w:p>
    <w:p w:rsidR="00AA257C" w:rsidRPr="00AA257C" w:rsidRDefault="00AA257C" w:rsidP="00AA257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2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Вам иногда приходилось слышать где-либо на просьбу ребенка купить игрушку следующий ответ: «Потому что нельзя»? Ребенку этого не понять. Как это, покупать макароны можно, а машинку – нельзя? Почему это?</w:t>
      </w:r>
    </w:p>
    <w:p w:rsidR="00AA257C" w:rsidRPr="00AA257C" w:rsidRDefault="00AA257C" w:rsidP="00AA257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2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и что нужно говорить ребенку, как научить его управлять его своими желаниями – об этом мы сегодня с вами немного поговорим. Я предлагаю вам помочь мне исправить некоторые высказывания мам.</w:t>
      </w:r>
    </w:p>
    <w:p w:rsidR="00AA257C" w:rsidRPr="00AA257C" w:rsidRDefault="00AA257C" w:rsidP="00AA257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2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 «Не прыгай на ступеньках, упадешь». Как сказать лучше? «Иди спокойно. А то можешь упасть». Иначе ребенок подумает: «Сейчас проверим! ».</w:t>
      </w:r>
    </w:p>
    <w:p w:rsidR="00AA257C" w:rsidRPr="00AA257C" w:rsidRDefault="00AA257C" w:rsidP="00AA257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2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</w:t>
      </w:r>
      <w:proofErr w:type="gramStart"/>
      <w:r w:rsidRPr="00AA2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</w:t>
      </w:r>
      <w:proofErr w:type="gramEnd"/>
      <w:r w:rsidRPr="00AA2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вместо «Не тяни кота за хвост? » Лучше сказать «Ему больно. Он может тебя поцарапать». Иначе ребенку станет интересно, за что еще можно потягать кота.</w:t>
      </w:r>
    </w:p>
    <w:p w:rsidR="00AA257C" w:rsidRPr="00AA257C" w:rsidRDefault="00AA257C" w:rsidP="00AA257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2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3.«Не рисуй на стене» ребенок интерпретирует по-своему: «Обязательно буду». Лучше дайте большой лист и скажите: «Рисуй здесь».</w:t>
      </w:r>
    </w:p>
    <w:p w:rsidR="00AA257C" w:rsidRPr="00AA257C" w:rsidRDefault="00AA257C" w:rsidP="00AA257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2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«Снова влез в лужу? » – «Я только попробовал». Лучше скажите «Лужа глубокая. Лучше ее обойти».</w:t>
      </w:r>
    </w:p>
    <w:p w:rsidR="00AA257C" w:rsidRPr="00AA257C" w:rsidRDefault="00AA257C" w:rsidP="00AA257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2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«Снова не убрал игрушки? » – «Подумаешь. Ну и что? ». Лучшим вариантом будут такие слова: «Я скоро приду и проверю, как ты убрал игрушки в коробку».</w:t>
      </w:r>
    </w:p>
    <w:p w:rsidR="00AA257C" w:rsidRPr="00AA257C" w:rsidRDefault="00AA257C" w:rsidP="00AA257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2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6.«Купи раскраску с нормальными рисунками. Эти – страшные» – «А мне они нравятся». Посоветуйте нормальным тоном поменять раскраску, потому что эти рисунки, наверно, пугают не только вас, но и детей в группе».</w:t>
      </w:r>
    </w:p>
    <w:p w:rsidR="00AA257C" w:rsidRPr="00AA257C" w:rsidRDefault="00AA257C" w:rsidP="00AA257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2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7. «Сколько можно сидеть за компьютером? » – «Да сколько угодно. Здесь интересно». Ваша реакция должна быть приблизительно такой: «Ты уже два часа играешься в эту игру. Заканчивай и помоги мне убраться на кухне».</w:t>
      </w:r>
    </w:p>
    <w:p w:rsidR="00AA257C" w:rsidRPr="00AA257C" w:rsidRDefault="00AA257C" w:rsidP="00AA257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2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8.«Одного гулять я тебя не пущу» – «Но я же не маленький. Надо мною будут смеяться». Объясните это таким образом: «На улице самому в такое время опасно»</w:t>
      </w:r>
    </w:p>
    <w:p w:rsidR="00AA257C" w:rsidRPr="00AA257C" w:rsidRDefault="00AA257C" w:rsidP="00AA257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2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Помните, любой конфликт можно уладить полюбовно. Ребенок не виноват в том, что ему не объяснили, почему нельзя делать того или другого. Вообще, слова «нельзя» лучше избегать, оно вызывает противоречивые мысли и побуждение к неадекватным действиям. Запретный плод сладок – истина не нова! Нельзя? А мы проверим! Потом следует вычитывание, мол, я же тебе говорила, что нельзя…</w:t>
      </w:r>
    </w:p>
    <w:p w:rsidR="00AA257C" w:rsidRPr="00AA257C" w:rsidRDefault="00AA257C" w:rsidP="00AA257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2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общении и в побуждении к действию руководствуйтесь следующими правилами.</w:t>
      </w:r>
    </w:p>
    <w:p w:rsidR="00AA257C" w:rsidRPr="00AA257C" w:rsidRDefault="00AA257C" w:rsidP="00AA257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2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1) Всегда считайтесь с ребенком, с его потребностями и желаниями (возможно, уже давно пора купить новую кофточку или современную развивающую игрушку; дети без игрушек – это, впоследствии, неразвитые и неприспособленные к жизни взрослые)</w:t>
      </w:r>
      <w:proofErr w:type="gramStart"/>
      <w:r w:rsidRPr="00AA2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AA257C" w:rsidRPr="00AA257C" w:rsidRDefault="00AA257C" w:rsidP="00AA257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2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2) Категорично не запрещайте что-либо делать. Это приведет только к самостоятельному обоснованию ребенком полученных в дальнейшем исследовании результатов. То есть ребенок на своем опыте сам увидит, каким будет результат, который может быть и нежелательным, но вполне может ему понравиться. Лучше заранее разъяснить, к чему могут привести те или иные действия.</w:t>
      </w:r>
    </w:p>
    <w:p w:rsidR="00AA257C" w:rsidRPr="00AA257C" w:rsidRDefault="00AA257C" w:rsidP="00AA257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2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3) Постоянно работайте с ребенком над развитием логического мышления. Можно поиграть в игру: «Что будет если? » Чем больше правильных ответов, тем больше баллов зарабатывает ваш ребенок. Кстати, свои ответы ребенку тоже нужно будет обосновать, почему он поступил бы именно так, а не иначе, и что было бы в ином случае.</w:t>
      </w:r>
    </w:p>
    <w:p w:rsidR="00AA257C" w:rsidRPr="00AA257C" w:rsidRDefault="00AA257C" w:rsidP="00AA257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2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4) Всегда напоминайте ребенку, что он должен помнить о том, как нужно себя вести в обществе, как избегать неприятных ситуаций, как нравиться людям.</w:t>
      </w:r>
    </w:p>
    <w:p w:rsidR="00AA257C" w:rsidRPr="00AA257C" w:rsidRDefault="00AA257C" w:rsidP="00AA257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AA2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Ребенок, которого не приспособили к жизни его родители еще до школы (не берем во внимание садики, т. к. доверие к авторитету мамы и папы у ребенка преобладает в таком возрасте, поэтому родительская педагогика очень важна, в школу пойдет абсолютно, скажем так, диким, что нередко, к сожалению, встречается.</w:t>
      </w:r>
      <w:proofErr w:type="gramEnd"/>
      <w:r w:rsidRPr="00AA2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Он не сможет поладить с одноклассниками, будет участником многих конфликтных ситуаций, не будет обращать внимания на авторитет учителей, что вскоре может привести к самым нежелательным последствиям: социальная неприспособленность, </w:t>
      </w:r>
      <w:proofErr w:type="spellStart"/>
      <w:r w:rsidRPr="00AA2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антисоциальность</w:t>
      </w:r>
      <w:proofErr w:type="spellEnd"/>
      <w:r w:rsidRPr="00AA25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Это, в свою очередь обязательно приведет к весьма нежелательным последствиям. Поэтому давайте уже сегодня воспитывать наших детей, пока еще есть время!</w:t>
      </w:r>
    </w:p>
    <w:p w:rsidR="004478BC" w:rsidRDefault="004478BC">
      <w:bookmarkStart w:id="0" w:name="_GoBack"/>
      <w:bookmarkEnd w:id="0"/>
    </w:p>
    <w:sectPr w:rsidR="0044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AD"/>
    <w:rsid w:val="0033742B"/>
    <w:rsid w:val="004478BC"/>
    <w:rsid w:val="004520AD"/>
    <w:rsid w:val="00AA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2013-11-27T19:12:00Z</dcterms:created>
  <dcterms:modified xsi:type="dcterms:W3CDTF">2014-01-22T18:37:00Z</dcterms:modified>
</cp:coreProperties>
</file>