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90" w:rsidRPr="00081861" w:rsidRDefault="00922090" w:rsidP="00922090">
      <w:pPr>
        <w:spacing w:after="0" w:line="240" w:lineRule="auto"/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22090" w:rsidRPr="00081861" w:rsidRDefault="00922090" w:rsidP="00922090">
      <w:pPr>
        <w:spacing w:after="0" w:line="240" w:lineRule="auto"/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1861">
        <w:rPr>
          <w:rFonts w:ascii="Times New Roman" w:hAnsi="Times New Roman" w:cs="Times New Roman"/>
          <w:sz w:val="28"/>
          <w:szCs w:val="28"/>
        </w:rPr>
        <w:t>РЕКОМЕНДАЦИЯ ДЛ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1861">
        <w:rPr>
          <w:rFonts w:ascii="Times New Roman" w:hAnsi="Times New Roman" w:cs="Times New Roman"/>
          <w:sz w:val="28"/>
          <w:szCs w:val="28"/>
        </w:rPr>
        <w:t xml:space="preserve"> РОДИТЕЛЕЙ </w:t>
      </w:r>
    </w:p>
    <w:p w:rsidR="00922090" w:rsidRPr="00081861" w:rsidRDefault="00922090" w:rsidP="00922090">
      <w:pPr>
        <w:spacing w:after="0" w:line="240" w:lineRule="auto"/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1861">
        <w:rPr>
          <w:rFonts w:ascii="Times New Roman" w:hAnsi="Times New Roman" w:cs="Times New Roman"/>
          <w:sz w:val="28"/>
          <w:szCs w:val="28"/>
        </w:rPr>
        <w:t>НА ТЕМУ «ЗНАКОМИМ РЕБЕНКА С МИРОМ СЛОВ»</w:t>
      </w:r>
    </w:p>
    <w:p w:rsidR="00922090" w:rsidRPr="00081861" w:rsidRDefault="00922090" w:rsidP="00922090">
      <w:pPr>
        <w:spacing w:after="0" w:line="240" w:lineRule="auto"/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22090" w:rsidRPr="00081861" w:rsidRDefault="00922090" w:rsidP="00922090">
      <w:pPr>
        <w:spacing w:after="0"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081861">
        <w:rPr>
          <w:rFonts w:ascii="Times New Roman" w:hAnsi="Times New Roman" w:cs="Times New Roman"/>
          <w:sz w:val="28"/>
          <w:szCs w:val="28"/>
        </w:rPr>
        <w:t xml:space="preserve">  У детей старшегo дошк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льного возраста активный лексический запас, то есть необходимые для общения общеупотребительные слова,  составляет примерно  4-5 тысяч слов. Конечно, не все дети вл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деют в полной мере таким бог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 xml:space="preserve">тством и самостоятельно им пользуются. 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дни дети свободно р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сп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ряж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ются словарным з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п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сом,  у других активный словарь неб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льшой, хотя зн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чительное кoличество слов х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р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шо понимается, но входит уже в так называемый п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ссивный сл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варь.</w:t>
      </w:r>
    </w:p>
    <w:p w:rsidR="00922090" w:rsidRPr="00081861" w:rsidRDefault="00922090" w:rsidP="00922090">
      <w:pPr>
        <w:spacing w:after="0"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081861">
        <w:rPr>
          <w:rFonts w:ascii="Times New Roman" w:hAnsi="Times New Roman" w:cs="Times New Roman"/>
          <w:sz w:val="28"/>
          <w:szCs w:val="28"/>
        </w:rPr>
        <w:t xml:space="preserve">  Смысл сл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ва дети усваивают в нер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зрывной связи с п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стижением окруж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ющего. Неп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 xml:space="preserve">средственный опыт ребёнка  служит 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сн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вой для усв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ения новых зн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 xml:space="preserve">ний, для 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с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зн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 xml:space="preserve">ния 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твлечённых п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нятий.</w:t>
      </w:r>
    </w:p>
    <w:p w:rsidR="00922090" w:rsidRPr="00081861" w:rsidRDefault="00922090" w:rsidP="00922090">
      <w:pPr>
        <w:spacing w:after="0"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081861">
        <w:rPr>
          <w:rFonts w:ascii="Times New Roman" w:hAnsi="Times New Roman" w:cs="Times New Roman"/>
          <w:sz w:val="28"/>
          <w:szCs w:val="28"/>
        </w:rPr>
        <w:t xml:space="preserve">  Необходимо, чт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бы дети с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зн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тельн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 xml:space="preserve"> усв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ивали сл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в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,  д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ступные для их п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ним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ния уст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йчивые слов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с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чет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ния, чт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 xml:space="preserve">бы 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ни п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ним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ли мн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г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значн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сть сл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в и их р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 xml:space="preserve">зличные 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 xml:space="preserve">ттенки, 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бр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зн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е уп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требление сл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в.</w:t>
      </w:r>
    </w:p>
    <w:p w:rsidR="00922090" w:rsidRPr="00081861" w:rsidRDefault="00922090" w:rsidP="00922090">
      <w:pPr>
        <w:spacing w:after="0"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081861">
        <w:rPr>
          <w:rFonts w:ascii="Times New Roman" w:hAnsi="Times New Roman" w:cs="Times New Roman"/>
          <w:sz w:val="28"/>
          <w:szCs w:val="28"/>
        </w:rPr>
        <w:t xml:space="preserve">  В мл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дшем и среднем дошкольном возр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 xml:space="preserve">сте на 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сн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ве 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к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пления предст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 xml:space="preserve">влений 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 xml:space="preserve"> единичных предмет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 xml:space="preserve">х дети научились 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бъединять предметы по их 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значению и призн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к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м, усваивать вид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вые и р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д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вые п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 xml:space="preserve">нятия (волк, слон, коза </w:t>
      </w:r>
      <w:r w:rsidRPr="00081861">
        <w:rPr>
          <w:rFonts w:ascii="Times New Roman" w:hAnsi="Times New Roman" w:cs="Times New Roman"/>
          <w:sz w:val="28"/>
          <w:szCs w:val="28"/>
        </w:rPr>
        <w:softHyphen/>
        <w:t>— животные; вилка, кастрюля, т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релка -- п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суд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).</w:t>
      </w:r>
    </w:p>
    <w:p w:rsidR="00922090" w:rsidRPr="00081861" w:rsidRDefault="00922090" w:rsidP="00922090">
      <w:pPr>
        <w:spacing w:after="0"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081861">
        <w:rPr>
          <w:rFonts w:ascii="Times New Roman" w:hAnsi="Times New Roman" w:cs="Times New Roman"/>
          <w:sz w:val="28"/>
          <w:szCs w:val="28"/>
        </w:rPr>
        <w:t xml:space="preserve"> По мере взросления род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вые п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нятия дифференцируются: жив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тные быв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ют  домашние и дикие, п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суд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 xml:space="preserve"> --  чайн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я, ст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л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вaя, кух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нн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я. Вместе с тем нужн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 xml:space="preserve"> пр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д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 xml:space="preserve">лжать учить детей 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пределять и правильн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 xml:space="preserve"> 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зывать предметы и их к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честв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 xml:space="preserve"> (стеклянный, жесткий, узкий, острый, свежий и т. д.).</w:t>
      </w:r>
    </w:p>
    <w:p w:rsidR="00922090" w:rsidRPr="00081861" w:rsidRDefault="00922090" w:rsidP="00922090">
      <w:pPr>
        <w:spacing w:after="0"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081861">
        <w:rPr>
          <w:rFonts w:ascii="Times New Roman" w:hAnsi="Times New Roman" w:cs="Times New Roman"/>
          <w:sz w:val="28"/>
          <w:szCs w:val="28"/>
        </w:rPr>
        <w:t xml:space="preserve">  Допустим, взр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слый рассм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тривает с ребёнком к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ртину. Правильн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 xml:space="preserve"> поставленные вопр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сы з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ст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вляют ребёнка 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х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дить сл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в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 xml:space="preserve"> для 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б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значения к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честв и св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йств предмет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 xml:space="preserve">. 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 xml:space="preserve"> если ребенок затрудняется в названии каких-либ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в и их качеств, взр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слый --  вним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тельный слуш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тель и п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м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щник -- прих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дит ему 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 xml:space="preserve"> п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м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щь. 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 xml:space="preserve"> м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ло т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льк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 xml:space="preserve"> 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звать сл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во, 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до его з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 xml:space="preserve">крепить и ввести в 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ктивный сл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в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 xml:space="preserve">рь. 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 xml:space="preserve"> для этого необходимо повторить это слово в сочет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нии с другими, тогд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 xml:space="preserve"> ребёнок его з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п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мнит.</w:t>
      </w:r>
    </w:p>
    <w:p w:rsidR="00922090" w:rsidRPr="00081861" w:rsidRDefault="00922090" w:rsidP="00922090">
      <w:pPr>
        <w:spacing w:after="0"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 xml:space="preserve"> многих призн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к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х предмет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в ребен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к узн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ет, не зн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к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мясь с с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 xml:space="preserve">мими предметами, 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 xml:space="preserve"> из речи взр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слых. Эт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 xml:space="preserve"> гл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 xml:space="preserve">вным 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бр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з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м отвлеченные призн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ки, т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кие понятия, как «смелый», «хр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брый», «жестокий».</w:t>
      </w:r>
    </w:p>
    <w:p w:rsidR="00922090" w:rsidRPr="00081861" w:rsidRDefault="00922090" w:rsidP="00922090">
      <w:pPr>
        <w:spacing w:after="0"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081861">
        <w:rPr>
          <w:rFonts w:ascii="Times New Roman" w:hAnsi="Times New Roman" w:cs="Times New Roman"/>
          <w:sz w:val="28"/>
          <w:szCs w:val="28"/>
        </w:rPr>
        <w:t xml:space="preserve">  Бoльшое влияние 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 xml:space="preserve"> 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б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г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щение детск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г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 xml:space="preserve"> сл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в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 xml:space="preserve">ря 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казыв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ет художественн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я литер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тур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 xml:space="preserve">. 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дн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к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 xml:space="preserve"> и те сл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в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, к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т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рые ребён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к услыш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л в ск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зке, в стих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тв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рении, необходим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 xml:space="preserve"> повт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рять в с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мых р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зн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oo</w:t>
      </w:r>
      <w:r w:rsidRPr="00081861">
        <w:rPr>
          <w:rFonts w:ascii="Times New Roman" w:hAnsi="Times New Roman" w:cs="Times New Roman"/>
          <w:sz w:val="28"/>
          <w:szCs w:val="28"/>
        </w:rPr>
        <w:t>бр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зных с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чет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ниях с другими сл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в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ми. Только тогд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 xml:space="preserve"> дети будут 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б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г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щ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ть слов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рь и усв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ив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ть стр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й р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дн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й речи, 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чнут св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б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дн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 xml:space="preserve"> исп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льз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в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>ть эти сл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81861">
        <w:rPr>
          <w:rFonts w:ascii="Times New Roman" w:hAnsi="Times New Roman" w:cs="Times New Roman"/>
          <w:sz w:val="28"/>
          <w:szCs w:val="28"/>
        </w:rPr>
        <w:t>в</w:t>
      </w:r>
      <w:r w:rsidRPr="000818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81861">
        <w:rPr>
          <w:rFonts w:ascii="Times New Roman" w:hAnsi="Times New Roman" w:cs="Times New Roman"/>
          <w:sz w:val="28"/>
          <w:szCs w:val="28"/>
        </w:rPr>
        <w:t xml:space="preserve"> в своей речи.</w:t>
      </w:r>
    </w:p>
    <w:p w:rsidR="00922090" w:rsidRPr="00081861" w:rsidRDefault="00922090" w:rsidP="00922090">
      <w:pPr>
        <w:spacing w:after="0"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922090" w:rsidRPr="00081861" w:rsidRDefault="00922090" w:rsidP="00922090">
      <w:pPr>
        <w:spacing w:after="0"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922090" w:rsidRPr="00081861" w:rsidRDefault="00922090" w:rsidP="00922090">
      <w:pPr>
        <w:spacing w:after="0"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922090" w:rsidRPr="00081861" w:rsidRDefault="00922090" w:rsidP="00922090">
      <w:pPr>
        <w:spacing w:after="0"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922090" w:rsidRPr="00081861" w:rsidRDefault="00922090" w:rsidP="00922090">
      <w:pPr>
        <w:spacing w:after="0"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D71D74" w:rsidRDefault="00D71D74">
      <w:bookmarkStart w:id="0" w:name="_GoBack"/>
      <w:bookmarkEnd w:id="0"/>
    </w:p>
    <w:sectPr w:rsidR="00D7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63"/>
    <w:rsid w:val="00922090"/>
    <w:rsid w:val="009B4D63"/>
    <w:rsid w:val="00D7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2014-01-21T09:23:00Z</dcterms:created>
  <dcterms:modified xsi:type="dcterms:W3CDTF">2014-01-21T09:23:00Z</dcterms:modified>
</cp:coreProperties>
</file>