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D" w:rsidRPr="00A709AD" w:rsidRDefault="00A709AD" w:rsidP="00A709AD">
      <w:pPr>
        <w:spacing w:after="75" w:line="2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60AC58"/>
          <w:kern w:val="36"/>
          <w:sz w:val="27"/>
          <w:szCs w:val="27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kern w:val="36"/>
          <w:sz w:val="27"/>
          <w:szCs w:val="27"/>
          <w:lang w:eastAsia="ru-RU"/>
        </w:rPr>
        <w:t>Здоровье в детском саду</w:t>
      </w:r>
    </w:p>
    <w:p w:rsidR="00A709AD" w:rsidRDefault="00A709AD" w:rsidP="00A709AD">
      <w:pPr>
        <w:spacing w:after="240" w:line="270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2857500" cy="4286250"/>
            <wp:effectExtent l="19050" t="0" r="0" b="0"/>
            <wp:docPr id="1" name="Рисунок 1" descr="Здоровье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ье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AD" w:rsidRPr="00A709AD" w:rsidRDefault="00A709AD" w:rsidP="00A709AD">
      <w:pPr>
        <w:spacing w:after="240" w:line="270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Детский сад – это важный этап в жизни каждого маленького человечка. Но нужно понимать, что каждое дошкольное учреждение – это, прежде всего, агрессивная вирусно-микробная среда с постоянной частотой обновления. Поэтому нет ничего удивительного в том, что каждый попавший в эту среду ребенок находится под угрозой постоянных инфекционных и простудных заболеваний.</w:t>
      </w:r>
      <w:r w:rsidRPr="00A709AD">
        <w:rPr>
          <w:rFonts w:ascii="Verdana" w:eastAsia="Times New Roman" w:hAnsi="Verdana" w:cs="Times New Roman"/>
          <w:color w:val="222222"/>
          <w:sz w:val="18"/>
          <w:lang w:eastAsia="ru-RU"/>
        </w:rPr>
        <w:t> 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К сожалению, некоторые несознательные родители ведут своих детей в сад, не обращая внимания на постоянный насморк, а порой даже кашель и другие симптомы начинающейся болезни. Однако не все инфекционные заболевания на первой стадии имеют заметные симптомы, а некоторые дети могут даже не болеть сами, но являться носителями той или иной инфекции. Поэтому даже обычная детская площадка – это уже место скопления микробов, что уж говорить о замкнутых пространствах детсадовских групп.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Многие педиатры считают, что отдавать ребенка в сад нужно в 3 месяца, когда он еще ни к чему не привык или же уже в 4,5 года, когда собственный иммунитет малыша достаточно окреп и сможет противостоять новой окружающей его среде. Отдать ребенка в ясли в возрасте 3 месяцев вряд ли решится хоть одна мать, да и яслей таких у нас практически нет, а вот к 4,5 годам, как правило, все «декретные» мамы должны уже полтора года как трудиться на благо общества, а не сидеть дома, предаваясь заботам о своем чаде.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В связи с этим возникает вопрос, как подготовить своего ребенка и его иммунитет к детскому саду? Как избежать постоянных болезней и частых больничных? И как прийти к общему знаменателю под названием «здоровый ребенок» через основной принцип осознанного материнства – «не навреди»?</w:t>
      </w:r>
    </w:p>
    <w:p w:rsidR="00A709AD" w:rsidRDefault="00A709AD" w:rsidP="00A709AD">
      <w:pPr>
        <w:spacing w:before="30" w:after="30" w:line="270" w:lineRule="atLeast"/>
        <w:jc w:val="both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</w:p>
    <w:p w:rsidR="00A709AD" w:rsidRPr="00A709AD" w:rsidRDefault="00A709AD" w:rsidP="00A709AD">
      <w:pPr>
        <w:spacing w:before="30" w:after="30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lastRenderedPageBreak/>
        <w:t>Правило 1: Нет тепличным растениям!</w:t>
      </w:r>
    </w:p>
    <w:p w:rsidR="00A709AD" w:rsidRPr="00A709AD" w:rsidRDefault="00A709AD" w:rsidP="00A709AD">
      <w:pPr>
        <w:spacing w:after="240" w:line="270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Первое, что рекомендуют всем мамам врачи и педагоги –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– все это поможет ребенку как можно безболезненней пройти акклиматизацию в новом детсадовском коллективе. И не старайтесь создавать дома стерильную обстановку – это нанесет ребенку больше вреда, чем обычное количество окружающих нас бактерий.</w:t>
      </w:r>
    </w:p>
    <w:p w:rsidR="00A709AD" w:rsidRPr="00A709AD" w:rsidRDefault="00A709AD" w:rsidP="00A709AD">
      <w:pPr>
        <w:spacing w:before="30" w:after="30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t>Правило 2: Вы хотите поговорить об этом?</w:t>
      </w:r>
    </w:p>
    <w:p w:rsidR="00A709AD" w:rsidRPr="00A709AD" w:rsidRDefault="00A709AD" w:rsidP="00A709AD">
      <w:pPr>
        <w:spacing w:after="240" w:line="270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Для этого выбирайте подходящий сад, где как можно меньше детей и больше педагогов в каждой отдельно взятой группе. Заранее объясните ребенку, что его ждет, проговорите с ним все правила поведения в саду, расскажите, сколько интересных вещей он сможет узнать и увидеть, со сколькими детьми сможет познакомиться – в общем, постарайтесь заинтересовать и заинтриговать ребенка, чтобы избежать лишних стрессов.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Не стоит также оставлять ребенка сразу и на целый день, попробуйте сначала привести его на полчасика и, быть может, даже посидеть с ним рядом, если это потребуется. Пребывание ребенка в саду увеличивайте постепенно – так вы сможете избежать многих психологических проблем.</w:t>
      </w:r>
    </w:p>
    <w:p w:rsidR="00A709AD" w:rsidRPr="00A709AD" w:rsidRDefault="00A709AD" w:rsidP="00A709AD">
      <w:pPr>
        <w:spacing w:before="30" w:after="30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t>Правило 3. Доверяй, но проверяй!</w:t>
      </w:r>
    </w:p>
    <w:p w:rsidR="00A709AD" w:rsidRPr="00A709AD" w:rsidRDefault="00A709AD" w:rsidP="00A709AD">
      <w:pPr>
        <w:spacing w:after="24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– если сам болен, не заражай других.</w:t>
      </w:r>
      <w:r w:rsidRPr="00A709AD">
        <w:rPr>
          <w:rFonts w:ascii="Verdana" w:eastAsia="Times New Roman" w:hAnsi="Verdana" w:cs="Times New Roman"/>
          <w:color w:val="222222"/>
          <w:sz w:val="18"/>
          <w:lang w:eastAsia="ru-RU"/>
        </w:rPr>
        <w:t> 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Итак, пройдите всех полагающихся врачей (конкретнее вам расскажут об этом в вашей районной поликлинике), сделайте все полагающиеся прививки (в том случае, конечно, если вами не принято решение от них отказаться) и тогда уже со спокойной совестью идите «сдаваться» в сад.</w:t>
      </w:r>
    </w:p>
    <w:p w:rsidR="00A709AD" w:rsidRPr="00A709AD" w:rsidRDefault="00A709AD" w:rsidP="00A709AD">
      <w:pPr>
        <w:spacing w:before="30" w:after="30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t>Правило 4: Сбалансированное питание – основа здоровья ребенка</w:t>
      </w:r>
    </w:p>
    <w:p w:rsidR="00A709AD" w:rsidRPr="00A709AD" w:rsidRDefault="00A709AD" w:rsidP="00A709AD">
      <w:pPr>
        <w:spacing w:after="240" w:line="270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Ни для кого не секрет, что основа здорового образа жизни не только взрослых, но и детей – это качественное, разнообразное и сбалансированное питание. Так что организуйте питание своего ребенка с самых первых дней его жизни так, чтобы ежедневно в его меню входили разные группы продуктов, богатых витаминами, минералами и микроэлементами.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заменяем ее на сладкие</w:t>
      </w:r>
      <w:proofErr w:type="gram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соки, компоты и чаи. Безусловно, это восполняет запасы жидкости в организме, но качество этих запасов оставляет желать лучшего.</w:t>
      </w:r>
    </w:p>
    <w:p w:rsidR="00A709AD" w:rsidRPr="00A709AD" w:rsidRDefault="00A709AD" w:rsidP="00A709AD">
      <w:pPr>
        <w:spacing w:before="30" w:after="30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lastRenderedPageBreak/>
        <w:t xml:space="preserve">Правило 5: Если хочешь быть </w:t>
      </w:r>
      <w:proofErr w:type="gramStart"/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t>здоров</w:t>
      </w:r>
      <w:proofErr w:type="gramEnd"/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t xml:space="preserve"> – закаляйся!</w:t>
      </w:r>
    </w:p>
    <w:p w:rsidR="00A709AD" w:rsidRPr="00A709AD" w:rsidRDefault="00A709AD" w:rsidP="00A709AD">
      <w:pPr>
        <w:spacing w:after="240" w:line="27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Еще с советских времен всем нам хорошо известна магическая формула абсолютного счастья: «если хочешь быть </w:t>
      </w:r>
      <w:proofErr w:type="gram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здоров</w:t>
      </w:r>
      <w:proofErr w:type="gram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– закаляйся!»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И правда, статистика утверждает, что среди закаленных детей больных в разы меньше. Однако это путь не для </w:t>
      </w:r>
      <w:proofErr w:type="gram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слабонервных</w:t>
      </w:r>
      <w:proofErr w:type="gram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. Мало какая мама отважится облить свое чадо ледяной водой. Так уж сложилось, что все мы – </w:t>
      </w:r>
      <w:proofErr w:type="spell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homo</w:t>
      </w:r>
      <w:proofErr w:type="spell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sapiens</w:t>
      </w:r>
      <w:proofErr w:type="spell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– обладаем невероятной способностью «убивать» своей любовью.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Итак, есть несколько принципов, следуя которым, вы сможете закалить своего малыша, оказав неоценимую поддержку его хрупкому иммунитету: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главное правило для мамы: ничего не бояться и верить в успех;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врачи рекомендуют начинать закаливание с воздушных ванн;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начинать закаливание нужно как можно в более раннем возрасте, но НИКОГДА НЕ ПОЗДНО;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все процедуры нужно проводить систематически (каждый день или через день – как заведете);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все нужно делать постепенно, так что не стоит сразу же выливать на ребенка ледяную воду, начать лучше с положенных телу 36 градусов, снижая температуру на 1-2 градуса в 3-4 дня (учтите, что в этом случае все индивидуально и возможно ребенку потребуется больше времени, чтобы привыкнуть к новой температуре);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• </w:t>
      </w:r>
      <w:proofErr w:type="gram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все нужно делать в процессе игры, с хорошим настроением и с улыбкой – слезы и истерики исключены, лучше отложить процедуру на несколько дней, пока малыш не забудется;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не допускать переохлаждения, все нужно делать быстро – облили, растерли, одели;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не допускать перегрева;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не начинать закаливание, если ребенок не здоров;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• перед началом процедур руки и, главное, ноги ребенка должны быть теплыми.</w:t>
      </w:r>
      <w:proofErr w:type="gram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С помощью этих нехитрых правил, многие дети перестали болеть не только простудными заболеваниями, но и стали легче переносить инфекционные болезни и постоянные стрессы.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Помните о том, что для ребенка важно не только его здоровье, но и здоровье его родителей, иначе, кто о нем позаботиться, если не вы? Так что самый лучший способ – это закаливаться всей семьей. И кстати, если сочетать водные процедуры с массажем и зарядкой, то лучшего способа предохранить здоровье вашего малыша не найти. Однако прежде чем начинать любые процедуры будет нелишним посоветоваться с педиатром.</w:t>
      </w:r>
    </w:p>
    <w:p w:rsidR="00A709AD" w:rsidRPr="00A709AD" w:rsidRDefault="00A709AD" w:rsidP="00A709AD">
      <w:pPr>
        <w:spacing w:before="30" w:after="30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</w:pPr>
      <w:r w:rsidRPr="00A709AD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</w:rPr>
        <w:t>Правило 6: Страховой полис для иммунитета</w:t>
      </w:r>
    </w:p>
    <w:p w:rsidR="00A709AD" w:rsidRPr="00A709AD" w:rsidRDefault="00A709AD" w:rsidP="00A709AD">
      <w:pPr>
        <w:spacing w:after="240" w:line="270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 Существуют </w:t>
      </w:r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маленькие хитрости, не требующие вмешательства докторов. Одна из таких хитростей – это промывание носоглотки ребенка после возвращения из детского сада. Для промывания используется слабый (0,85-1%-ный)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оксолиновой</w:t>
      </w:r>
      <w:proofErr w:type="spellEnd"/>
      <w:r w:rsidRPr="00A709AD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мазью. Помимо этого нужно не забывать мыть руки с мылом после прогулок и перед едой и по возможности избегать общественного транспорта и других мест повышенного скопления микробов.</w:t>
      </w:r>
    </w:p>
    <w:p w:rsidR="00034E5B" w:rsidRDefault="00034E5B"/>
    <w:sectPr w:rsidR="00034E5B" w:rsidSect="000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9AD"/>
    <w:rsid w:val="00002F7C"/>
    <w:rsid w:val="00034E5B"/>
    <w:rsid w:val="00A7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5B"/>
  </w:style>
  <w:style w:type="paragraph" w:styleId="1">
    <w:name w:val="heading 1"/>
    <w:basedOn w:val="a"/>
    <w:link w:val="10"/>
    <w:uiPriority w:val="9"/>
    <w:qFormat/>
    <w:rsid w:val="00A7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09AD"/>
  </w:style>
  <w:style w:type="paragraph" w:styleId="a3">
    <w:name w:val="Balloon Text"/>
    <w:basedOn w:val="a"/>
    <w:link w:val="a4"/>
    <w:uiPriority w:val="99"/>
    <w:semiHidden/>
    <w:unhideWhenUsed/>
    <w:rsid w:val="00A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5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0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2013-05-25T16:59:00Z</dcterms:created>
  <dcterms:modified xsi:type="dcterms:W3CDTF">2013-05-25T19:35:00Z</dcterms:modified>
</cp:coreProperties>
</file>