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17A8A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i/>
          <w:color w:val="444444"/>
          <w:sz w:val="36"/>
          <w:szCs w:val="32"/>
        </w:rPr>
      </w:pPr>
      <w:bookmarkStart w:id="0" w:name="_GoBack"/>
      <w:bookmarkEnd w:id="0"/>
      <w:r w:rsidRPr="006C4136">
        <w:rPr>
          <w:rStyle w:val="a3"/>
          <w:rFonts w:asciiTheme="minorHAnsi" w:hAnsiTheme="minorHAnsi" w:cs="Arial"/>
          <w:i/>
          <w:color w:val="444444"/>
          <w:sz w:val="36"/>
          <w:szCs w:val="32"/>
        </w:rPr>
        <w:t>Ход занятия.</w:t>
      </w:r>
    </w:p>
    <w:p w14:paraId="6B96EC8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>Воспитатель:</w:t>
      </w:r>
      <w:r w:rsidR="00C25DC7"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Сегодня мы отправляемся с вами в путешествие по старой Москве. Закройте глаза.</w:t>
      </w:r>
    </w:p>
    <w:p w14:paraId="17FDD70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>Дети.</w:t>
      </w:r>
      <w:r w:rsidR="00C25DC7"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Закрывают глаза.</w:t>
      </w:r>
    </w:p>
    <w:p w14:paraId="00301B6B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>Воспитатель.</w:t>
      </w:r>
      <w:r w:rsidR="00C25DC7"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На машине времени мы перенесёмся в прошлое.</w:t>
      </w:r>
    </w:p>
    <w:p w14:paraId="5098777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>Дети.</w:t>
      </w:r>
      <w:r w:rsidR="00C25DC7"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Дети открывают глаза.</w:t>
      </w:r>
    </w:p>
    <w:p w14:paraId="042CE948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Дети, в каких домах вы сейчас живёте?</w:t>
      </w:r>
    </w:p>
    <w:p w14:paraId="49FE1C1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В кирпичных, бетонных, из плит, с большими окнами, в высоких.</w:t>
      </w:r>
    </w:p>
    <w:p w14:paraId="34895DC7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Ребята, а как вы думаете, в каких домах москвичи жили раньше?</w:t>
      </w:r>
    </w:p>
    <w:p w14:paraId="14DF5B96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В деревянных.</w:t>
      </w:r>
    </w:p>
    <w:p w14:paraId="57C9371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Правильно.</w:t>
      </w:r>
    </w:p>
    <w:p w14:paraId="5D5491DA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«Был похож наш город древний</w:t>
      </w:r>
    </w:p>
    <w:p w14:paraId="106C4020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Не на город, не деревню»</w:t>
      </w:r>
    </w:p>
    <w:p w14:paraId="23E4BCA1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Раньше дома были деревянные, не высокие, окна маленькие, в домах было темно.</w:t>
      </w:r>
    </w:p>
    <w:p w14:paraId="19253E63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Как отапливаются ваши дома?</w:t>
      </w:r>
    </w:p>
    <w:p w14:paraId="44D723E5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Батареями.</w:t>
      </w:r>
    </w:p>
    <w:p w14:paraId="0C88F06C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Чем освещаются?</w:t>
      </w:r>
    </w:p>
    <w:p w14:paraId="7C7C05B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Электричеством.</w:t>
      </w:r>
    </w:p>
    <w:p w14:paraId="3CF5582A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А как отапливались дома раньше?</w:t>
      </w:r>
    </w:p>
    <w:p w14:paraId="2B440CC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С помощью печек.</w:t>
      </w:r>
    </w:p>
    <w:p w14:paraId="6CAA75F2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Отапливались дома печами. У бедных людей не было трубы, и весь дым выходил через окна и двери. Поэтому стены и потолок были черные от дыма и копоти.</w:t>
      </w:r>
    </w:p>
    <w:p w14:paraId="627BAE56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«В этих избах печи были</w:t>
      </w:r>
    </w:p>
    <w:p w14:paraId="3DDC08F6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Без трубы, не как теперь.</w:t>
      </w:r>
    </w:p>
    <w:p w14:paraId="3D50988A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Их по чёрному топили</w:t>
      </w:r>
    </w:p>
    <w:p w14:paraId="57F8B16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Дым клубился в окна, дверь.</w:t>
      </w:r>
    </w:p>
    <w:p w14:paraId="7ABBDE37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Богатые люди украшали свои печи изразцами.</w:t>
      </w:r>
    </w:p>
    <w:p w14:paraId="1448DD98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(воспитатель показывает иллюстрацию)</w:t>
      </w:r>
    </w:p>
    <w:p w14:paraId="4A69BC3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Окна в их домах расписывались фигурками зверей и птиц, растительным орнаментом. В бедных домах стёкол не было, окна закрывались дощечками или куском тряпки. Освещались дома лучинами – деревянными палочками. Поэтому в домах часто случались пожары.</w:t>
      </w:r>
    </w:p>
    <w:p w14:paraId="5565E24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lastRenderedPageBreak/>
        <w:t>Как вы думаете, в какой дом мы отправимся в гости – в бедный или богатый.</w:t>
      </w:r>
    </w:p>
    <w:p w14:paraId="40A64091" w14:textId="77777777" w:rsidR="006C4136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Дети проходят по залу туда, где стоят накрытые столы, сундук.</w:t>
      </w:r>
    </w:p>
    <w:p w14:paraId="4507C9C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Терем, терем, теремок,</w:t>
      </w:r>
    </w:p>
    <w:p w14:paraId="56D5901E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Он затейлив и высок.</w:t>
      </w:r>
    </w:p>
    <w:p w14:paraId="5A06B626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В нём окошки слюдяные,</w:t>
      </w:r>
    </w:p>
    <w:p w14:paraId="4E86B52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Все наличники резные,</w:t>
      </w:r>
    </w:p>
    <w:p w14:paraId="20E19CB3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А на крышах петушки –</w:t>
      </w:r>
    </w:p>
    <w:p w14:paraId="0A454397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Золотые гребешки».</w:t>
      </w:r>
    </w:p>
    <w:p w14:paraId="1E3EB30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Дети, а у вас дома какая мебель?</w:t>
      </w:r>
    </w:p>
    <w:p w14:paraId="6667C03A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Диван, стол, стулья, кресло, кровать, шкаф.</w:t>
      </w:r>
    </w:p>
    <w:p w14:paraId="35466E5A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А раньше в домах стояли деревянные столы и скамейки, на которых сидели и спали, сундуки для хранения вещей.</w:t>
      </w:r>
    </w:p>
    <w:p w14:paraId="6A044125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«И стоит, покрыт ковром,</w:t>
      </w:r>
    </w:p>
    <w:p w14:paraId="40440919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Ларь с хозяйкиным добром».</w:t>
      </w:r>
    </w:p>
    <w:p w14:paraId="0D1DEA10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На стол стелили скатерть ручной работы.</w:t>
      </w:r>
    </w:p>
    <w:p w14:paraId="4FA9237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Ребята, где у вас дома хранится одежда?</w:t>
      </w:r>
    </w:p>
    <w:p w14:paraId="26C20976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В шкафах.</w:t>
      </w:r>
    </w:p>
    <w:p w14:paraId="7CF1B20E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Раньше одежда аккуратно складывалась в сундуки.</w:t>
      </w:r>
    </w:p>
    <w:p w14:paraId="5F48BA25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Какую одежду вы носите?</w:t>
      </w:r>
    </w:p>
    <w:p w14:paraId="041A0F69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Юбки, куртки, джинсы, платья, колготки.</w:t>
      </w:r>
    </w:p>
    <w:p w14:paraId="76CDED2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А раньше носили длинную и широкую одежду. Чем больше одежды было на человеке, тем он считался богаче.</w:t>
      </w:r>
    </w:p>
    <w:p w14:paraId="55110D33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«Вот</w:t>
      </w:r>
      <w:r w:rsidR="00B4154A">
        <w:rPr>
          <w:rFonts w:asciiTheme="minorHAnsi" w:hAnsiTheme="minorHAnsi" w:cs="Arial"/>
          <w:color w:val="444444"/>
          <w:sz w:val="32"/>
          <w:szCs w:val="32"/>
        </w:rPr>
        <w:t>,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 xml:space="preserve"> в кокой чудной одежде</w:t>
      </w:r>
    </w:p>
    <w:p w14:paraId="0A343160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Москвичи ходили прежде.</w:t>
      </w:r>
    </w:p>
    <w:p w14:paraId="0F56ED2B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А бояре и дворяне,</w:t>
      </w:r>
    </w:p>
    <w:p w14:paraId="14D5546E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Горожане и крестьяне.</w:t>
      </w:r>
    </w:p>
    <w:p w14:paraId="5714B037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Кто в сорочках и штанах,</w:t>
      </w:r>
    </w:p>
    <w:p w14:paraId="4FB906EB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Кто в коротких зипунах,</w:t>
      </w:r>
    </w:p>
    <w:p w14:paraId="084B568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И такие франты были,</w:t>
      </w:r>
    </w:p>
    <w:p w14:paraId="4D42C411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Длинный охабень носили,</w:t>
      </w:r>
    </w:p>
    <w:p w14:paraId="1568B045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Рукавами до земли</w:t>
      </w:r>
    </w:p>
    <w:p w14:paraId="6C3F16B6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Пыль по улице мели.</w:t>
      </w:r>
    </w:p>
    <w:p w14:paraId="4B57478B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А зимой, в мороз, в Москве</w:t>
      </w:r>
    </w:p>
    <w:p w14:paraId="6E606A0C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Надевали шубу, две,</w:t>
      </w:r>
    </w:p>
    <w:p w14:paraId="03D1444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А боярыня бывало,</w:t>
      </w:r>
    </w:p>
    <w:p w14:paraId="0E35EDDB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lastRenderedPageBreak/>
        <w:t>По три шапки надевала».</w:t>
      </w:r>
    </w:p>
    <w:p w14:paraId="45F2A0A8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( воспитатель показывает иллюстрации одежды: летник, душегрейка, кофта, опашень, кафтан)</w:t>
      </w:r>
    </w:p>
    <w:p w14:paraId="080A2C6B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Дети, давайте заглянем в хозяйский сундук, посмотрим, что же там лежит.</w:t>
      </w:r>
    </w:p>
    <w:p w14:paraId="0956C11E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 и 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Достают - сарафан, рубаху, платок пуховый, платок Павловский, бусы.</w:t>
      </w:r>
    </w:p>
    <w:p w14:paraId="603B50D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Наряжаются в одежду.</w:t>
      </w:r>
    </w:p>
    <w:p w14:paraId="5E9A64F5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«Любят в праздники рядиться</w:t>
      </w:r>
    </w:p>
    <w:p w14:paraId="6420050F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Наши русские девицы:</w:t>
      </w:r>
    </w:p>
    <w:p w14:paraId="3B6F0C88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Ожерелья, серьги, бусы,</w:t>
      </w:r>
    </w:p>
    <w:p w14:paraId="2E408F7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ind w:left="1843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Ленты в косах до земли».</w:t>
      </w:r>
    </w:p>
    <w:p w14:paraId="7DCC2B01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Ребята, какая посуда у вас есть дома?</w:t>
      </w:r>
    </w:p>
    <w:p w14:paraId="1C9ACBB6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Металлическая, стеклянная, фарфоровая.</w:t>
      </w:r>
    </w:p>
    <w:p w14:paraId="7985D2D1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А, где</w:t>
      </w:r>
      <w:r w:rsidR="00C25DC7" w:rsidRPr="006C4136">
        <w:rPr>
          <w:rFonts w:asciiTheme="minorHAnsi" w:hAnsiTheme="minorHAnsi" w:cs="Arial"/>
          <w:color w:val="444444"/>
          <w:sz w:val="32"/>
          <w:szCs w:val="32"/>
        </w:rPr>
        <w:t xml:space="preserve">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она хранится?</w:t>
      </w:r>
    </w:p>
    <w:p w14:paraId="1DF583A1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В шкафах, в буфете.</w:t>
      </w:r>
    </w:p>
    <w:p w14:paraId="6EC779F2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Раньше посуда была простая – деревянная и глиняная. У людей побогаче, расписная, а у самых богатых была и металлическая, её покупали у иноземных купцов. Стояла посуда на столе, а самая дорогая на отдельном столе, накрытая красивой скатертью.</w:t>
      </w:r>
    </w:p>
    <w:p w14:paraId="759E3D89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А, что вы любите дома есть, что вам готовит мамы?</w:t>
      </w:r>
    </w:p>
    <w:p w14:paraId="52AB9E17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Суп, салат, картошку пюре, котлеты, макароны, омлет.</w:t>
      </w:r>
    </w:p>
    <w:p w14:paraId="1CDCB2CC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А раньше пища была простая. В полях росли рожь, пшеница. Из них делали хлеб. Ещё росли гречиха, овёс, ячмень – из них варили кашу. У москвичей были огороды – они выращивали овощи: морковь, репа, свекла, капуста, огурцы. Огурцы солили в бочках. У кого была корова тот пил молоко, ел творог, сметану, масло. В лесу собирали грибы и ягоды. В реках ловили рыбу. Пили квас и мёд.</w:t>
      </w:r>
    </w:p>
    <w:p w14:paraId="59C3F8C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Ребята, что вы делаете, когда приходят гости?</w:t>
      </w:r>
    </w:p>
    <w:p w14:paraId="4E2CAF42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Накрываем стол, поём, танцуем.</w:t>
      </w:r>
    </w:p>
    <w:p w14:paraId="234C4833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Сейчас танцуют современные танцы и слушают современную музыку, а раньше танцевали русские народные танцы и играли на народных инструментах.</w:t>
      </w:r>
    </w:p>
    <w:p w14:paraId="407AA278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(Воспитатель обращает внимание на стол с музыкальными инструментами)</w:t>
      </w:r>
    </w:p>
    <w:p w14:paraId="3BB7BC8C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lastRenderedPageBreak/>
        <w:t>Дети, скажите, инструменты вам знакомы?</w:t>
      </w:r>
    </w:p>
    <w:p w14:paraId="12C9105E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Да! Дудочка, бубен, трещотка, деревянные ложки.</w:t>
      </w:r>
    </w:p>
    <w:p w14:paraId="4685A0E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Мальчики возьмите музыкальные инструменты и сыграйте на них, а девочки возьмите платочки и спляшите.</w:t>
      </w:r>
    </w:p>
    <w:p w14:paraId="0F7A3441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Девочки пляшут, мальчики играют.</w:t>
      </w:r>
    </w:p>
    <w:p w14:paraId="5E336AE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Воспитатель.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Вот как много мы сегодня узнали о том, как жили москвичи в древности.</w:t>
      </w:r>
    </w:p>
    <w:p w14:paraId="75989F64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Fonts w:asciiTheme="minorHAnsi" w:hAnsiTheme="minorHAnsi" w:cs="Arial"/>
          <w:color w:val="444444"/>
          <w:sz w:val="32"/>
          <w:szCs w:val="32"/>
        </w:rPr>
        <w:t>Вам понравилось?</w:t>
      </w:r>
    </w:p>
    <w:p w14:paraId="7B27B51D" w14:textId="77777777" w:rsidR="00123AD2" w:rsidRPr="006C4136" w:rsidRDefault="00123AD2" w:rsidP="006C4136">
      <w:pPr>
        <w:pStyle w:val="a4"/>
        <w:shd w:val="clear" w:color="auto" w:fill="FFFFFF" w:themeFill="background1"/>
        <w:spacing w:before="0" w:after="0"/>
        <w:rPr>
          <w:rFonts w:asciiTheme="minorHAnsi" w:hAnsiTheme="minorHAnsi" w:cs="Arial"/>
          <w:color w:val="444444"/>
          <w:sz w:val="32"/>
          <w:szCs w:val="32"/>
        </w:rPr>
      </w:pPr>
      <w:r w:rsidRPr="006C4136">
        <w:rPr>
          <w:rStyle w:val="a3"/>
          <w:rFonts w:asciiTheme="minorHAnsi" w:hAnsiTheme="minorHAnsi" w:cs="Arial"/>
          <w:color w:val="444444"/>
          <w:sz w:val="32"/>
          <w:szCs w:val="32"/>
        </w:rPr>
        <w:t xml:space="preserve">Дети. </w:t>
      </w:r>
      <w:r w:rsidRPr="006C4136">
        <w:rPr>
          <w:rFonts w:asciiTheme="minorHAnsi" w:hAnsiTheme="minorHAnsi" w:cs="Arial"/>
          <w:color w:val="444444"/>
          <w:sz w:val="32"/>
          <w:szCs w:val="32"/>
        </w:rPr>
        <w:t>Да, очень понравилось.</w:t>
      </w:r>
    </w:p>
    <w:p w14:paraId="3D5C080E" w14:textId="77777777" w:rsidR="00F42134" w:rsidRPr="006C4136" w:rsidRDefault="00F42134" w:rsidP="006C4136">
      <w:pPr>
        <w:shd w:val="clear" w:color="auto" w:fill="FFFFFF" w:themeFill="background1"/>
        <w:spacing w:after="0"/>
      </w:pPr>
    </w:p>
    <w:sectPr w:rsidR="00F42134" w:rsidRPr="006C4136" w:rsidSect="00F4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AD2"/>
    <w:rsid w:val="00123AD2"/>
    <w:rsid w:val="003536FE"/>
    <w:rsid w:val="00376CA3"/>
    <w:rsid w:val="00574B30"/>
    <w:rsid w:val="0060229B"/>
    <w:rsid w:val="006C4136"/>
    <w:rsid w:val="00A63CEB"/>
    <w:rsid w:val="00B4154A"/>
    <w:rsid w:val="00C25DC7"/>
    <w:rsid w:val="00C5016F"/>
    <w:rsid w:val="00CD3925"/>
    <w:rsid w:val="00E70343"/>
    <w:rsid w:val="00F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418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AD2"/>
    <w:rPr>
      <w:b/>
      <w:bCs/>
    </w:rPr>
  </w:style>
  <w:style w:type="paragraph" w:styleId="a4">
    <w:name w:val="Normal (Web)"/>
    <w:basedOn w:val="a"/>
    <w:uiPriority w:val="99"/>
    <w:semiHidden/>
    <w:unhideWhenUsed/>
    <w:rsid w:val="00123A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4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6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9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8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0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4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671</Words>
  <Characters>3831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Администратор</cp:lastModifiedBy>
  <cp:revision>10</cp:revision>
  <dcterms:created xsi:type="dcterms:W3CDTF">2012-04-06T04:39:00Z</dcterms:created>
  <dcterms:modified xsi:type="dcterms:W3CDTF">2012-05-30T05:52:00Z</dcterms:modified>
</cp:coreProperties>
</file>