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6A" w:rsidRDefault="000B726A" w:rsidP="000B726A">
      <w:pPr>
        <w:jc w:val="center"/>
        <w:outlineLvl w:val="0"/>
        <w:rPr>
          <w:b/>
        </w:rPr>
      </w:pPr>
    </w:p>
    <w:p w:rsidR="000B726A" w:rsidRDefault="000B726A" w:rsidP="000B726A">
      <w:pPr>
        <w:jc w:val="center"/>
        <w:outlineLvl w:val="0"/>
        <w:rPr>
          <w:b/>
        </w:rPr>
      </w:pPr>
    </w:p>
    <w:p w:rsidR="000B726A" w:rsidRDefault="000B726A" w:rsidP="000B726A">
      <w:pPr>
        <w:jc w:val="center"/>
        <w:outlineLvl w:val="0"/>
        <w:rPr>
          <w:b/>
        </w:rPr>
      </w:pPr>
      <w:r w:rsidRPr="00125849">
        <w:rPr>
          <w:b/>
        </w:rPr>
        <w:t xml:space="preserve">Конспект </w:t>
      </w:r>
      <w:r>
        <w:rPr>
          <w:b/>
        </w:rPr>
        <w:t xml:space="preserve">интегрированной непосредственно-образовательной деятельности </w:t>
      </w:r>
    </w:p>
    <w:p w:rsidR="000B726A" w:rsidRDefault="000B726A" w:rsidP="000B726A">
      <w:pPr>
        <w:jc w:val="center"/>
        <w:outlineLvl w:val="0"/>
        <w:rPr>
          <w:b/>
        </w:rPr>
      </w:pPr>
      <w:r>
        <w:rPr>
          <w:b/>
        </w:rPr>
        <w:t>в группе старшего дошкольного возраста.</w:t>
      </w:r>
    </w:p>
    <w:p w:rsidR="000B726A" w:rsidRDefault="000B726A" w:rsidP="000B726A">
      <w:pPr>
        <w:jc w:val="center"/>
        <w:outlineLvl w:val="0"/>
        <w:rPr>
          <w:b/>
        </w:rPr>
      </w:pPr>
    </w:p>
    <w:p w:rsidR="000B726A" w:rsidRPr="00CE31F5" w:rsidRDefault="000B726A" w:rsidP="000B726A">
      <w:pPr>
        <w:jc w:val="center"/>
        <w:outlineLvl w:val="0"/>
        <w:rPr>
          <w:b/>
        </w:rPr>
      </w:pPr>
      <w:r w:rsidRPr="00CE31F5">
        <w:rPr>
          <w:b/>
        </w:rPr>
        <w:t>Тема: «Путешествие по странам Европы».</w:t>
      </w:r>
    </w:p>
    <w:p w:rsidR="000B726A" w:rsidRPr="00CE31F5" w:rsidRDefault="000B726A" w:rsidP="000B726A">
      <w:pPr>
        <w:jc w:val="center"/>
        <w:rPr>
          <w:b/>
        </w:rPr>
      </w:pPr>
    </w:p>
    <w:p w:rsidR="00D530F1" w:rsidRDefault="000B726A" w:rsidP="000B726A">
      <w:r w:rsidRPr="002D2FEF">
        <w:rPr>
          <w:b/>
        </w:rPr>
        <w:t>Цель:</w:t>
      </w:r>
      <w:r w:rsidRPr="002D2FEF">
        <w:t xml:space="preserve"> </w:t>
      </w:r>
      <w:r w:rsidR="00D530F1">
        <w:t>это формирование у детей целостной картины мира, расширение кругозора.</w:t>
      </w:r>
    </w:p>
    <w:p w:rsidR="000B726A" w:rsidRPr="002D2FEF" w:rsidRDefault="000B726A" w:rsidP="000B726A">
      <w:pPr>
        <w:rPr>
          <w:b/>
        </w:rPr>
      </w:pPr>
      <w:r w:rsidRPr="002D2FEF">
        <w:rPr>
          <w:b/>
        </w:rPr>
        <w:t>Задачи:</w:t>
      </w:r>
    </w:p>
    <w:p w:rsidR="000B726A" w:rsidRDefault="000B726A" w:rsidP="000B726A">
      <w:pPr>
        <w:ind w:firstLine="180"/>
      </w:pPr>
      <w:r w:rsidRPr="00F35F0F">
        <w:rPr>
          <w:u w:val="single"/>
        </w:rPr>
        <w:t>Обучающая:</w:t>
      </w:r>
      <w:r>
        <w:t xml:space="preserve">  </w:t>
      </w:r>
      <w:r w:rsidRPr="002D2FEF">
        <w:t>Познакомить детей с отдельными Европейскими странами и  элементами  их культуры - Франция, Германия.</w:t>
      </w:r>
      <w:r>
        <w:t xml:space="preserve"> </w:t>
      </w:r>
      <w:r w:rsidRPr="002D2FEF">
        <w:t>Учить понимать знач</w:t>
      </w:r>
      <w:r>
        <w:t>ение слов «достопримечательность</w:t>
      </w:r>
      <w:r w:rsidRPr="002D2FEF">
        <w:t>»</w:t>
      </w:r>
      <w:r>
        <w:t>, «а</w:t>
      </w:r>
      <w:r w:rsidRPr="002D2FEF">
        <w:t>рхитектура</w:t>
      </w:r>
      <w:r>
        <w:t>»</w:t>
      </w:r>
      <w:r w:rsidRPr="002D2FEF">
        <w:t xml:space="preserve">, </w:t>
      </w:r>
      <w:r>
        <w:t>обогащать</w:t>
      </w:r>
      <w:r w:rsidRPr="002D2FEF">
        <w:t xml:space="preserve"> словарный запас детей.</w:t>
      </w:r>
      <w:r>
        <w:t xml:space="preserve"> Научить конструировать «голубя» в технике «оригами».</w:t>
      </w:r>
    </w:p>
    <w:p w:rsidR="000B726A" w:rsidRDefault="000B726A" w:rsidP="000B726A">
      <w:pPr>
        <w:ind w:firstLine="180"/>
      </w:pPr>
      <w:r w:rsidRPr="00F35F0F">
        <w:rPr>
          <w:u w:val="single"/>
        </w:rPr>
        <w:t>Развивающая:</w:t>
      </w:r>
      <w:r>
        <w:t xml:space="preserve"> </w:t>
      </w:r>
      <w:r w:rsidRPr="002D2FEF">
        <w:t>Развива</w:t>
      </w:r>
      <w:r>
        <w:t xml:space="preserve">ть познавательный интерес, </w:t>
      </w:r>
      <w:r w:rsidRPr="00E70492">
        <w:t xml:space="preserve"> </w:t>
      </w:r>
      <w:r>
        <w:t xml:space="preserve">монологическую речь, </w:t>
      </w:r>
      <w:r w:rsidRPr="002D2FEF">
        <w:t>к</w:t>
      </w:r>
      <w:r>
        <w:t xml:space="preserve">онструктивные способности детей. </w:t>
      </w:r>
      <w:r w:rsidRPr="002D2FEF">
        <w:t>Продолжать развивать психические процессы: произвольное внимание, его устойчивость и переключаемость, зрительное восприятие, элементы логического мышления, память;</w:t>
      </w:r>
      <w:r>
        <w:t xml:space="preserve"> </w:t>
      </w:r>
      <w:r w:rsidRPr="002D2FEF">
        <w:t>Продолжать развивать ориентир в пространстве, эмоциональную отзывчивость при восприятии иллюстраций, фотографий;</w:t>
      </w:r>
      <w:r>
        <w:t xml:space="preserve"> </w:t>
      </w:r>
      <w:r w:rsidRPr="002D2FEF">
        <w:t xml:space="preserve">Продолжать </w:t>
      </w:r>
      <w:r>
        <w:t>тренировать</w:t>
      </w:r>
      <w:r w:rsidRPr="002D2FEF">
        <w:t xml:space="preserve"> мелкую моторику пальцев рук.</w:t>
      </w:r>
    </w:p>
    <w:p w:rsidR="000B726A" w:rsidRPr="002D2FEF" w:rsidRDefault="000B726A" w:rsidP="000B726A">
      <w:pPr>
        <w:ind w:firstLine="180"/>
      </w:pPr>
      <w:r w:rsidRPr="00F35F0F">
        <w:rPr>
          <w:u w:val="single"/>
        </w:rPr>
        <w:t>Воспитывающая:</w:t>
      </w:r>
      <w:r>
        <w:t xml:space="preserve"> </w:t>
      </w:r>
      <w:r w:rsidRPr="002D2FEF">
        <w:t xml:space="preserve">Воспитывать </w:t>
      </w:r>
      <w:r w:rsidRPr="002D2FEF">
        <w:rPr>
          <w:rStyle w:val="FontStyle11"/>
        </w:rPr>
        <w:t>толерантное отношение к людям разных национальных принадлежностей</w:t>
      </w:r>
      <w:r w:rsidRPr="002D2FEF">
        <w:t>, стремление жить в мире и дружбе со всеми народами мира.</w:t>
      </w:r>
      <w:r>
        <w:t xml:space="preserve"> </w:t>
      </w:r>
      <w:r w:rsidRPr="002D2FEF">
        <w:t>Воспитывать аккуратность, усидчивость.</w:t>
      </w:r>
    </w:p>
    <w:p w:rsidR="000B726A" w:rsidRPr="002D2FEF" w:rsidRDefault="000B726A" w:rsidP="000B726A">
      <w:pPr>
        <w:jc w:val="center"/>
      </w:pPr>
    </w:p>
    <w:p w:rsidR="000B726A" w:rsidRPr="002D2FEF" w:rsidRDefault="000B726A" w:rsidP="000B726A">
      <w:pPr>
        <w:jc w:val="both"/>
      </w:pPr>
      <w:r w:rsidRPr="002D2FEF">
        <w:t xml:space="preserve">Оборудование: </w:t>
      </w:r>
      <w:proofErr w:type="spellStart"/>
      <w:r w:rsidRPr="00274649">
        <w:t>Мультимедийная</w:t>
      </w:r>
      <w:proofErr w:type="spellEnd"/>
      <w:r w:rsidRPr="00274649">
        <w:t xml:space="preserve"> презентация </w:t>
      </w:r>
      <w:proofErr w:type="spellStart"/>
      <w:r w:rsidRPr="00274649">
        <w:t>Power</w:t>
      </w:r>
      <w:proofErr w:type="spellEnd"/>
      <w:r w:rsidRPr="00274649">
        <w:t xml:space="preserve"> </w:t>
      </w:r>
      <w:proofErr w:type="spellStart"/>
      <w:r w:rsidRPr="00274649">
        <w:t>Point</w:t>
      </w:r>
      <w:proofErr w:type="spellEnd"/>
      <w:r>
        <w:t xml:space="preserve"> к НОД </w:t>
      </w:r>
      <w:r w:rsidRPr="00E70492">
        <w:t>«Путешествие по странам Европы»</w:t>
      </w:r>
      <w:r>
        <w:t xml:space="preserve">, </w:t>
      </w:r>
      <w:proofErr w:type="spellStart"/>
      <w:r w:rsidRPr="002D2FEF">
        <w:t>мультимедийный</w:t>
      </w:r>
      <w:proofErr w:type="spellEnd"/>
      <w:r w:rsidRPr="002D2FEF">
        <w:t xml:space="preserve"> проектор, экран, альбомы по количеству детей, наборы картинок достопримечательностей по  количеству детей, бумага 20</w:t>
      </w:r>
      <w:r w:rsidRPr="002D2FEF">
        <w:sym w:font="Wingdings" w:char="F0FB"/>
      </w:r>
      <w:r w:rsidRPr="002D2FEF">
        <w:t>20, клей.</w:t>
      </w:r>
    </w:p>
    <w:p w:rsidR="000B726A" w:rsidRPr="002D2FEF" w:rsidRDefault="000B726A" w:rsidP="000B726A">
      <w:pPr>
        <w:jc w:val="center"/>
      </w:pPr>
    </w:p>
    <w:p w:rsidR="000B726A" w:rsidRPr="00E70492" w:rsidRDefault="000B726A" w:rsidP="000B726A">
      <w:pPr>
        <w:shd w:val="clear" w:color="auto" w:fill="FFFFFF"/>
        <w:ind w:left="5" w:right="10" w:hanging="5"/>
        <w:jc w:val="both"/>
      </w:pPr>
      <w:r w:rsidRPr="00E70492">
        <w:t xml:space="preserve">Обогащение словаря: </w:t>
      </w:r>
      <w:r>
        <w:t>в</w:t>
      </w:r>
      <w:r w:rsidRPr="00E70492">
        <w:t xml:space="preserve">иртуальный, </w:t>
      </w:r>
      <w:r>
        <w:t xml:space="preserve">Европа, </w:t>
      </w:r>
      <w:proofErr w:type="gramStart"/>
      <w:r>
        <w:t>европейские</w:t>
      </w:r>
      <w:proofErr w:type="gramEnd"/>
      <w:r>
        <w:t xml:space="preserve">, </w:t>
      </w:r>
      <w:r w:rsidRPr="00E70492">
        <w:t xml:space="preserve">достопримечательность,  </w:t>
      </w:r>
      <w:r>
        <w:t>а</w:t>
      </w:r>
      <w:r w:rsidRPr="002D2FEF">
        <w:t>рхитектура</w:t>
      </w:r>
      <w:r>
        <w:t>,</w:t>
      </w:r>
      <w:r w:rsidRPr="00A61A29">
        <w:t xml:space="preserve"> </w:t>
      </w:r>
      <w:r>
        <w:t>экспонат</w:t>
      </w:r>
      <w:r w:rsidRPr="00E70492">
        <w:t xml:space="preserve">. </w:t>
      </w:r>
    </w:p>
    <w:p w:rsidR="000B726A" w:rsidRPr="002D2FEF" w:rsidRDefault="000B726A" w:rsidP="000B726A">
      <w:pPr>
        <w:jc w:val="center"/>
      </w:pPr>
    </w:p>
    <w:p w:rsidR="000B726A" w:rsidRDefault="000B726A" w:rsidP="000B726A">
      <w:pPr>
        <w:jc w:val="center"/>
        <w:outlineLvl w:val="0"/>
        <w:rPr>
          <w:b/>
        </w:rPr>
      </w:pPr>
    </w:p>
    <w:p w:rsidR="000B726A" w:rsidRPr="00CE31F5" w:rsidRDefault="000B726A" w:rsidP="000B726A">
      <w:pPr>
        <w:jc w:val="center"/>
        <w:outlineLvl w:val="0"/>
        <w:rPr>
          <w:b/>
        </w:rPr>
      </w:pPr>
      <w:r w:rsidRPr="00CE31F5">
        <w:rPr>
          <w:b/>
        </w:rPr>
        <w:t xml:space="preserve">Ход </w:t>
      </w:r>
      <w:r>
        <w:rPr>
          <w:b/>
        </w:rPr>
        <w:t xml:space="preserve"> непосредственно-образовательной деятельности</w:t>
      </w:r>
    </w:p>
    <w:p w:rsidR="000B726A" w:rsidRPr="00CE31F5" w:rsidRDefault="000B726A" w:rsidP="000B726A">
      <w:pPr>
        <w:jc w:val="center"/>
        <w:rPr>
          <w:b/>
        </w:rPr>
      </w:pPr>
    </w:p>
    <w:p w:rsidR="000B726A" w:rsidRDefault="000B726A" w:rsidP="000B726A">
      <w:r w:rsidRPr="00AB5F0E">
        <w:rPr>
          <w:b/>
        </w:rPr>
        <w:t xml:space="preserve">- </w:t>
      </w:r>
      <w:r w:rsidRPr="00AB5F0E">
        <w:t>Добрый день уважаемые гости. Я и</w:t>
      </w:r>
      <w:r>
        <w:t xml:space="preserve"> ребята рады вас приветствовать</w:t>
      </w:r>
      <w:r w:rsidR="00C7682F">
        <w:t>!</w:t>
      </w:r>
      <w:r>
        <w:t xml:space="preserve"> </w:t>
      </w:r>
    </w:p>
    <w:p w:rsidR="000B726A" w:rsidRPr="001F470E" w:rsidRDefault="000B726A" w:rsidP="000B726A">
      <w:pPr>
        <w:ind w:firstLine="720"/>
        <w:rPr>
          <w:i/>
        </w:rPr>
      </w:pPr>
      <w:r w:rsidRPr="001F470E">
        <w:rPr>
          <w:i/>
        </w:rPr>
        <w:t>приветствие детей</w:t>
      </w:r>
    </w:p>
    <w:p w:rsidR="00C7682F" w:rsidRPr="001F470E" w:rsidRDefault="000B726A" w:rsidP="00C7682F">
      <w:pPr>
        <w:rPr>
          <w:i/>
        </w:rPr>
      </w:pPr>
      <w:r w:rsidRPr="001F470E">
        <w:t xml:space="preserve">- Ребята, предлагаю вам сыграть со мной в игру, которая называется «Найди, где спрятано». </w:t>
      </w:r>
      <w:r w:rsidR="00C7682F" w:rsidRPr="001F470E">
        <w:t>Сейчас мы  узнаем кто из вас самый внимательный.</w:t>
      </w:r>
    </w:p>
    <w:p w:rsidR="000B726A" w:rsidRPr="001F470E" w:rsidRDefault="000B726A" w:rsidP="000B726A">
      <w:pPr>
        <w:rPr>
          <w:i/>
        </w:rPr>
      </w:pPr>
      <w:r w:rsidRPr="001F470E">
        <w:t>В вашей группе спрятана схема с маршрутом путешествия, в которое мы сегодня отправимся. Она размером с альбомный лист, и на ней красными пунктирными линиями отмечен наш маршрут</w:t>
      </w:r>
      <w:r w:rsidR="00C7682F">
        <w:t>.</w:t>
      </w:r>
    </w:p>
    <w:p w:rsidR="000B726A" w:rsidRPr="001F470E" w:rsidRDefault="000B726A" w:rsidP="000B726A">
      <w:pPr>
        <w:ind w:firstLine="567"/>
        <w:rPr>
          <w:i/>
        </w:rPr>
      </w:pPr>
      <w:r>
        <w:rPr>
          <w:i/>
        </w:rPr>
        <w:t xml:space="preserve">Д/И «Найди где спрятано?» - </w:t>
      </w:r>
      <w:r w:rsidRPr="001F470E">
        <w:rPr>
          <w:i/>
        </w:rPr>
        <w:t>Дети ищут схему, находят её.</w:t>
      </w:r>
    </w:p>
    <w:p w:rsidR="000B726A" w:rsidRPr="00CE2483" w:rsidRDefault="000B726A" w:rsidP="000B726A">
      <w:r w:rsidRPr="001F470E">
        <w:t>- Мо</w:t>
      </w:r>
      <w:r>
        <w:t>лодец,</w:t>
      </w:r>
      <w:r w:rsidR="00C7682F">
        <w:t xml:space="preserve"> нашел,</w:t>
      </w:r>
      <w:r>
        <w:t xml:space="preserve"> </w:t>
      </w:r>
      <w:r w:rsidR="00C7682F">
        <w:t>самый внимательный у нас сегодня Петя.</w:t>
      </w:r>
      <w:r>
        <w:t xml:space="preserve"> </w:t>
      </w:r>
      <w:r w:rsidRPr="001F470E">
        <w:t xml:space="preserve">Вот теперь мы можем с вами </w:t>
      </w:r>
      <w:r w:rsidRPr="00CE2483">
        <w:t xml:space="preserve">отправиться в виртуальное путешествие. </w:t>
      </w:r>
    </w:p>
    <w:p w:rsidR="000B726A" w:rsidRPr="00CE2483" w:rsidRDefault="000B726A" w:rsidP="000B726A">
      <w:pPr>
        <w:ind w:firstLine="567"/>
        <w:rPr>
          <w:i/>
        </w:rPr>
      </w:pPr>
      <w:r w:rsidRPr="00CE2483">
        <w:t xml:space="preserve">Звучит звук аэропорта.  </w:t>
      </w:r>
      <w:r w:rsidRPr="00CE2483">
        <w:rPr>
          <w:i/>
        </w:rPr>
        <w:t>(Педагог надевает пилотку стюардессы)</w:t>
      </w:r>
    </w:p>
    <w:p w:rsidR="000B726A" w:rsidRPr="001F470E" w:rsidRDefault="000B726A" w:rsidP="000B726A">
      <w:pPr>
        <w:ind w:firstLine="567"/>
      </w:pPr>
      <w:r w:rsidRPr="00CE2483">
        <w:rPr>
          <w:i/>
        </w:rPr>
        <w:t>Слайд лайнера</w:t>
      </w:r>
    </w:p>
    <w:p w:rsidR="000B726A" w:rsidRPr="001F470E" w:rsidRDefault="000B726A" w:rsidP="000B726A">
      <w:r w:rsidRPr="001F470E">
        <w:t xml:space="preserve">- </w:t>
      </w:r>
      <w:r w:rsidR="00C7682F" w:rsidRPr="001F470E">
        <w:t xml:space="preserve">Уважаемые пассажиры </w:t>
      </w:r>
      <w:r w:rsidR="00C7682F">
        <w:t>з</w:t>
      </w:r>
      <w:r w:rsidRPr="001F470E">
        <w:t xml:space="preserve">аймите, пожалуйста, свои посадочные места.  </w:t>
      </w:r>
      <w:r w:rsidR="00C7682F">
        <w:t>М</w:t>
      </w:r>
      <w:r w:rsidRPr="001F470E">
        <w:t>ы рады приветствовать вас на борту виртуального лайнера, совершающего рейс по европейским странам. Примите вертикальное положение: спина прямая, колени вместе, пятки на полу</w:t>
      </w:r>
    </w:p>
    <w:p w:rsidR="000B726A" w:rsidRPr="001F470E" w:rsidRDefault="000B726A" w:rsidP="000B726A">
      <w:pPr>
        <w:ind w:firstLine="540"/>
      </w:pPr>
      <w:r w:rsidRPr="001F470E">
        <w:rPr>
          <w:i/>
        </w:rPr>
        <w:t>дети проверяют осанку</w:t>
      </w:r>
    </w:p>
    <w:p w:rsidR="000B726A" w:rsidRPr="001F470E" w:rsidRDefault="000B726A" w:rsidP="000B726A">
      <w:r w:rsidRPr="001F470E">
        <w:t xml:space="preserve">- Ребята, </w:t>
      </w:r>
      <w:r w:rsidR="00C7682F">
        <w:t>а</w:t>
      </w:r>
      <w:r w:rsidRPr="001F470E">
        <w:t xml:space="preserve"> что значит виртуально путешествовать? </w:t>
      </w:r>
    </w:p>
    <w:p w:rsidR="000B726A" w:rsidRPr="001F470E" w:rsidRDefault="000B726A" w:rsidP="000B726A">
      <w:pPr>
        <w:ind w:firstLine="720"/>
      </w:pPr>
      <w:r w:rsidRPr="001F470E">
        <w:rPr>
          <w:i/>
        </w:rPr>
        <w:t>ответы детей</w:t>
      </w:r>
    </w:p>
    <w:p w:rsidR="000B726A" w:rsidRPr="00AB5F0E" w:rsidRDefault="000B726A" w:rsidP="000B726A">
      <w:r w:rsidRPr="00AB5F0E">
        <w:lastRenderedPageBreak/>
        <w:t xml:space="preserve">- Виртуально путешествовать это значит не по-настоящему, а </w:t>
      </w:r>
      <w:proofErr w:type="gramStart"/>
      <w:r w:rsidRPr="00AB5F0E">
        <w:t>понарошку</w:t>
      </w:r>
      <w:proofErr w:type="gramEnd"/>
      <w:r w:rsidRPr="00AB5F0E">
        <w:t>. В данном случае при помощи просмотра слайдов, фотографий на большом экране.</w:t>
      </w:r>
    </w:p>
    <w:p w:rsidR="000B726A" w:rsidRDefault="000B726A" w:rsidP="000B726A">
      <w:r w:rsidRPr="00AB5F0E">
        <w:t xml:space="preserve">-  В какое путешествие мы с вами отправимся? </w:t>
      </w:r>
    </w:p>
    <w:p w:rsidR="000B726A" w:rsidRPr="001F470E" w:rsidRDefault="000B726A" w:rsidP="000B726A">
      <w:pPr>
        <w:ind w:firstLine="720"/>
        <w:rPr>
          <w:i/>
        </w:rPr>
      </w:pPr>
      <w:r w:rsidRPr="001F470E">
        <w:rPr>
          <w:i/>
        </w:rPr>
        <w:t>ответы детей -</w:t>
      </w:r>
      <w:proofErr w:type="gramStart"/>
      <w:r w:rsidRPr="001F470E">
        <w:rPr>
          <w:i/>
        </w:rPr>
        <w:t xml:space="preserve"> .</w:t>
      </w:r>
      <w:proofErr w:type="gramEnd"/>
      <w:r w:rsidRPr="001F470E">
        <w:rPr>
          <w:i/>
        </w:rPr>
        <w:t>.</w:t>
      </w:r>
      <w:r>
        <w:rPr>
          <w:i/>
        </w:rPr>
        <w:t>Мы отправляемся в в</w:t>
      </w:r>
      <w:r w:rsidRPr="001F470E">
        <w:rPr>
          <w:i/>
        </w:rPr>
        <w:t>иртуальное</w:t>
      </w:r>
      <w:r>
        <w:rPr>
          <w:i/>
        </w:rPr>
        <w:t xml:space="preserve"> путешествие</w:t>
      </w:r>
    </w:p>
    <w:p w:rsidR="000B726A" w:rsidRPr="001F470E" w:rsidRDefault="000B726A" w:rsidP="000B726A">
      <w:r w:rsidRPr="00AB5F0E">
        <w:t>- А чтобы путешествие запомнилось Вам надолго, мы будем вести заметки путешественника</w:t>
      </w:r>
      <w:r w:rsidR="00C7682F">
        <w:t xml:space="preserve"> вот в этих альбомах</w:t>
      </w:r>
      <w:proofErr w:type="gramStart"/>
      <w:r w:rsidR="00C7682F">
        <w:t>.</w:t>
      </w:r>
      <w:proofErr w:type="gramEnd"/>
      <w:r>
        <w:t xml:space="preserve"> </w:t>
      </w:r>
      <w:r w:rsidRPr="001F470E">
        <w:rPr>
          <w:i/>
        </w:rPr>
        <w:t>(</w:t>
      </w:r>
      <w:proofErr w:type="gramStart"/>
      <w:r w:rsidRPr="001F470E">
        <w:rPr>
          <w:i/>
        </w:rPr>
        <w:t>о</w:t>
      </w:r>
      <w:proofErr w:type="gramEnd"/>
      <w:r w:rsidRPr="001F470E">
        <w:rPr>
          <w:i/>
        </w:rPr>
        <w:t>дновременно педагог показывает альбом).</w:t>
      </w:r>
    </w:p>
    <w:p w:rsidR="000B726A" w:rsidRDefault="000B726A" w:rsidP="000B726A">
      <w:r w:rsidRPr="00AB5F0E">
        <w:t xml:space="preserve">- Ребята, </w:t>
      </w:r>
      <w:r w:rsidR="00C7682F">
        <w:t xml:space="preserve">а как называется </w:t>
      </w:r>
      <w:proofErr w:type="gramStart"/>
      <w:r w:rsidR="00C7682F">
        <w:t>страна</w:t>
      </w:r>
      <w:proofErr w:type="gramEnd"/>
      <w:r w:rsidR="00C7682F">
        <w:t xml:space="preserve"> в которой</w:t>
      </w:r>
      <w:r w:rsidRPr="00AB5F0E">
        <w:t xml:space="preserve"> мы с Вами живём? </w:t>
      </w:r>
    </w:p>
    <w:p w:rsidR="000B726A" w:rsidRPr="001F470E" w:rsidRDefault="000B726A" w:rsidP="000B726A">
      <w:pPr>
        <w:ind w:firstLine="540"/>
      </w:pPr>
      <w:r w:rsidRPr="001F470E">
        <w:rPr>
          <w:i/>
        </w:rPr>
        <w:t>ответы детей</w:t>
      </w:r>
    </w:p>
    <w:p w:rsidR="000B726A" w:rsidRDefault="000B726A" w:rsidP="000B726A">
      <w:r w:rsidRPr="00AB5F0E">
        <w:t xml:space="preserve">- Верно. А какие страны вы знаете помимо России? </w:t>
      </w:r>
    </w:p>
    <w:p w:rsidR="000B726A" w:rsidRPr="00421402" w:rsidRDefault="000B726A" w:rsidP="000B726A">
      <w:pPr>
        <w:ind w:firstLine="540"/>
        <w:rPr>
          <w:b/>
          <w:i/>
        </w:rPr>
      </w:pPr>
      <w:r w:rsidRPr="001F470E">
        <w:rPr>
          <w:i/>
        </w:rPr>
        <w:t>(ответы детей)</w:t>
      </w:r>
    </w:p>
    <w:p w:rsidR="000B726A" w:rsidRPr="00AB5F0E" w:rsidRDefault="000B726A" w:rsidP="000B726A">
      <w:r w:rsidRPr="00AB5F0E">
        <w:t>Сейчас я буду называть страну, а вы называете народ, который там живет.</w:t>
      </w:r>
    </w:p>
    <w:p w:rsidR="000B726A" w:rsidRPr="00A61A29" w:rsidRDefault="000B726A" w:rsidP="000B726A">
      <w:pPr>
        <w:ind w:firstLine="567"/>
        <w:rPr>
          <w:i/>
        </w:rPr>
      </w:pPr>
      <w:r w:rsidRPr="00A61A29">
        <w:rPr>
          <w:i/>
        </w:rPr>
        <w:t>Д/И   «Кто, где живет?»</w:t>
      </w:r>
    </w:p>
    <w:p w:rsidR="000B726A" w:rsidRPr="00421402" w:rsidRDefault="000B726A" w:rsidP="000B726A">
      <w:r w:rsidRPr="00A61A29">
        <w:rPr>
          <w:i/>
        </w:rPr>
        <w:t>Например:</w:t>
      </w:r>
      <w:r w:rsidRPr="00421402">
        <w:t xml:space="preserve"> </w:t>
      </w:r>
      <w:r w:rsidR="00CE2483">
        <w:t>Россия – россияне</w:t>
      </w:r>
    </w:p>
    <w:p w:rsidR="000B726A" w:rsidRDefault="000B726A" w:rsidP="000B726A">
      <w:pPr>
        <w:ind w:firstLine="540"/>
        <w:rPr>
          <w:i/>
        </w:rPr>
      </w:pPr>
      <w:r w:rsidRPr="001F470E">
        <w:rPr>
          <w:i/>
        </w:rPr>
        <w:t>ответы детей</w:t>
      </w:r>
      <w:r>
        <w:rPr>
          <w:i/>
        </w:rPr>
        <w:t>:</w:t>
      </w:r>
    </w:p>
    <w:p w:rsidR="00CE2483" w:rsidRPr="001F470E" w:rsidRDefault="00CE2483" w:rsidP="00CE2483">
      <w:r w:rsidRPr="00421402">
        <w:t>Америка - американцы</w:t>
      </w:r>
    </w:p>
    <w:p w:rsidR="000B726A" w:rsidRPr="00AB5F0E" w:rsidRDefault="000B726A" w:rsidP="000B726A">
      <w:r w:rsidRPr="00AB5F0E">
        <w:t>Англия – англичане</w:t>
      </w:r>
    </w:p>
    <w:p w:rsidR="000B726A" w:rsidRPr="00AB5F0E" w:rsidRDefault="000B726A" w:rsidP="000B726A">
      <w:r w:rsidRPr="00AB5F0E">
        <w:t>Франция – французы</w:t>
      </w:r>
    </w:p>
    <w:p w:rsidR="000B726A" w:rsidRDefault="000B726A" w:rsidP="000B726A">
      <w:r w:rsidRPr="00AB5F0E">
        <w:t xml:space="preserve">Италия </w:t>
      </w:r>
      <w:r w:rsidR="00CE2483">
        <w:t>–</w:t>
      </w:r>
      <w:r w:rsidRPr="00AB5F0E">
        <w:t xml:space="preserve"> итальянцы</w:t>
      </w:r>
    </w:p>
    <w:p w:rsidR="00CE2483" w:rsidRPr="00AB5F0E" w:rsidRDefault="00CE2483" w:rsidP="000B726A">
      <w:r>
        <w:t>Германия - немцы</w:t>
      </w:r>
    </w:p>
    <w:p w:rsidR="000B726A" w:rsidRDefault="000B726A" w:rsidP="000B726A">
      <w:r w:rsidRPr="00AB5F0E">
        <w:t>Китай – китайцы</w:t>
      </w:r>
    </w:p>
    <w:p w:rsidR="00CE2483" w:rsidRDefault="000B726A" w:rsidP="000B726A">
      <w:r w:rsidRPr="00AB5F0E">
        <w:t>- Вместе с нами на земном шаре живут люди различных национальностей. Каждый народ имеет свой родной язык, свои национальные костюмы, любимые праздники, блюда, обычаи, песни танцы.</w:t>
      </w:r>
      <w:r>
        <w:t xml:space="preserve"> </w:t>
      </w:r>
    </w:p>
    <w:p w:rsidR="00CE2483" w:rsidRDefault="00CE2483" w:rsidP="000B726A">
      <w:r>
        <w:t>Сегодня мы посетим две европейские страны.</w:t>
      </w:r>
    </w:p>
    <w:p w:rsidR="000B726A" w:rsidRPr="00CE2483" w:rsidRDefault="000B726A" w:rsidP="000B726A">
      <w:pPr>
        <w:outlineLvl w:val="0"/>
        <w:rPr>
          <w:b/>
        </w:rPr>
      </w:pPr>
      <w:r w:rsidRPr="00CE2483">
        <w:rPr>
          <w:b/>
        </w:rPr>
        <w:t>Звучит музыка:  «Вальс под небом Парижа».</w:t>
      </w:r>
    </w:p>
    <w:p w:rsidR="000B726A" w:rsidRDefault="000B726A" w:rsidP="000B726A">
      <w:r w:rsidRPr="00AB5F0E">
        <w:t xml:space="preserve">- Внимание на экран мы прибыли в  Великолепную Францию – страну королей, соборов и замков. </w:t>
      </w:r>
    </w:p>
    <w:p w:rsidR="000B726A" w:rsidRPr="00CE2483" w:rsidRDefault="000B726A" w:rsidP="000B726A">
      <w:pPr>
        <w:ind w:firstLine="567"/>
        <w:rPr>
          <w:b/>
        </w:rPr>
      </w:pPr>
      <w:r w:rsidRPr="00CE2483">
        <w:rPr>
          <w:b/>
          <w:i/>
        </w:rPr>
        <w:t>слайд Париж</w:t>
      </w:r>
    </w:p>
    <w:p w:rsidR="000B726A" w:rsidRPr="00AB5F0E" w:rsidRDefault="000B726A" w:rsidP="000B726A">
      <w:r>
        <w:t xml:space="preserve">- </w:t>
      </w:r>
      <w:r w:rsidRPr="00AB5F0E">
        <w:t>Столица Франции – город Париж.</w:t>
      </w:r>
    </w:p>
    <w:p w:rsidR="000B726A" w:rsidRPr="00AB5F0E" w:rsidRDefault="000B726A" w:rsidP="000B726A">
      <w:r>
        <w:t xml:space="preserve">- </w:t>
      </w:r>
      <w:r w:rsidRPr="00AB5F0E">
        <w:t>Государственный язык – французский.</w:t>
      </w:r>
    </w:p>
    <w:p w:rsidR="000B726A" w:rsidRPr="00A61A29" w:rsidRDefault="000B726A" w:rsidP="000B726A">
      <w:pPr>
        <w:ind w:firstLine="567"/>
      </w:pPr>
      <w:r w:rsidRPr="00CE2483">
        <w:rPr>
          <w:i/>
        </w:rPr>
        <w:t xml:space="preserve">слайд дети </w:t>
      </w:r>
    </w:p>
    <w:p w:rsidR="000B726A" w:rsidRDefault="000B726A" w:rsidP="000B726A">
      <w:r w:rsidRPr="00AB5F0E">
        <w:t xml:space="preserve">- Посмотрите, ребята вас приветствуют дети из Франции.  А вы знаете, как говорят «Здравствуйте!» на французском языке – «Бон </w:t>
      </w:r>
      <w:proofErr w:type="spellStart"/>
      <w:r w:rsidRPr="00AB5F0E">
        <w:t>жур</w:t>
      </w:r>
      <w:proofErr w:type="spellEnd"/>
      <w:r w:rsidRPr="00AB5F0E">
        <w:t>!»</w:t>
      </w:r>
    </w:p>
    <w:p w:rsidR="000B726A" w:rsidRDefault="000B726A" w:rsidP="000B726A">
      <w:r>
        <w:t xml:space="preserve">Во Франции есть всё - </w:t>
      </w:r>
      <w:r w:rsidRPr="00AB5F0E">
        <w:t xml:space="preserve">великая история и богатейшая культура, красивая природа и достопримечательности на любой вкус. </w:t>
      </w:r>
    </w:p>
    <w:p w:rsidR="00CE2483" w:rsidRPr="00CE2483" w:rsidRDefault="00CE2483" w:rsidP="00CE2483">
      <w:pPr>
        <w:ind w:firstLine="567"/>
        <w:rPr>
          <w:b/>
        </w:rPr>
      </w:pPr>
      <w:r w:rsidRPr="00CE2483">
        <w:rPr>
          <w:b/>
        </w:rPr>
        <w:t>слайд  словарная работа «достопримечательности»</w:t>
      </w:r>
    </w:p>
    <w:p w:rsidR="00CE2483" w:rsidRPr="00CE2483" w:rsidRDefault="00CE2483" w:rsidP="000B726A">
      <w:pPr>
        <w:rPr>
          <w:b/>
        </w:rPr>
      </w:pPr>
    </w:p>
    <w:p w:rsidR="000B726A" w:rsidRPr="00A61A29" w:rsidRDefault="000B726A" w:rsidP="000B726A">
      <w:pPr>
        <w:ind w:firstLine="567"/>
        <w:rPr>
          <w:i/>
        </w:rPr>
      </w:pPr>
      <w:r w:rsidRPr="00CE2483">
        <w:rPr>
          <w:i/>
        </w:rPr>
        <w:t>слайд Эйфелева башня</w:t>
      </w:r>
    </w:p>
    <w:p w:rsidR="000B726A" w:rsidRPr="00AB5F0E" w:rsidRDefault="000B726A" w:rsidP="000B726A">
      <w:r>
        <w:t xml:space="preserve">- И первое </w:t>
      </w:r>
      <w:r w:rsidRPr="00AB5F0E">
        <w:t xml:space="preserve">с чем знакомятся туристы, приезжающие в Париж – это </w:t>
      </w:r>
      <w:r w:rsidRPr="00285EA7">
        <w:t>Эйфелева башня,</w:t>
      </w:r>
      <w:r w:rsidRPr="00AB5F0E">
        <w:t xml:space="preserve"> всемирно известная как </w:t>
      </w:r>
      <w:r w:rsidRPr="00A61A29">
        <w:t>символ</w:t>
      </w:r>
      <w:r w:rsidRPr="00AB5F0E">
        <w:t xml:space="preserve"> Франции, названная в честь своего конструктора Густава Эйфеля. </w:t>
      </w:r>
    </w:p>
    <w:p w:rsidR="000B726A" w:rsidRPr="00CE2483" w:rsidRDefault="000B726A" w:rsidP="000B726A">
      <w:pPr>
        <w:ind w:firstLine="567"/>
        <w:rPr>
          <w:i/>
        </w:rPr>
      </w:pPr>
      <w:r w:rsidRPr="00CE2483">
        <w:rPr>
          <w:i/>
        </w:rPr>
        <w:t>слайд музей Лувр</w:t>
      </w:r>
    </w:p>
    <w:p w:rsidR="000B726A" w:rsidRPr="00285EA7" w:rsidRDefault="000B726A" w:rsidP="000B726A">
      <w:r w:rsidRPr="00CE2483">
        <w:t>Следующей достопримечательностью</w:t>
      </w:r>
      <w:r w:rsidRPr="00AB5F0E">
        <w:t xml:space="preserve"> является – </w:t>
      </w:r>
      <w:r w:rsidRPr="00285EA7">
        <w:t>музей Лувр.</w:t>
      </w:r>
    </w:p>
    <w:p w:rsidR="000B726A" w:rsidRPr="00CE2483" w:rsidRDefault="000B726A" w:rsidP="000B726A">
      <w:r w:rsidRPr="00AB5F0E">
        <w:t xml:space="preserve">Лувр - это один из самых известных музеев мира. В нем собрана богатейшая коллекция экспонатов – </w:t>
      </w:r>
      <w:r w:rsidRPr="00A61A29">
        <w:t>«исторических предметов»</w:t>
      </w:r>
      <w:r w:rsidRPr="00AB5F0E">
        <w:t xml:space="preserve">. Здесь можно найти египетскую живопись, статую Венеры </w:t>
      </w:r>
      <w:proofErr w:type="spellStart"/>
      <w:r w:rsidRPr="00AB5F0E">
        <w:t>Милосской</w:t>
      </w:r>
      <w:proofErr w:type="spellEnd"/>
      <w:r w:rsidRPr="00AB5F0E">
        <w:t xml:space="preserve">,  творение известного художника Леонардо да Винчи  под </w:t>
      </w:r>
      <w:r w:rsidRPr="00CE2483">
        <w:t xml:space="preserve">названием “Джоконда”, и многое другое. </w:t>
      </w:r>
    </w:p>
    <w:p w:rsidR="000B726A" w:rsidRPr="00CE2483" w:rsidRDefault="000B726A" w:rsidP="000B726A">
      <w:pPr>
        <w:ind w:firstLine="540"/>
      </w:pPr>
      <w:r w:rsidRPr="00CE2483">
        <w:rPr>
          <w:i/>
        </w:rPr>
        <w:t>слайд нарезка</w:t>
      </w:r>
    </w:p>
    <w:p w:rsidR="000B726A" w:rsidRPr="00CE2483" w:rsidRDefault="000B726A" w:rsidP="000B726A">
      <w:r w:rsidRPr="00CE2483">
        <w:t xml:space="preserve">Вежливость и следование правилам хорошего тона, изысканная французская кухня, элегантная мода и знаменитые французские духи – вот чем гордятся  жители  Франции. </w:t>
      </w:r>
    </w:p>
    <w:p w:rsidR="000B726A" w:rsidRDefault="000B726A" w:rsidP="000B726A">
      <w:pPr>
        <w:ind w:firstLine="540"/>
      </w:pPr>
      <w:r w:rsidRPr="00CE2483">
        <w:rPr>
          <w:i/>
        </w:rPr>
        <w:t>слайд «</w:t>
      </w:r>
      <w:proofErr w:type="spellStart"/>
      <w:r w:rsidRPr="00CE2483">
        <w:rPr>
          <w:i/>
        </w:rPr>
        <w:t>круассаны</w:t>
      </w:r>
      <w:proofErr w:type="spellEnd"/>
      <w:r w:rsidRPr="00CE2483">
        <w:rPr>
          <w:i/>
        </w:rPr>
        <w:t xml:space="preserve"> и шоколад»</w:t>
      </w:r>
      <w:r w:rsidRPr="00AB5F0E">
        <w:t xml:space="preserve"> </w:t>
      </w:r>
    </w:p>
    <w:p w:rsidR="000B726A" w:rsidRPr="00AB5F0E" w:rsidRDefault="000B726A" w:rsidP="000B726A">
      <w:pPr>
        <w:ind w:firstLine="540"/>
      </w:pPr>
      <w:r w:rsidRPr="00AB5F0E">
        <w:t xml:space="preserve">А излюбленное лакомство французов – это </w:t>
      </w:r>
      <w:proofErr w:type="spellStart"/>
      <w:r w:rsidRPr="00AB5F0E">
        <w:t>круассаны</w:t>
      </w:r>
      <w:proofErr w:type="spellEnd"/>
      <w:r w:rsidRPr="00AB5F0E">
        <w:t xml:space="preserve"> и шоколад.</w:t>
      </w:r>
    </w:p>
    <w:p w:rsidR="000B726A" w:rsidRDefault="000B726A" w:rsidP="000B726A">
      <w:pPr>
        <w:outlineLvl w:val="0"/>
        <w:rPr>
          <w:i/>
        </w:rPr>
      </w:pPr>
    </w:p>
    <w:p w:rsidR="000B726A" w:rsidRPr="002B12F4" w:rsidRDefault="000B726A" w:rsidP="000B726A">
      <w:pPr>
        <w:outlineLvl w:val="0"/>
        <w:rPr>
          <w:b/>
          <w:i/>
        </w:rPr>
      </w:pPr>
      <w:r w:rsidRPr="008871A4">
        <w:rPr>
          <w:i/>
        </w:rPr>
        <w:t xml:space="preserve"> </w:t>
      </w:r>
      <w:r w:rsidRPr="002B12F4">
        <w:rPr>
          <w:b/>
          <w:i/>
        </w:rPr>
        <w:t>«Заметки путешественника»</w:t>
      </w:r>
    </w:p>
    <w:p w:rsidR="000B726A" w:rsidRDefault="000B726A" w:rsidP="000B726A">
      <w:r w:rsidRPr="00AB5F0E">
        <w:t xml:space="preserve">- А сейчас я предлагаю Вам внести первые </w:t>
      </w:r>
      <w:r>
        <w:t>«</w:t>
      </w:r>
      <w:r w:rsidRPr="00AB5F0E">
        <w:t>заметки путешественника</w:t>
      </w:r>
      <w:r>
        <w:t>»</w:t>
      </w:r>
      <w:r w:rsidRPr="00AB5F0E">
        <w:t xml:space="preserve"> в свои альбомы. Откройте альбом на первой странице, вспомните название страны, в которую мы с Вами прилетели</w:t>
      </w:r>
      <w:r w:rsidR="00CE2483">
        <w:t>.</w:t>
      </w:r>
      <w:r w:rsidRPr="00AB5F0E">
        <w:t xml:space="preserve"> </w:t>
      </w:r>
    </w:p>
    <w:p w:rsidR="000B726A" w:rsidRPr="00A61A29" w:rsidRDefault="000B726A" w:rsidP="000B726A">
      <w:pPr>
        <w:ind w:firstLine="567"/>
        <w:rPr>
          <w:i/>
        </w:rPr>
      </w:pPr>
      <w:r w:rsidRPr="00A61A29">
        <w:rPr>
          <w:i/>
        </w:rPr>
        <w:t>ответы детей</w:t>
      </w:r>
      <w:r w:rsidR="00CE2483">
        <w:rPr>
          <w:i/>
        </w:rPr>
        <w:t>.</w:t>
      </w:r>
    </w:p>
    <w:p w:rsidR="000B726A" w:rsidRPr="00CE2483" w:rsidRDefault="000B726A" w:rsidP="000B726A">
      <w:pPr>
        <w:ind w:firstLine="567"/>
        <w:rPr>
          <w:i/>
        </w:rPr>
      </w:pPr>
      <w:r w:rsidRPr="00CE2483">
        <w:rPr>
          <w:i/>
        </w:rPr>
        <w:t xml:space="preserve">слайд «путешественник делает заметки» </w:t>
      </w:r>
    </w:p>
    <w:p w:rsidR="000B726A" w:rsidRPr="00CE2483" w:rsidRDefault="000B726A" w:rsidP="000B726A">
      <w:r w:rsidRPr="00CE2483">
        <w:t>- Ваша задача выбрать из предложенных достопримечательностей, те, которые мы увидели во Франции, а затем наклейте их на первой странице</w:t>
      </w:r>
      <w:r w:rsidR="000F2E66">
        <w:t>.</w:t>
      </w:r>
      <w:r w:rsidRPr="00CE2483">
        <w:t xml:space="preserve"> </w:t>
      </w:r>
    </w:p>
    <w:p w:rsidR="000B726A" w:rsidRDefault="000B726A" w:rsidP="000B726A">
      <w:pPr>
        <w:ind w:firstLine="567"/>
        <w:rPr>
          <w:i/>
        </w:rPr>
      </w:pPr>
      <w:r w:rsidRPr="00CE2483">
        <w:rPr>
          <w:i/>
        </w:rPr>
        <w:t>дети выполняют задание, педагог контролирует, оказывает необходимую помощь</w:t>
      </w:r>
      <w:r w:rsidR="000F2E66">
        <w:rPr>
          <w:i/>
        </w:rPr>
        <w:t>.</w:t>
      </w:r>
    </w:p>
    <w:p w:rsidR="000F2E66" w:rsidRPr="000F2E66" w:rsidRDefault="000F2E66" w:rsidP="000F2E66">
      <w:r>
        <w:t>- Кто уже справился с заданием? Молодец, все верно. Кто хочет выполнить задание у доски? Соедини линиями  достопримечательности Парижа с картой Франции.</w:t>
      </w:r>
    </w:p>
    <w:p w:rsidR="000B726A" w:rsidRPr="00CE2483" w:rsidRDefault="000B726A" w:rsidP="000B726A">
      <w:pPr>
        <w:rPr>
          <w:i/>
        </w:rPr>
      </w:pPr>
      <w:r w:rsidRPr="00CE2483">
        <w:rPr>
          <w:i/>
        </w:rPr>
        <w:t>Педагог просит одного из детей выйти к доске и выполнить задание, а дети проверяют правильность выполнения.</w:t>
      </w:r>
    </w:p>
    <w:p w:rsidR="000B726A" w:rsidRPr="00CE2483" w:rsidRDefault="000B726A" w:rsidP="000B726A">
      <w:pPr>
        <w:ind w:firstLine="540"/>
        <w:outlineLvl w:val="0"/>
      </w:pPr>
      <w:r w:rsidRPr="00CE2483">
        <w:t>Звучит звук аэропорта.</w:t>
      </w:r>
    </w:p>
    <w:p w:rsidR="000B726A" w:rsidRPr="00CE2483" w:rsidRDefault="000B726A" w:rsidP="000B726A">
      <w:r w:rsidRPr="00CE2483">
        <w:t>-Продолжаем наше виртуальное путешествие и отправляемся в далекую страну Германию.</w:t>
      </w:r>
    </w:p>
    <w:p w:rsidR="000B726A" w:rsidRPr="00CE2483" w:rsidRDefault="000B726A" w:rsidP="000B726A">
      <w:pPr>
        <w:outlineLvl w:val="0"/>
      </w:pPr>
      <w:r w:rsidRPr="00CE2483">
        <w:t>Звучит народная музыка Германии.</w:t>
      </w:r>
    </w:p>
    <w:p w:rsidR="000B726A" w:rsidRPr="00CE2483" w:rsidRDefault="000B726A" w:rsidP="000B726A">
      <w:pPr>
        <w:ind w:firstLine="540"/>
        <w:rPr>
          <w:i/>
        </w:rPr>
      </w:pPr>
      <w:r w:rsidRPr="00CE2483">
        <w:rPr>
          <w:i/>
        </w:rPr>
        <w:t xml:space="preserve">слайд </w:t>
      </w:r>
      <w:proofErr w:type="gramStart"/>
      <w:r w:rsidRPr="00CE2483">
        <w:rPr>
          <w:i/>
        </w:rPr>
        <w:t>г</w:t>
      </w:r>
      <w:proofErr w:type="gramEnd"/>
      <w:r w:rsidRPr="00CE2483">
        <w:rPr>
          <w:i/>
        </w:rPr>
        <w:t>. Берлин</w:t>
      </w:r>
    </w:p>
    <w:p w:rsidR="000B726A" w:rsidRPr="00CE2483" w:rsidRDefault="000B726A" w:rsidP="000B726A">
      <w:r w:rsidRPr="00CE2483">
        <w:t xml:space="preserve">Столица  Германии - город Берлин. </w:t>
      </w:r>
    </w:p>
    <w:p w:rsidR="000B726A" w:rsidRPr="00CE2483" w:rsidRDefault="000B726A" w:rsidP="000B726A">
      <w:r w:rsidRPr="00CE2483">
        <w:t xml:space="preserve">Государственный язык – немецкий. </w:t>
      </w:r>
    </w:p>
    <w:p w:rsidR="000B726A" w:rsidRPr="00CE2483" w:rsidRDefault="000B726A" w:rsidP="000B726A">
      <w:pPr>
        <w:ind w:firstLine="540"/>
        <w:rPr>
          <w:i/>
        </w:rPr>
      </w:pPr>
      <w:r w:rsidRPr="00CE2483">
        <w:rPr>
          <w:i/>
        </w:rPr>
        <w:t>слайд дети</w:t>
      </w:r>
    </w:p>
    <w:p w:rsidR="000B726A" w:rsidRPr="00CE2483" w:rsidRDefault="000B726A" w:rsidP="000B726A">
      <w:r w:rsidRPr="00CE2483">
        <w:t>- Посмотрите, дети из Германии, тоже шлют вам привет. Давайте и мы их поприветствуем на немецком языке «</w:t>
      </w:r>
      <w:proofErr w:type="spellStart"/>
      <w:r w:rsidRPr="00CE2483">
        <w:t>Гутен</w:t>
      </w:r>
      <w:proofErr w:type="spellEnd"/>
      <w:r w:rsidRPr="00CE2483">
        <w:t xml:space="preserve"> </w:t>
      </w:r>
      <w:proofErr w:type="spellStart"/>
      <w:r w:rsidRPr="00CE2483">
        <w:t>таг</w:t>
      </w:r>
      <w:proofErr w:type="spellEnd"/>
      <w:r w:rsidRPr="00CE2483">
        <w:t>!».</w:t>
      </w:r>
    </w:p>
    <w:p w:rsidR="000B726A" w:rsidRPr="00CE2483" w:rsidRDefault="000B726A" w:rsidP="000B726A">
      <w:r w:rsidRPr="00CE2483">
        <w:t xml:space="preserve">- Во всех городах можно увидеть множество исторических памятников, памятников архитектуры, культуры.  </w:t>
      </w:r>
    </w:p>
    <w:p w:rsidR="000B726A" w:rsidRPr="00CE2483" w:rsidRDefault="000B726A" w:rsidP="000B726A">
      <w:r w:rsidRPr="00CE2483">
        <w:rPr>
          <w:i/>
        </w:rPr>
        <w:t>Слайд словарная работа «Архитектура»</w:t>
      </w:r>
      <w:r w:rsidRPr="00CE2483">
        <w:t xml:space="preserve"> </w:t>
      </w:r>
    </w:p>
    <w:p w:rsidR="000B726A" w:rsidRPr="00CE2483" w:rsidRDefault="000B726A" w:rsidP="000B726A">
      <w:r w:rsidRPr="00CE2483">
        <w:rPr>
          <w:i/>
        </w:rPr>
        <w:t>звуковой слайд «Архитектура – это</w:t>
      </w:r>
      <w:proofErr w:type="gramStart"/>
      <w:r w:rsidRPr="00CE2483">
        <w:rPr>
          <w:i/>
        </w:rPr>
        <w:t>..»</w:t>
      </w:r>
      <w:proofErr w:type="gramEnd"/>
    </w:p>
    <w:p w:rsidR="000B726A" w:rsidRPr="00CE2483" w:rsidRDefault="000B726A" w:rsidP="000B726A">
      <w:r w:rsidRPr="00CE2483">
        <w:t xml:space="preserve">- В Германии есть город Бремен  - Вам ничего это название не напоминает? </w:t>
      </w:r>
    </w:p>
    <w:p w:rsidR="000B726A" w:rsidRPr="00CE2483" w:rsidRDefault="000B726A" w:rsidP="000B726A">
      <w:pPr>
        <w:ind w:firstLine="540"/>
        <w:rPr>
          <w:i/>
        </w:rPr>
      </w:pPr>
      <w:r w:rsidRPr="00CE2483">
        <w:rPr>
          <w:i/>
        </w:rPr>
        <w:t xml:space="preserve">ответы детей </w:t>
      </w:r>
    </w:p>
    <w:p w:rsidR="000B726A" w:rsidRPr="00CE2483" w:rsidRDefault="000B726A" w:rsidP="000B726A">
      <w:r w:rsidRPr="00CE2483">
        <w:rPr>
          <w:i/>
        </w:rPr>
        <w:t>звучит музыка из мультфильма</w:t>
      </w:r>
      <w:r w:rsidRPr="00CE2483">
        <w:t xml:space="preserve"> </w:t>
      </w:r>
      <w:r w:rsidRPr="00CE2483">
        <w:rPr>
          <w:i/>
        </w:rPr>
        <w:t xml:space="preserve">« </w:t>
      </w:r>
      <w:proofErr w:type="spellStart"/>
      <w:r w:rsidRPr="00CE2483">
        <w:rPr>
          <w:i/>
        </w:rPr>
        <w:t>Бременские</w:t>
      </w:r>
      <w:proofErr w:type="spellEnd"/>
      <w:r w:rsidRPr="00CE2483">
        <w:rPr>
          <w:i/>
        </w:rPr>
        <w:t xml:space="preserve"> музыканты»</w:t>
      </w:r>
      <w:r w:rsidRPr="00CE2483">
        <w:t xml:space="preserve">, - ну а мелодию Вы узнали? </w:t>
      </w:r>
    </w:p>
    <w:p w:rsidR="000B726A" w:rsidRPr="00CE2483" w:rsidRDefault="000B726A" w:rsidP="000B726A">
      <w:r w:rsidRPr="00CE2483">
        <w:t xml:space="preserve">- Конечно, это мелодия из мультфильма « </w:t>
      </w:r>
      <w:proofErr w:type="spellStart"/>
      <w:r w:rsidRPr="00CE2483">
        <w:t>Бременские</w:t>
      </w:r>
      <w:proofErr w:type="spellEnd"/>
      <w:r w:rsidRPr="00CE2483">
        <w:t xml:space="preserve"> музыканты», и вот в </w:t>
      </w:r>
      <w:proofErr w:type="gramStart"/>
      <w:r w:rsidRPr="00CE2483">
        <w:t>г</w:t>
      </w:r>
      <w:proofErr w:type="gramEnd"/>
      <w:r w:rsidRPr="00CE2483">
        <w:t>.</w:t>
      </w:r>
      <w:r w:rsidR="00632FFD">
        <w:t xml:space="preserve"> </w:t>
      </w:r>
      <w:r w:rsidRPr="00CE2483">
        <w:t xml:space="preserve">Бремен есть памятник </w:t>
      </w:r>
      <w:proofErr w:type="spellStart"/>
      <w:r w:rsidRPr="00CE2483">
        <w:t>Бременским</w:t>
      </w:r>
      <w:proofErr w:type="spellEnd"/>
      <w:r w:rsidRPr="00CE2483">
        <w:t xml:space="preserve"> музыкантам. </w:t>
      </w:r>
    </w:p>
    <w:p w:rsidR="000B726A" w:rsidRPr="00CE2483" w:rsidRDefault="000B726A" w:rsidP="000B726A">
      <w:pPr>
        <w:rPr>
          <w:bCs/>
        </w:rPr>
      </w:pPr>
      <w:r w:rsidRPr="00CE2483">
        <w:rPr>
          <w:bCs/>
        </w:rPr>
        <w:t>- Г. Мюнхен -  знаменит автомобилестроением, мальчики наверняка знают такие марки автомобилей как Мерседес и БМВ.</w:t>
      </w:r>
    </w:p>
    <w:p w:rsidR="000B726A" w:rsidRPr="00CE2483" w:rsidRDefault="000B726A" w:rsidP="000B726A">
      <w:r w:rsidRPr="00CE2483">
        <w:t xml:space="preserve">- Природа Германии очень красочная, живописная. Здесь имеется много рек, озер, гор. Самые крупные горы – Альпы, самая большая река – Рейн. </w:t>
      </w:r>
    </w:p>
    <w:p w:rsidR="000B726A" w:rsidRPr="00CE2483" w:rsidRDefault="000B726A" w:rsidP="000B726A">
      <w:r w:rsidRPr="00CE2483">
        <w:t>Самое любимое народное блюдо немцев -  это немецкие колбаски.</w:t>
      </w:r>
    </w:p>
    <w:p w:rsidR="000B726A" w:rsidRPr="00CE2483" w:rsidRDefault="000B726A" w:rsidP="000B726A">
      <w:pPr>
        <w:rPr>
          <w:b/>
        </w:rPr>
      </w:pPr>
    </w:p>
    <w:p w:rsidR="000B726A" w:rsidRPr="00CE2483" w:rsidRDefault="000B726A" w:rsidP="000B726A">
      <w:pPr>
        <w:outlineLvl w:val="0"/>
        <w:rPr>
          <w:i/>
        </w:rPr>
      </w:pPr>
      <w:r w:rsidRPr="00CE2483">
        <w:rPr>
          <w:i/>
        </w:rPr>
        <w:t>«Заметки путешественника»</w:t>
      </w:r>
    </w:p>
    <w:p w:rsidR="000B726A" w:rsidRPr="00CE2483" w:rsidRDefault="000B726A" w:rsidP="000B726A">
      <w:pPr>
        <w:ind w:firstLine="567"/>
      </w:pPr>
      <w:r w:rsidRPr="00CE2483">
        <w:t xml:space="preserve">- А сейчас я предлагаю Вам внести следующие заметки путешественника в свои альбомы. Откройте альбом на второй странице, вспомните название страны, в которую мы с Вами прилетели </w:t>
      </w:r>
    </w:p>
    <w:p w:rsidR="000B726A" w:rsidRPr="00CE2483" w:rsidRDefault="000B726A" w:rsidP="000B726A">
      <w:pPr>
        <w:ind w:firstLine="567"/>
      </w:pPr>
      <w:r w:rsidRPr="00CE2483">
        <w:rPr>
          <w:i/>
        </w:rPr>
        <w:t>ответы детей</w:t>
      </w:r>
      <w:r w:rsidRPr="00CE2483">
        <w:t xml:space="preserve"> </w:t>
      </w:r>
    </w:p>
    <w:p w:rsidR="000B726A" w:rsidRPr="00CE2483" w:rsidRDefault="000B726A" w:rsidP="000B726A">
      <w:pPr>
        <w:ind w:firstLine="567"/>
      </w:pPr>
      <w:r w:rsidRPr="00CE2483">
        <w:t>- Ваша задача выбрать из предложенных достопримечательностей, те, которые мы увидели в Германии, а затем наклеить их.</w:t>
      </w:r>
    </w:p>
    <w:p w:rsidR="000B726A" w:rsidRPr="00CE2483" w:rsidRDefault="000B726A" w:rsidP="000B726A">
      <w:pPr>
        <w:ind w:firstLine="567"/>
        <w:rPr>
          <w:i/>
        </w:rPr>
      </w:pPr>
      <w:r w:rsidRPr="00CE2483">
        <w:rPr>
          <w:i/>
        </w:rPr>
        <w:t>дети выполняют задание, педагог контролирует, оказывает необходимую помощь</w:t>
      </w:r>
    </w:p>
    <w:p w:rsidR="000B726A" w:rsidRDefault="000B726A" w:rsidP="000B726A">
      <w:pPr>
        <w:rPr>
          <w:i/>
        </w:rPr>
      </w:pPr>
      <w:r w:rsidRPr="00CE2483">
        <w:rPr>
          <w:i/>
        </w:rPr>
        <w:t>Педагог просит одного из детей выйти к доске и выполнить задание, а дети проверяют правильность выполнения.</w:t>
      </w:r>
    </w:p>
    <w:p w:rsidR="00632FFD" w:rsidRDefault="00632FFD" w:rsidP="000B726A">
      <w:pPr>
        <w:rPr>
          <w:i/>
        </w:rPr>
      </w:pPr>
    </w:p>
    <w:p w:rsidR="00632FFD" w:rsidRPr="00CE2483" w:rsidRDefault="00632FFD" w:rsidP="00632FFD">
      <w:r>
        <w:t xml:space="preserve">А любимый детский танец в Германии </w:t>
      </w:r>
      <w:r w:rsidRPr="00CE2483">
        <w:t xml:space="preserve">«Танец  маленьких утят», который мы с вами сейчас исполним. </w:t>
      </w:r>
    </w:p>
    <w:p w:rsidR="000B726A" w:rsidRDefault="000B726A" w:rsidP="000B726A">
      <w:pPr>
        <w:outlineLvl w:val="0"/>
        <w:rPr>
          <w:b/>
        </w:rPr>
      </w:pPr>
      <w:r w:rsidRPr="00632FFD">
        <w:rPr>
          <w:b/>
        </w:rPr>
        <w:lastRenderedPageBreak/>
        <w:t>Звучит музыка «Танец маленьких утят»  на немецком языке.</w:t>
      </w:r>
    </w:p>
    <w:p w:rsidR="00632FFD" w:rsidRDefault="00632FFD" w:rsidP="000B726A">
      <w:pPr>
        <w:outlineLvl w:val="0"/>
        <w:rPr>
          <w:b/>
        </w:rPr>
      </w:pPr>
    </w:p>
    <w:p w:rsidR="00632FFD" w:rsidRPr="00CE2483" w:rsidRDefault="00632FFD" w:rsidP="00632FFD">
      <w:pPr>
        <w:outlineLvl w:val="0"/>
      </w:pPr>
      <w:r w:rsidRPr="00CE2483">
        <w:t>Звучит звук аэропорта.</w:t>
      </w:r>
    </w:p>
    <w:p w:rsidR="00632FFD" w:rsidRPr="00CE2483" w:rsidRDefault="00632FFD" w:rsidP="00632FFD">
      <w:r w:rsidRPr="00CE2483">
        <w:t xml:space="preserve">- Уважаемые пассажиры наше виртуальное путешествие подошло к концу. Примите вертикальное положение:  спина прямая.  Мы вернулись с Вами на Родину (в Россию). Сейчас давайте рассмотрим наши альбомы путешественников. Итак, как называются </w:t>
      </w:r>
      <w:proofErr w:type="gramStart"/>
      <w:r w:rsidRPr="00CE2483">
        <w:t>страны</w:t>
      </w:r>
      <w:proofErr w:type="gramEnd"/>
      <w:r w:rsidRPr="00CE2483">
        <w:t xml:space="preserve">  в которых мы с вами побывали?</w:t>
      </w:r>
    </w:p>
    <w:p w:rsidR="00632FFD" w:rsidRPr="00CE2483" w:rsidRDefault="00632FFD" w:rsidP="00632FFD">
      <w:pPr>
        <w:ind w:firstLine="720"/>
        <w:rPr>
          <w:i/>
        </w:rPr>
      </w:pPr>
      <w:r w:rsidRPr="00CE2483">
        <w:rPr>
          <w:i/>
        </w:rPr>
        <w:t>ответы детей</w:t>
      </w:r>
    </w:p>
    <w:p w:rsidR="00632FFD" w:rsidRPr="00CE2483" w:rsidRDefault="00632FFD" w:rsidP="00632FFD">
      <w:r w:rsidRPr="00CE2483">
        <w:t>- Что Вы о них можете рассказать?</w:t>
      </w:r>
    </w:p>
    <w:p w:rsidR="00632FFD" w:rsidRPr="00CE2483" w:rsidRDefault="00632FFD" w:rsidP="00632FFD">
      <w:pPr>
        <w:ind w:firstLine="720"/>
        <w:rPr>
          <w:i/>
        </w:rPr>
      </w:pPr>
      <w:r w:rsidRPr="00CE2483">
        <w:rPr>
          <w:i/>
        </w:rPr>
        <w:t xml:space="preserve">ответы детей, при необходимости педагог задаёт наводящие вопросы - </w:t>
      </w:r>
    </w:p>
    <w:p w:rsidR="00632FFD" w:rsidRPr="00CE2483" w:rsidRDefault="00632FFD" w:rsidP="00632FFD">
      <w:pPr>
        <w:ind w:firstLine="1080"/>
        <w:rPr>
          <w:i/>
        </w:rPr>
      </w:pPr>
      <w:r w:rsidRPr="00CE2483">
        <w:t xml:space="preserve">- Назовите столицу Франции - </w:t>
      </w:r>
      <w:r w:rsidRPr="00CE2483">
        <w:rPr>
          <w:i/>
        </w:rPr>
        <w:t>…Париж</w:t>
      </w:r>
    </w:p>
    <w:p w:rsidR="00632FFD" w:rsidRPr="00CE2483" w:rsidRDefault="00632FFD" w:rsidP="00632FFD">
      <w:pPr>
        <w:ind w:firstLine="1080"/>
        <w:rPr>
          <w:i/>
        </w:rPr>
      </w:pPr>
      <w:r w:rsidRPr="00CE2483">
        <w:t xml:space="preserve">- Назовите столицу Германии - </w:t>
      </w:r>
      <w:r w:rsidRPr="00CE2483">
        <w:rPr>
          <w:i/>
        </w:rPr>
        <w:t>…Берлин</w:t>
      </w:r>
    </w:p>
    <w:p w:rsidR="00632FFD" w:rsidRPr="00CE2483" w:rsidRDefault="00632FFD" w:rsidP="00632FFD">
      <w:pPr>
        <w:ind w:firstLine="1080"/>
        <w:rPr>
          <w:i/>
        </w:rPr>
      </w:pPr>
      <w:r w:rsidRPr="00CE2483">
        <w:t xml:space="preserve">- Назовите государственный язык Франции - </w:t>
      </w:r>
      <w:r w:rsidRPr="00CE2483">
        <w:rPr>
          <w:i/>
        </w:rPr>
        <w:t>…французский</w:t>
      </w:r>
    </w:p>
    <w:p w:rsidR="00632FFD" w:rsidRPr="00CE2483" w:rsidRDefault="00632FFD" w:rsidP="00632FFD">
      <w:pPr>
        <w:ind w:firstLine="1080"/>
        <w:rPr>
          <w:i/>
        </w:rPr>
      </w:pPr>
      <w:r w:rsidRPr="00CE2483">
        <w:t>- Назовите государственный язык Германии</w:t>
      </w:r>
      <w:proofErr w:type="gramStart"/>
      <w:r w:rsidRPr="00CE2483">
        <w:t xml:space="preserve"> -...  </w:t>
      </w:r>
      <w:proofErr w:type="gramEnd"/>
      <w:r w:rsidRPr="00CE2483">
        <w:rPr>
          <w:i/>
        </w:rPr>
        <w:t>немецкий</w:t>
      </w:r>
    </w:p>
    <w:p w:rsidR="00632FFD" w:rsidRPr="00CE2483" w:rsidRDefault="00632FFD" w:rsidP="00632FFD">
      <w:pPr>
        <w:ind w:left="1080"/>
        <w:rPr>
          <w:i/>
        </w:rPr>
      </w:pPr>
      <w:r w:rsidRPr="00CE2483">
        <w:t xml:space="preserve">- Чем знаменита Франция, какими достопримечательностями? - </w:t>
      </w:r>
      <w:r w:rsidRPr="00CE2483">
        <w:rPr>
          <w:i/>
        </w:rPr>
        <w:t>…Лувр, Эйфелева башня,</w:t>
      </w:r>
      <w:r w:rsidRPr="00CE2483">
        <w:t xml:space="preserve"> </w:t>
      </w:r>
    </w:p>
    <w:p w:rsidR="00632FFD" w:rsidRPr="00CE2483" w:rsidRDefault="00632FFD" w:rsidP="00632FFD">
      <w:pPr>
        <w:ind w:left="1080"/>
        <w:rPr>
          <w:i/>
        </w:rPr>
      </w:pPr>
      <w:r w:rsidRPr="00CE2483">
        <w:t xml:space="preserve">- Какими достопримечательностями знаменита Германия </w:t>
      </w:r>
      <w:r w:rsidRPr="00CE2483">
        <w:rPr>
          <w:b/>
        </w:rPr>
        <w:t>-…</w:t>
      </w:r>
      <w:r w:rsidRPr="00CE2483">
        <w:t xml:space="preserve"> </w:t>
      </w:r>
      <w:r w:rsidRPr="00CE2483">
        <w:rPr>
          <w:i/>
        </w:rPr>
        <w:t xml:space="preserve">г. </w:t>
      </w:r>
      <w:proofErr w:type="gramStart"/>
      <w:r w:rsidRPr="00CE2483">
        <w:rPr>
          <w:i/>
        </w:rPr>
        <w:t>Бремен</w:t>
      </w:r>
      <w:proofErr w:type="gramEnd"/>
      <w:r w:rsidRPr="00CE2483">
        <w:rPr>
          <w:i/>
        </w:rPr>
        <w:t xml:space="preserve"> в котором есть памятник </w:t>
      </w:r>
      <w:proofErr w:type="spellStart"/>
      <w:r w:rsidRPr="00CE2483">
        <w:rPr>
          <w:i/>
        </w:rPr>
        <w:t>Бременским</w:t>
      </w:r>
      <w:proofErr w:type="spellEnd"/>
      <w:r w:rsidRPr="00CE2483">
        <w:rPr>
          <w:i/>
        </w:rPr>
        <w:t xml:space="preserve"> музыкантам</w:t>
      </w:r>
      <w:r w:rsidRPr="00CE2483">
        <w:rPr>
          <w:i/>
          <w:color w:val="000000"/>
        </w:rPr>
        <w:t xml:space="preserve">; </w:t>
      </w:r>
      <w:r w:rsidRPr="00CE2483">
        <w:rPr>
          <w:i/>
        </w:rPr>
        <w:t>автомобилестроением Мерседесы, БМВ</w:t>
      </w:r>
    </w:p>
    <w:p w:rsidR="00632FFD" w:rsidRDefault="00632FFD" w:rsidP="000B726A">
      <w:pPr>
        <w:outlineLvl w:val="0"/>
        <w:rPr>
          <w:b/>
        </w:rPr>
      </w:pPr>
    </w:p>
    <w:p w:rsidR="000B726A" w:rsidRPr="00632FFD" w:rsidRDefault="000B726A" w:rsidP="000B726A">
      <w:pPr>
        <w:outlineLvl w:val="0"/>
        <w:rPr>
          <w:b/>
          <w:i/>
        </w:rPr>
      </w:pPr>
      <w:r w:rsidRPr="00632FFD">
        <w:rPr>
          <w:b/>
          <w:i/>
        </w:rPr>
        <w:t xml:space="preserve">Слайд дети разных стран </w:t>
      </w:r>
    </w:p>
    <w:p w:rsidR="000B726A" w:rsidRPr="00CE2483" w:rsidRDefault="000B726A" w:rsidP="000B726A">
      <w:pPr>
        <w:rPr>
          <w:i/>
        </w:rPr>
      </w:pPr>
      <w:proofErr w:type="gramStart"/>
      <w:r w:rsidRPr="00CE2483">
        <w:t xml:space="preserve">- Ребята, как вы считаете, чем похожи дети разных стран между собой? </w:t>
      </w:r>
      <w:r w:rsidRPr="00CE2483">
        <w:rPr>
          <w:i/>
        </w:rPr>
        <w:t>(при необходимости наводящие вопросы:</w:t>
      </w:r>
      <w:proofErr w:type="gramEnd"/>
      <w:r w:rsidRPr="00CE2483">
        <w:rPr>
          <w:i/>
        </w:rPr>
        <w:t xml:space="preserve"> </w:t>
      </w:r>
      <w:proofErr w:type="gramStart"/>
      <w:r w:rsidRPr="00CE2483">
        <w:rPr>
          <w:i/>
        </w:rPr>
        <w:t>Что любят делать все дети, чем могут заниматься все дети?)</w:t>
      </w:r>
      <w:proofErr w:type="gramEnd"/>
    </w:p>
    <w:p w:rsidR="000B726A" w:rsidRPr="00CE2483" w:rsidRDefault="000B726A" w:rsidP="000B726A">
      <w:pPr>
        <w:ind w:firstLine="540"/>
        <w:rPr>
          <w:i/>
        </w:rPr>
      </w:pPr>
      <w:r w:rsidRPr="00CE2483">
        <w:rPr>
          <w:i/>
        </w:rPr>
        <w:t>ответы детей</w:t>
      </w:r>
    </w:p>
    <w:p w:rsidR="000B726A" w:rsidRPr="00CE2483" w:rsidRDefault="000B726A" w:rsidP="000B726A">
      <w:r w:rsidRPr="00CE2483">
        <w:t>- Конечно, очень много общего. Все дети Земли, несмотря на цвет кожи, национальность, одинаково плачут, смеются, ходят в детский сад и школу, любят играть, шалить.</w:t>
      </w:r>
    </w:p>
    <w:p w:rsidR="000B726A" w:rsidRPr="00CE2483" w:rsidRDefault="000B726A" w:rsidP="000B726A">
      <w:r w:rsidRPr="00CE2483">
        <w:t xml:space="preserve">- Как вы думаете, о чем мечтают дети и взрослые на всей планете? </w:t>
      </w:r>
    </w:p>
    <w:p w:rsidR="000B726A" w:rsidRPr="00CE2483" w:rsidRDefault="000B726A" w:rsidP="000B726A">
      <w:pPr>
        <w:ind w:firstLine="540"/>
        <w:rPr>
          <w:i/>
        </w:rPr>
      </w:pPr>
      <w:r w:rsidRPr="00CE2483">
        <w:rPr>
          <w:i/>
        </w:rPr>
        <w:t>ответы детей</w:t>
      </w:r>
    </w:p>
    <w:p w:rsidR="000B726A" w:rsidRPr="00CE2483" w:rsidRDefault="000B726A" w:rsidP="000B726A">
      <w:r w:rsidRPr="00CE2483">
        <w:t>- Люди разного возраста, разных национальностей мечтают о самом важном, о дружбе и мире на Земле.</w:t>
      </w:r>
    </w:p>
    <w:p w:rsidR="000B726A" w:rsidRPr="00CE2483" w:rsidRDefault="000B726A" w:rsidP="000B726A">
      <w:r w:rsidRPr="00CE2483">
        <w:t xml:space="preserve">- Символ МИРА – это голубь. </w:t>
      </w:r>
      <w:r w:rsidRPr="00CE2483">
        <w:rPr>
          <w:i/>
        </w:rPr>
        <w:t xml:space="preserve"> </w:t>
      </w:r>
      <w:r w:rsidRPr="00CE2483">
        <w:t>Дети стран, в которых мы побывали, предлагают нам в знак общей дружбы и  мира на всей планете  выпустить  голубей. Но где нам взять их как вы думаете?</w:t>
      </w:r>
    </w:p>
    <w:p w:rsidR="000B726A" w:rsidRPr="00CE2483" w:rsidRDefault="000B726A" w:rsidP="000B726A">
      <w:pPr>
        <w:ind w:firstLine="540"/>
        <w:rPr>
          <w:b/>
          <w:i/>
        </w:rPr>
      </w:pPr>
      <w:r w:rsidRPr="00CE2483">
        <w:rPr>
          <w:i/>
        </w:rPr>
        <w:t>ответы детей</w:t>
      </w:r>
    </w:p>
    <w:p w:rsidR="000B726A" w:rsidRPr="00CE2483" w:rsidRDefault="000B726A" w:rsidP="000B726A">
      <w:r w:rsidRPr="00CE2483">
        <w:t>- Я предлагаю сконструировать голубей из бумаги, но вначале я покажу, как мы это будем делать.</w:t>
      </w:r>
    </w:p>
    <w:p w:rsidR="000B726A" w:rsidRPr="00CE2483" w:rsidRDefault="000B726A" w:rsidP="000B726A">
      <w:r w:rsidRPr="00CE2483">
        <w:t xml:space="preserve">Педагог демонстрирует этапы работы изготовления голубя из бумаги </w:t>
      </w:r>
    </w:p>
    <w:p w:rsidR="000B726A" w:rsidRPr="00CE2483" w:rsidRDefault="000B726A" w:rsidP="000B726A">
      <w:pPr>
        <w:rPr>
          <w:i/>
        </w:rPr>
      </w:pPr>
      <w:r w:rsidRPr="00CE2483">
        <w:rPr>
          <w:i/>
        </w:rPr>
        <w:t>на слайде схемы этапов работы</w:t>
      </w:r>
    </w:p>
    <w:p w:rsidR="000B726A" w:rsidRPr="00CE2483" w:rsidRDefault="000B726A" w:rsidP="000B726A">
      <w:pPr>
        <w:numPr>
          <w:ilvl w:val="0"/>
          <w:numId w:val="1"/>
        </w:numPr>
      </w:pPr>
      <w:r w:rsidRPr="00CE2483">
        <w:t>Согните лист к середине.</w:t>
      </w:r>
    </w:p>
    <w:p w:rsidR="000B726A" w:rsidRPr="00CE2483" w:rsidRDefault="000B726A" w:rsidP="000B726A">
      <w:pPr>
        <w:numPr>
          <w:ilvl w:val="0"/>
          <w:numId w:val="1"/>
        </w:numPr>
      </w:pPr>
      <w:r w:rsidRPr="00CE2483">
        <w:t>Ещё раз.</w:t>
      </w:r>
    </w:p>
    <w:p w:rsidR="000B726A" w:rsidRPr="00CE2483" w:rsidRDefault="000B726A" w:rsidP="000B726A">
      <w:pPr>
        <w:numPr>
          <w:ilvl w:val="0"/>
          <w:numId w:val="1"/>
        </w:numPr>
      </w:pPr>
      <w:r w:rsidRPr="00CE2483">
        <w:t>Сложите пополам.</w:t>
      </w:r>
    </w:p>
    <w:p w:rsidR="000B726A" w:rsidRPr="00CE2483" w:rsidRDefault="000B726A" w:rsidP="000B726A">
      <w:pPr>
        <w:numPr>
          <w:ilvl w:val="0"/>
          <w:numId w:val="1"/>
        </w:numPr>
      </w:pPr>
      <w:r w:rsidRPr="00CE2483">
        <w:t>Согните вверх наружу.</w:t>
      </w:r>
    </w:p>
    <w:p w:rsidR="000B726A" w:rsidRPr="00CE2483" w:rsidRDefault="000B726A" w:rsidP="000B726A">
      <w:pPr>
        <w:numPr>
          <w:ilvl w:val="0"/>
          <w:numId w:val="1"/>
        </w:numPr>
      </w:pPr>
      <w:r w:rsidRPr="00CE2483">
        <w:t>Выгните голову.</w:t>
      </w:r>
    </w:p>
    <w:p w:rsidR="000B726A" w:rsidRPr="00CE2483" w:rsidRDefault="000B726A" w:rsidP="000B726A">
      <w:pPr>
        <w:numPr>
          <w:ilvl w:val="0"/>
          <w:numId w:val="1"/>
        </w:numPr>
      </w:pPr>
      <w:r w:rsidRPr="00CE2483">
        <w:t>Голубь готов.</w:t>
      </w:r>
    </w:p>
    <w:p w:rsidR="000B726A" w:rsidRPr="00CE2483" w:rsidRDefault="000B726A" w:rsidP="000B726A">
      <w:pPr>
        <w:rPr>
          <w:i/>
        </w:rPr>
      </w:pPr>
      <w:r w:rsidRPr="00CE2483">
        <w:rPr>
          <w:i/>
        </w:rPr>
        <w:t>Дети приступают к выполнению работы. Педагог  оказывает необходимую помощь.</w:t>
      </w:r>
    </w:p>
    <w:p w:rsidR="000B726A" w:rsidRPr="00CE2483" w:rsidRDefault="000B726A" w:rsidP="00632FFD">
      <w:r w:rsidRPr="00CE2483">
        <w:t xml:space="preserve">- </w:t>
      </w:r>
      <w:proofErr w:type="gramStart"/>
      <w:r w:rsidRPr="00CE2483">
        <w:t>Молодцы</w:t>
      </w:r>
      <w:proofErr w:type="gramEnd"/>
      <w:r w:rsidRPr="00CE2483">
        <w:t xml:space="preserve"> какие у вас получились дружелюбные голуби, все справились!</w:t>
      </w:r>
    </w:p>
    <w:p w:rsidR="000B726A" w:rsidRPr="00CE2483" w:rsidRDefault="000B726A" w:rsidP="000B726A">
      <w:pPr>
        <w:rPr>
          <w:i/>
        </w:rPr>
      </w:pPr>
      <w:r w:rsidRPr="00CE2483">
        <w:rPr>
          <w:i/>
        </w:rPr>
        <w:t>Слайд Голуби</w:t>
      </w:r>
    </w:p>
    <w:p w:rsidR="000B726A" w:rsidRPr="00CE2483" w:rsidRDefault="000B726A" w:rsidP="000B726A">
      <w:pPr>
        <w:rPr>
          <w:i/>
        </w:rPr>
      </w:pPr>
      <w:r w:rsidRPr="00CE2483">
        <w:rPr>
          <w:i/>
        </w:rPr>
        <w:t xml:space="preserve">Звуковой слайд «Курлыканье голубей» </w:t>
      </w:r>
    </w:p>
    <w:p w:rsidR="000B726A" w:rsidRPr="00CE2483" w:rsidRDefault="000B726A" w:rsidP="000B726A">
      <w:pPr>
        <w:rPr>
          <w:i/>
        </w:rPr>
      </w:pPr>
      <w:r w:rsidRPr="00CE2483">
        <w:rPr>
          <w:i/>
        </w:rPr>
        <w:t xml:space="preserve">Помощник вносит шары, вручает шар каждому ребёнку, одновременно Педагог: </w:t>
      </w:r>
    </w:p>
    <w:p w:rsidR="000B726A" w:rsidRPr="00CE2483" w:rsidRDefault="000B726A" w:rsidP="000B726A">
      <w:r w:rsidRPr="00CE2483">
        <w:t xml:space="preserve">- </w:t>
      </w:r>
      <w:proofErr w:type="gramStart"/>
      <w:r w:rsidRPr="00CE2483">
        <w:t>Ребята</w:t>
      </w:r>
      <w:proofErr w:type="gramEnd"/>
      <w:r w:rsidRPr="00CE2483">
        <w:t xml:space="preserve"> выпуская своего голубя, я хочу пожелать всем людям на земле: «Что бы никто никогда не ссорился!». А что вы хотели бы пожелать? </w:t>
      </w:r>
    </w:p>
    <w:p w:rsidR="000B726A" w:rsidRPr="00CE2483" w:rsidRDefault="000B726A" w:rsidP="000B726A">
      <w:pPr>
        <w:ind w:firstLine="540"/>
        <w:rPr>
          <w:i/>
        </w:rPr>
      </w:pPr>
      <w:r w:rsidRPr="00CE2483">
        <w:rPr>
          <w:i/>
        </w:rPr>
        <w:lastRenderedPageBreak/>
        <w:t xml:space="preserve">ответы детей </w:t>
      </w:r>
    </w:p>
    <w:p w:rsidR="000B726A" w:rsidRPr="00CE2483" w:rsidRDefault="000B726A" w:rsidP="000B726A">
      <w:r w:rsidRPr="00CE2483">
        <w:t xml:space="preserve">- А сейчас пришло время выпустить голубей. Снимите защитную плёнку со скотча, и приклейте голубя. </w:t>
      </w:r>
    </w:p>
    <w:p w:rsidR="000B726A" w:rsidRPr="00CE2483" w:rsidRDefault="000B726A" w:rsidP="000B726A">
      <w:pPr>
        <w:rPr>
          <w:i/>
        </w:rPr>
      </w:pPr>
      <w:r w:rsidRPr="00CE2483">
        <w:rPr>
          <w:i/>
        </w:rPr>
        <w:t>дети приклеивают голубя к ниточке.</w:t>
      </w:r>
    </w:p>
    <w:p w:rsidR="000B726A" w:rsidRPr="00CE2483" w:rsidRDefault="000B726A" w:rsidP="000B726A">
      <w:r w:rsidRPr="00CE2483">
        <w:t xml:space="preserve">- На счёт «три» - отпускаем. </w:t>
      </w:r>
    </w:p>
    <w:p w:rsidR="000B726A" w:rsidRPr="00CE2483" w:rsidRDefault="000B726A" w:rsidP="000B726A">
      <w:r w:rsidRPr="00CE2483">
        <w:t>- Раз, два, три, - лети!!!!!</w:t>
      </w:r>
    </w:p>
    <w:p w:rsidR="000B726A" w:rsidRDefault="000B726A" w:rsidP="000B726A">
      <w:r w:rsidRPr="00CE2483">
        <w:t>- На этом наше путешествие завершилось, желаю Вам преданных друзей и мирного неба над головой. До свидания.</w:t>
      </w:r>
    </w:p>
    <w:p w:rsidR="00316CFC" w:rsidRPr="00AB5F0E" w:rsidRDefault="00316CFC" w:rsidP="000B726A"/>
    <w:p w:rsidR="000B726A" w:rsidRPr="00316CFC" w:rsidRDefault="00316CFC" w:rsidP="000B726A">
      <w:pPr>
        <w:rPr>
          <w:i/>
        </w:rPr>
      </w:pPr>
      <w:r w:rsidRPr="00316CFC">
        <w:rPr>
          <w:i/>
        </w:rPr>
        <w:t xml:space="preserve">Подведение итога: </w:t>
      </w:r>
    </w:p>
    <w:p w:rsidR="00316CFC" w:rsidRPr="00316CFC" w:rsidRDefault="00316CFC" w:rsidP="000B726A">
      <w:pPr>
        <w:rPr>
          <w:i/>
        </w:rPr>
      </w:pPr>
      <w:r w:rsidRPr="00316CFC">
        <w:rPr>
          <w:i/>
        </w:rPr>
        <w:t>Что нового вы узнали?</w:t>
      </w:r>
    </w:p>
    <w:p w:rsidR="00316CFC" w:rsidRPr="00316CFC" w:rsidRDefault="00316CFC" w:rsidP="000B726A">
      <w:pPr>
        <w:rPr>
          <w:i/>
        </w:rPr>
      </w:pPr>
      <w:r w:rsidRPr="00316CFC">
        <w:rPr>
          <w:i/>
        </w:rPr>
        <w:t>Что запомнилось больше всего?</w:t>
      </w:r>
    </w:p>
    <w:p w:rsidR="002205A5" w:rsidRDefault="002205A5" w:rsidP="00DE33C8">
      <w:pPr>
        <w:rPr>
          <w:b/>
        </w:rPr>
      </w:pPr>
    </w:p>
    <w:p w:rsidR="002205A5" w:rsidRDefault="002205A5" w:rsidP="000B726A">
      <w:pPr>
        <w:jc w:val="center"/>
        <w:rPr>
          <w:b/>
        </w:rPr>
      </w:pPr>
    </w:p>
    <w:p w:rsidR="002205A5" w:rsidRDefault="002205A5" w:rsidP="000B726A">
      <w:pPr>
        <w:jc w:val="center"/>
        <w:rPr>
          <w:b/>
        </w:rPr>
      </w:pPr>
    </w:p>
    <w:p w:rsidR="000B726A" w:rsidRPr="002B12F4" w:rsidRDefault="000B726A" w:rsidP="000B726A">
      <w:pPr>
        <w:jc w:val="center"/>
        <w:rPr>
          <w:b/>
        </w:rPr>
      </w:pPr>
      <w:r w:rsidRPr="002B12F4">
        <w:rPr>
          <w:b/>
        </w:rPr>
        <w:t>Самоанализ образовательной деятельности.</w:t>
      </w:r>
    </w:p>
    <w:p w:rsidR="000B726A" w:rsidRDefault="000B726A" w:rsidP="000B726A"/>
    <w:p w:rsidR="002205A5" w:rsidRPr="00AB5F0E" w:rsidRDefault="002205A5" w:rsidP="000B726A"/>
    <w:p w:rsidR="000B726A" w:rsidRPr="002D2FEF" w:rsidRDefault="000B726A" w:rsidP="000B726A">
      <w:r w:rsidRPr="00AB5F0E">
        <w:rPr>
          <w:bCs/>
        </w:rPr>
        <w:t xml:space="preserve">Решая задачи воспитания маленького гражданина, </w:t>
      </w:r>
      <w:r w:rsidRPr="00AB5F0E">
        <w:rPr>
          <w:rStyle w:val="FontStyle11"/>
        </w:rPr>
        <w:t xml:space="preserve">формирования глубоко нравственной личности, воспитанной на общечеловеческих ценностях, </w:t>
      </w:r>
      <w:r w:rsidRPr="00AB5F0E">
        <w:rPr>
          <w:bCs/>
        </w:rPr>
        <w:t xml:space="preserve">главной </w:t>
      </w:r>
      <w:r w:rsidRPr="00F35F0F">
        <w:rPr>
          <w:bCs/>
          <w:u w:val="single"/>
        </w:rPr>
        <w:t xml:space="preserve">целью данной образовательной деятельности является </w:t>
      </w:r>
      <w:r>
        <w:rPr>
          <w:bCs/>
        </w:rPr>
        <w:t xml:space="preserve">- </w:t>
      </w:r>
      <w:r w:rsidRPr="002D2FEF">
        <w:t>создание условий для развития познавательной и продуктивной деятельности детей.</w:t>
      </w:r>
    </w:p>
    <w:p w:rsidR="000B726A" w:rsidRPr="002D2FEF" w:rsidRDefault="000B726A" w:rsidP="000B726A">
      <w:pPr>
        <w:rPr>
          <w:b/>
        </w:rPr>
      </w:pPr>
      <w:r w:rsidRPr="002D2FEF">
        <w:rPr>
          <w:b/>
        </w:rPr>
        <w:t>Задачи:</w:t>
      </w:r>
    </w:p>
    <w:p w:rsidR="000B726A" w:rsidRDefault="000B726A" w:rsidP="000B726A">
      <w:pPr>
        <w:ind w:firstLine="180"/>
      </w:pPr>
      <w:r w:rsidRPr="002E31B9">
        <w:rPr>
          <w:u w:val="single"/>
        </w:rPr>
        <w:t>Обучающая:</w:t>
      </w:r>
      <w:r>
        <w:t xml:space="preserve">  </w:t>
      </w:r>
      <w:r w:rsidRPr="002D2FEF">
        <w:t>Познакомить детей с отдельными Европейскими странами и  элементами  их культуры - Франция, Германия.</w:t>
      </w:r>
      <w:r>
        <w:t xml:space="preserve"> </w:t>
      </w:r>
      <w:r w:rsidRPr="002D2FEF">
        <w:t>Учить понимать знач</w:t>
      </w:r>
      <w:r>
        <w:t>ение слов «достопримечательность</w:t>
      </w:r>
      <w:r w:rsidRPr="002D2FEF">
        <w:t>»</w:t>
      </w:r>
      <w:r>
        <w:t>, «а</w:t>
      </w:r>
      <w:r w:rsidRPr="002D2FEF">
        <w:t>рхитектура</w:t>
      </w:r>
      <w:r>
        <w:t>»</w:t>
      </w:r>
      <w:r w:rsidRPr="002D2FEF">
        <w:t>,</w:t>
      </w:r>
      <w:r>
        <w:t xml:space="preserve"> «экспонат», </w:t>
      </w:r>
      <w:r w:rsidRPr="002D2FEF">
        <w:t xml:space="preserve"> </w:t>
      </w:r>
      <w:r>
        <w:t>обогащать</w:t>
      </w:r>
      <w:r w:rsidRPr="002D2FEF">
        <w:t xml:space="preserve"> словарный запас детей.</w:t>
      </w:r>
      <w:r>
        <w:t xml:space="preserve"> Научить конструировать «голубя» в технике «оригами».</w:t>
      </w:r>
    </w:p>
    <w:p w:rsidR="000B726A" w:rsidRDefault="000B726A" w:rsidP="000B726A">
      <w:pPr>
        <w:ind w:firstLine="180"/>
      </w:pPr>
      <w:r w:rsidRPr="002E31B9">
        <w:rPr>
          <w:u w:val="single"/>
        </w:rPr>
        <w:t xml:space="preserve">Развивающая: </w:t>
      </w:r>
      <w:r w:rsidRPr="002D2FEF">
        <w:t>Развива</w:t>
      </w:r>
      <w:r>
        <w:t xml:space="preserve">ть познавательный интерес, </w:t>
      </w:r>
      <w:r w:rsidRPr="00E70492">
        <w:t xml:space="preserve"> </w:t>
      </w:r>
      <w:r>
        <w:t xml:space="preserve">монологическую речь, </w:t>
      </w:r>
      <w:r w:rsidRPr="002D2FEF">
        <w:t>к</w:t>
      </w:r>
      <w:r>
        <w:t xml:space="preserve">онструктивные способности детей. </w:t>
      </w:r>
      <w:r w:rsidRPr="002D2FEF">
        <w:t>Продолжать развивать психические процессы: произвольное внимание, его устойчивость и переключаемость, зрительное восприятие, элементы логического мышления, память;</w:t>
      </w:r>
      <w:r>
        <w:t xml:space="preserve"> </w:t>
      </w:r>
      <w:r w:rsidRPr="002D2FEF">
        <w:t>Продолжать развивать ориентир в пространстве, эмоциональную отзывчивость при восприятии иллюстраций, фотографий;</w:t>
      </w:r>
      <w:r>
        <w:t xml:space="preserve"> тренировать</w:t>
      </w:r>
      <w:r w:rsidRPr="002D2FEF">
        <w:t xml:space="preserve"> мелкую моторику пальцев рук.</w:t>
      </w:r>
    </w:p>
    <w:p w:rsidR="000B726A" w:rsidRPr="002D2FEF" w:rsidRDefault="000B726A" w:rsidP="000B726A">
      <w:pPr>
        <w:ind w:firstLine="180"/>
      </w:pPr>
      <w:r w:rsidRPr="002E31B9">
        <w:rPr>
          <w:u w:val="single"/>
        </w:rPr>
        <w:t>Воспитывающая:</w:t>
      </w:r>
      <w:r>
        <w:t xml:space="preserve"> </w:t>
      </w:r>
      <w:r w:rsidRPr="002D2FEF">
        <w:t xml:space="preserve">Воспитывать </w:t>
      </w:r>
      <w:r w:rsidRPr="002D2FEF">
        <w:rPr>
          <w:rStyle w:val="FontStyle11"/>
        </w:rPr>
        <w:t>толерантное отношение к людям разных национальных принадлежностей</w:t>
      </w:r>
      <w:r w:rsidRPr="002D2FEF">
        <w:t>, стремление жить в мире и дружбе со всеми народами мира.</w:t>
      </w:r>
      <w:r>
        <w:t xml:space="preserve"> </w:t>
      </w:r>
      <w:r w:rsidRPr="002D2FEF">
        <w:t>Воспитывать аккуратность, усидчивость.</w:t>
      </w:r>
    </w:p>
    <w:p w:rsidR="000B726A" w:rsidRPr="002D2FEF" w:rsidRDefault="000B726A" w:rsidP="000B726A">
      <w:pPr>
        <w:jc w:val="center"/>
      </w:pPr>
    </w:p>
    <w:p w:rsidR="000B726A" w:rsidRPr="002D2FEF" w:rsidRDefault="000B726A" w:rsidP="000B726A">
      <w:pPr>
        <w:jc w:val="both"/>
      </w:pPr>
      <w:r w:rsidRPr="002D2FEF">
        <w:t xml:space="preserve">Оборудование: </w:t>
      </w:r>
      <w:proofErr w:type="spellStart"/>
      <w:r w:rsidRPr="00274649">
        <w:t>Мультимедийная</w:t>
      </w:r>
      <w:proofErr w:type="spellEnd"/>
      <w:r w:rsidRPr="00274649">
        <w:t xml:space="preserve"> презентация </w:t>
      </w:r>
      <w:proofErr w:type="spellStart"/>
      <w:r w:rsidRPr="00274649">
        <w:t>Power</w:t>
      </w:r>
      <w:proofErr w:type="spellEnd"/>
      <w:r w:rsidRPr="00274649">
        <w:t xml:space="preserve"> </w:t>
      </w:r>
      <w:proofErr w:type="spellStart"/>
      <w:r w:rsidRPr="00274649">
        <w:t>Point</w:t>
      </w:r>
      <w:proofErr w:type="spellEnd"/>
      <w:r>
        <w:t xml:space="preserve"> к НОД </w:t>
      </w:r>
      <w:r w:rsidRPr="00E70492">
        <w:t>«Путешествие по странам Европы»</w:t>
      </w:r>
      <w:r>
        <w:t xml:space="preserve">, </w:t>
      </w:r>
      <w:proofErr w:type="spellStart"/>
      <w:r w:rsidRPr="002D2FEF">
        <w:t>мультимедийный</w:t>
      </w:r>
      <w:proofErr w:type="spellEnd"/>
      <w:r w:rsidRPr="002D2FEF">
        <w:t xml:space="preserve"> проектор, экран, альбомы по количеству детей, наборы картинок достопримечательностей по  количеству детей, бумага 20</w:t>
      </w:r>
      <w:r w:rsidRPr="002D2FEF">
        <w:sym w:font="Wingdings" w:char="F0FB"/>
      </w:r>
      <w:r w:rsidRPr="002D2FEF">
        <w:t>20, клей.</w:t>
      </w:r>
    </w:p>
    <w:p w:rsidR="000B726A" w:rsidRPr="002D2FEF" w:rsidRDefault="000B726A" w:rsidP="000B726A">
      <w:pPr>
        <w:jc w:val="center"/>
      </w:pPr>
    </w:p>
    <w:p w:rsidR="000B726A" w:rsidRPr="00E70492" w:rsidRDefault="000B726A" w:rsidP="000B726A">
      <w:pPr>
        <w:shd w:val="clear" w:color="auto" w:fill="FFFFFF"/>
        <w:ind w:left="5" w:right="10" w:hanging="5"/>
        <w:jc w:val="both"/>
      </w:pPr>
      <w:r w:rsidRPr="00E70492">
        <w:t xml:space="preserve">Обогащение словаря: </w:t>
      </w:r>
      <w:r>
        <w:t>в</w:t>
      </w:r>
      <w:r w:rsidRPr="00E70492">
        <w:t xml:space="preserve">иртуальный, </w:t>
      </w:r>
      <w:r>
        <w:t xml:space="preserve">Европа, </w:t>
      </w:r>
      <w:proofErr w:type="gramStart"/>
      <w:r>
        <w:t>европейские</w:t>
      </w:r>
      <w:proofErr w:type="gramEnd"/>
      <w:r>
        <w:t xml:space="preserve">, </w:t>
      </w:r>
      <w:r w:rsidRPr="00E70492">
        <w:t xml:space="preserve">достопримечательность,  </w:t>
      </w:r>
      <w:r>
        <w:t>а</w:t>
      </w:r>
      <w:r w:rsidRPr="002D2FEF">
        <w:t>рхитектура</w:t>
      </w:r>
      <w:r>
        <w:t>,</w:t>
      </w:r>
      <w:r w:rsidRPr="00A61A29">
        <w:t xml:space="preserve"> </w:t>
      </w:r>
      <w:r>
        <w:t>экспонат</w:t>
      </w:r>
      <w:r w:rsidRPr="00E70492">
        <w:t xml:space="preserve">. </w:t>
      </w:r>
    </w:p>
    <w:p w:rsidR="000B726A" w:rsidRPr="002D2FEF" w:rsidRDefault="000B726A" w:rsidP="000B726A">
      <w:pPr>
        <w:jc w:val="center"/>
      </w:pPr>
    </w:p>
    <w:p w:rsidR="000B726A" w:rsidRPr="00AB5F0E" w:rsidRDefault="000B726A" w:rsidP="000B726A">
      <w:pPr>
        <w:rPr>
          <w:bCs/>
        </w:rPr>
      </w:pPr>
    </w:p>
    <w:p w:rsidR="000B726A" w:rsidRPr="00AB5F0E" w:rsidRDefault="000B726A" w:rsidP="000B726A">
      <w:pPr>
        <w:rPr>
          <w:b/>
          <w:bCs/>
        </w:rPr>
      </w:pPr>
    </w:p>
    <w:p w:rsidR="000B726A" w:rsidRPr="00CF4B76" w:rsidRDefault="000B726A" w:rsidP="000B726A">
      <w:pPr>
        <w:ind w:firstLine="567"/>
        <w:jc w:val="both"/>
        <w:rPr>
          <w:bCs/>
        </w:rPr>
      </w:pPr>
      <w:r w:rsidRPr="00CF4B76">
        <w:rPr>
          <w:bCs/>
        </w:rPr>
        <w:t xml:space="preserve">Перед планированием образовательной деятельности я провела предварительную работу -  познакомилась с  детьми и педагогом данной группы, расспросила </w:t>
      </w:r>
      <w:proofErr w:type="gramStart"/>
      <w:r w:rsidRPr="00CF4B76">
        <w:rPr>
          <w:bCs/>
        </w:rPr>
        <w:t>детей</w:t>
      </w:r>
      <w:proofErr w:type="gramEnd"/>
      <w:r w:rsidRPr="00CF4B76">
        <w:rPr>
          <w:bCs/>
        </w:rPr>
        <w:t xml:space="preserve"> умеют ли они конструировать из бумаги, чтобы оценить эти умения предложила продемонстрировать свои умения (самостоятельно дети сделали  самолётик). Для себя я отметила, что ребята  свободно сгибают лист бумаги пополам, на несколько частей, </w:t>
      </w:r>
      <w:r w:rsidRPr="00CF4B76">
        <w:rPr>
          <w:bCs/>
        </w:rPr>
        <w:lastRenderedPageBreak/>
        <w:t>ориентируются на листе бумаги.  Эти наблюдения я  учла при планировании своего  мероприятия.</w:t>
      </w:r>
    </w:p>
    <w:p w:rsidR="000B726A" w:rsidRDefault="000B726A" w:rsidP="000B726A">
      <w:pPr>
        <w:ind w:firstLine="567"/>
        <w:jc w:val="both"/>
        <w:rPr>
          <w:bCs/>
        </w:rPr>
      </w:pPr>
      <w:r w:rsidRPr="00CF4B76">
        <w:rPr>
          <w:bCs/>
        </w:rPr>
        <w:t xml:space="preserve">Так же провела беседу с детьми на </w:t>
      </w:r>
      <w:proofErr w:type="gramStart"/>
      <w:r w:rsidRPr="00CF4B76">
        <w:rPr>
          <w:bCs/>
        </w:rPr>
        <w:t>тему</w:t>
      </w:r>
      <w:proofErr w:type="gramEnd"/>
      <w:r w:rsidRPr="00CF4B76">
        <w:rPr>
          <w:bCs/>
        </w:rPr>
        <w:t xml:space="preserve"> «Какие страны я знаю, и что я о них могу сказать», в процессе которой выяснила что дети имеют представление о том, в какой стране живут: называют страну, столицу, и основные достопримечательности, такие как, Кремль, Красная площадь. Что касается зарубежных стран, то здесь я услышала только названия стран, в которых дети отдыхали с родителями: «</w:t>
      </w:r>
      <w:proofErr w:type="spellStart"/>
      <w:r w:rsidRPr="00CF4B76">
        <w:rPr>
          <w:bCs/>
        </w:rPr>
        <w:t>Гре</w:t>
      </w:r>
      <w:r w:rsidRPr="00CF4B76">
        <w:rPr>
          <w:b/>
          <w:bCs/>
          <w:u w:val="single"/>
        </w:rPr>
        <w:t>н</w:t>
      </w:r>
      <w:r w:rsidRPr="00CF4B76">
        <w:rPr>
          <w:bCs/>
        </w:rPr>
        <w:t>ция</w:t>
      </w:r>
      <w:proofErr w:type="spellEnd"/>
      <w:r w:rsidRPr="00CF4B76">
        <w:rPr>
          <w:bCs/>
        </w:rPr>
        <w:t>», «</w:t>
      </w:r>
      <w:proofErr w:type="spellStart"/>
      <w:r w:rsidRPr="00CF4B76">
        <w:rPr>
          <w:bCs/>
        </w:rPr>
        <w:t>Еги</w:t>
      </w:r>
      <w:r w:rsidRPr="00CF4B76">
        <w:rPr>
          <w:b/>
          <w:bCs/>
          <w:u w:val="single"/>
        </w:rPr>
        <w:t>пт</w:t>
      </w:r>
      <w:proofErr w:type="spellEnd"/>
      <w:r w:rsidRPr="00CF4B76">
        <w:rPr>
          <w:bCs/>
        </w:rPr>
        <w:t>», «</w:t>
      </w:r>
      <w:proofErr w:type="spellStart"/>
      <w:r w:rsidRPr="00CF4B76">
        <w:rPr>
          <w:b/>
          <w:bCs/>
          <w:u w:val="single"/>
        </w:rPr>
        <w:t>Трун</w:t>
      </w:r>
      <w:r w:rsidRPr="00CF4B76">
        <w:rPr>
          <w:bCs/>
        </w:rPr>
        <w:t>ция</w:t>
      </w:r>
      <w:proofErr w:type="spellEnd"/>
      <w:r w:rsidRPr="00CF4B76">
        <w:rPr>
          <w:bCs/>
        </w:rPr>
        <w:t>» и море.</w:t>
      </w:r>
    </w:p>
    <w:p w:rsidR="000B726A" w:rsidRPr="002E31B9" w:rsidRDefault="000B726A" w:rsidP="000B726A">
      <w:pPr>
        <w:ind w:firstLine="567"/>
        <w:jc w:val="both"/>
        <w:rPr>
          <w:bCs/>
        </w:rPr>
      </w:pPr>
      <w:r w:rsidRPr="00CF4B76">
        <w:t xml:space="preserve">Рабочая программа  по познавательному развитию в детском саду включает в себя ряд тем по ознакомлению с континентами нашей планеты. Первым в блоке идет «Путешествие по Европе». </w:t>
      </w:r>
      <w:proofErr w:type="gramStart"/>
      <w:r w:rsidRPr="00CF4B76">
        <w:t>В</w:t>
      </w:r>
      <w:proofErr w:type="gramEnd"/>
      <w:r w:rsidRPr="00CF4B76">
        <w:t xml:space="preserve"> </w:t>
      </w:r>
      <w:proofErr w:type="gramStart"/>
      <w:r w:rsidRPr="00CF4B76">
        <w:t>разработанной</w:t>
      </w:r>
      <w:proofErr w:type="gramEnd"/>
      <w:r w:rsidRPr="00CF4B76">
        <w:t xml:space="preserve"> мною НОД  «Путешествие по европейским странам» реализуются следующие образовательные области: познание, коммуникация, музыка, физическая культура. Данную интеграцию  я считаю  целесообразной. </w:t>
      </w:r>
      <w:r>
        <w:t>В процессе проведения НОД я использовала такую особенность детей старшего дошкольного возраста как, эмоциональная реакция на окружающий мир.</w:t>
      </w:r>
    </w:p>
    <w:p w:rsidR="000B726A" w:rsidRPr="00CF4B76" w:rsidRDefault="000B726A" w:rsidP="000B726A">
      <w:pPr>
        <w:ind w:firstLine="567"/>
        <w:jc w:val="both"/>
        <w:rPr>
          <w:bCs/>
        </w:rPr>
      </w:pPr>
    </w:p>
    <w:p w:rsidR="000B726A" w:rsidRPr="00CF4B76" w:rsidRDefault="000B726A" w:rsidP="000B726A">
      <w:pPr>
        <w:ind w:firstLine="567"/>
        <w:jc w:val="both"/>
        <w:rPr>
          <w:bCs/>
        </w:rPr>
      </w:pPr>
      <w:r w:rsidRPr="00CF4B76">
        <w:t xml:space="preserve">В нашем виртуальном путешествии  были использованы такие формы проведения образовательной деятельности как,  целенаправленное рассматривание слайдов с использованием </w:t>
      </w:r>
      <w:proofErr w:type="spellStart"/>
      <w:r w:rsidRPr="00CF4B76">
        <w:t>мультимедийной</w:t>
      </w:r>
      <w:proofErr w:type="spellEnd"/>
      <w:r w:rsidRPr="00CF4B76">
        <w:t xml:space="preserve"> презентации по ознакомлению детей с достопримечательностями и культурой  Европы, рассказ взрослого, вопросы и ответы, а так же, организация продуктивного вида деятельности «конструирование».  Все эти формы оправданы  и помогли  комплексному  решению задач, сделали содержание деятельности доступным, интересным и увлекательным.</w:t>
      </w:r>
    </w:p>
    <w:p w:rsidR="000B726A" w:rsidRPr="00CF4B76" w:rsidRDefault="000B726A" w:rsidP="000B726A">
      <w:pPr>
        <w:ind w:firstLine="567"/>
        <w:jc w:val="both"/>
        <w:rPr>
          <w:bCs/>
        </w:rPr>
      </w:pPr>
      <w:r w:rsidRPr="00CF4B76">
        <w:t xml:space="preserve"> Включение в НОД музыкальных композиций  персонажей сказок европейских писателей, знакомого всем детям «Танца маленьких утят», звуковые сигналы, яркие слайды помогли вызвать эмоциональную отзывчивость при восприятии материала, способствовали познавательному интересу детей.</w:t>
      </w:r>
    </w:p>
    <w:p w:rsidR="000B726A" w:rsidRPr="00CF4B76" w:rsidRDefault="000B726A" w:rsidP="000B726A">
      <w:pPr>
        <w:ind w:firstLine="567"/>
        <w:jc w:val="both"/>
        <w:rPr>
          <w:bCs/>
        </w:rPr>
      </w:pPr>
      <w:r w:rsidRPr="00CF4B76">
        <w:t>Для закрепления полученных знаний в ходе образовательной деятельности  были использованы</w:t>
      </w:r>
      <w:proofErr w:type="gramStart"/>
      <w:r w:rsidRPr="00CF4B76">
        <w:t xml:space="preserve"> Д</w:t>
      </w:r>
      <w:proofErr w:type="gramEnd"/>
      <w:r w:rsidRPr="00CF4B76">
        <w:t>/И «Найди где спрятано?»,  «Заметки путешественника».</w:t>
      </w:r>
    </w:p>
    <w:p w:rsidR="000B726A" w:rsidRPr="001D15A3" w:rsidRDefault="000B726A" w:rsidP="000B726A">
      <w:pPr>
        <w:jc w:val="both"/>
        <w:rPr>
          <w:bCs/>
          <w:color w:val="0000FF"/>
        </w:rPr>
      </w:pPr>
      <w:proofErr w:type="gramStart"/>
      <w:r w:rsidRPr="00CF4B76">
        <w:t>Задания, вопросы образовательной деятельности носили проблемный и  репродуктивный характер (детям было предложено ответить самостоятельно на такие вопросы как:</w:t>
      </w:r>
      <w:proofErr w:type="gramEnd"/>
      <w:r w:rsidRPr="00CF4B76">
        <w:t xml:space="preserve"> Ребята, кто знает, что значит виртуально путешествовать? как вы считаете, чем похожи дети разных стран между собой? Что Вы можете рассказать о странах, в которых мы побывали? Отвечая на которые ребята высказывали своё мнение, вспоминали полученную информацию. Выполнение «голубя» в технике «оригами» проходило по образцу, так как это был совершенно новый материал для детей, поэтому я дополнительно использовала схему изготовления поделки, метод контроля во время работы, что помогло детям справиться. </w:t>
      </w:r>
      <w:proofErr w:type="gramStart"/>
      <w:r>
        <w:t>В</w:t>
      </w:r>
      <w:r w:rsidRPr="00CF4B76">
        <w:t xml:space="preserve"> мотивации для изготовления голубя</w:t>
      </w:r>
      <w:r w:rsidRPr="001D15A3">
        <w:t xml:space="preserve"> </w:t>
      </w:r>
      <w:r w:rsidRPr="00CF4B76">
        <w:t xml:space="preserve">прослеживается </w:t>
      </w:r>
      <w:r>
        <w:t xml:space="preserve">нравственно-патриотическая </w:t>
      </w:r>
      <w:r w:rsidRPr="00CF4B76">
        <w:t>направленность воспитательно-образовательного процесса (Дети стран, в которых мы побывали, предлагают нам в знак общей дружбы и  мира на всей планете  выпустить  голубей.</w:t>
      </w:r>
      <w:proofErr w:type="gramEnd"/>
      <w:r w:rsidRPr="00CF4B76">
        <w:t xml:space="preserve">  </w:t>
      </w:r>
      <w:proofErr w:type="gramStart"/>
      <w:r w:rsidRPr="00CF4B76">
        <w:t>Но где нам взять их как вы думаете?).</w:t>
      </w:r>
      <w:proofErr w:type="gramEnd"/>
      <w:r w:rsidRPr="00CF4B76">
        <w:t xml:space="preserve"> Дети </w:t>
      </w:r>
      <w:proofErr w:type="gramStart"/>
      <w:r w:rsidRPr="00CF4B76">
        <w:t>отвечают на вопросы чем похожи</w:t>
      </w:r>
      <w:proofErr w:type="gramEnd"/>
      <w:r w:rsidRPr="00CF4B76">
        <w:t xml:space="preserve"> дети разных стран, предполагают,  о чем мечтают люди  на всей планете. После чего мы с ребятами подводим  итог - Люди разного возраста, разных национальностей мечтают о самом важном, о дружбе и мире на Земле. А в конце образовательной деятельности дети высказывают свои пожелания.</w:t>
      </w:r>
      <w:r w:rsidRPr="00CF4B76">
        <w:rPr>
          <w:color w:val="C00000"/>
        </w:rPr>
        <w:t xml:space="preserve"> </w:t>
      </w:r>
    </w:p>
    <w:p w:rsidR="000B726A" w:rsidRDefault="000B726A" w:rsidP="000B726A">
      <w:pPr>
        <w:ind w:firstLine="567"/>
        <w:jc w:val="both"/>
      </w:pPr>
      <w:r w:rsidRPr="00CF4B76">
        <w:t xml:space="preserve">Танцевальные движения под песню «Танец маленьких утят» на немецком языке способствовали смене статического положения, вызвали искреннее удивление у ребят и доставили им </w:t>
      </w:r>
      <w:proofErr w:type="gramStart"/>
      <w:r w:rsidRPr="00CF4B76">
        <w:t>не мало</w:t>
      </w:r>
      <w:proofErr w:type="gramEnd"/>
      <w:r w:rsidRPr="00CF4B76">
        <w:t xml:space="preserve"> удовольствия.</w:t>
      </w:r>
    </w:p>
    <w:p w:rsidR="000B726A" w:rsidRPr="00630E87" w:rsidRDefault="000B726A" w:rsidP="000B726A">
      <w:pPr>
        <w:ind w:firstLine="709"/>
      </w:pPr>
      <w:r>
        <w:t xml:space="preserve">После возвращения из путешествия мы с ребятами рассмотрели альбомы, и из ответов детей можно сделать вывод, что материал усвоен, всем  детям очень понравилось  наше виртуальное путешествие. </w:t>
      </w:r>
      <w:r w:rsidRPr="00630E87">
        <w:t>Во время всей совместной деятельности дети были активны, с увлечением высказывали  свои мысли</w:t>
      </w:r>
      <w:r>
        <w:t>, с интересом конструировали из бумаги.</w:t>
      </w:r>
    </w:p>
    <w:p w:rsidR="000B726A" w:rsidRPr="00AB5F0E" w:rsidRDefault="000B726A" w:rsidP="000B726A">
      <w:pPr>
        <w:ind w:firstLine="709"/>
      </w:pPr>
      <w:r w:rsidRPr="00CF4B76">
        <w:lastRenderedPageBreak/>
        <w:t xml:space="preserve">На протяжении всей непосредственно-образовательной деятельности я </w:t>
      </w:r>
      <w:r>
        <w:t xml:space="preserve">придерживалась личностно-ориентированного подхода в обучении детей (выслушивала каждого ребёнка, не перебивала, хвалила за каждый правильный ответ и действие, строила общение с позиции равных партнёров), </w:t>
      </w:r>
      <w:r w:rsidRPr="00CF4B76">
        <w:t xml:space="preserve">поддерживала </w:t>
      </w:r>
      <w:r>
        <w:t xml:space="preserve">доброжелательную </w:t>
      </w:r>
      <w:r w:rsidRPr="00CF4B76">
        <w:t xml:space="preserve">эмоциональную атмосферу, использовала такие методы и приёмы работы как, рассказ, показ, проверочная работа, контроль, сюрпризные моменты. А использование информационно-коммуникационных технологий способствовало </w:t>
      </w:r>
      <w:r>
        <w:t xml:space="preserve">поддержанию познавательного интереса детей и </w:t>
      </w:r>
      <w:r w:rsidRPr="00CF4B76">
        <w:t>успешному решению поставленных задач.</w:t>
      </w:r>
      <w:r>
        <w:t xml:space="preserve"> </w:t>
      </w:r>
    </w:p>
    <w:p w:rsidR="00E65F3A" w:rsidRDefault="00E65F3A"/>
    <w:sectPr w:rsidR="00E65F3A" w:rsidSect="0027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E670B"/>
    <w:multiLevelType w:val="hybridMultilevel"/>
    <w:tmpl w:val="9606D33C"/>
    <w:lvl w:ilvl="0" w:tplc="BDBC779E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26A"/>
    <w:rsid w:val="000B726A"/>
    <w:rsid w:val="000F2E66"/>
    <w:rsid w:val="002205A5"/>
    <w:rsid w:val="00273C7E"/>
    <w:rsid w:val="00316CFC"/>
    <w:rsid w:val="00523B7F"/>
    <w:rsid w:val="00632FFD"/>
    <w:rsid w:val="00A62665"/>
    <w:rsid w:val="00C7682F"/>
    <w:rsid w:val="00CE2483"/>
    <w:rsid w:val="00D530F1"/>
    <w:rsid w:val="00DE33C8"/>
    <w:rsid w:val="00E6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B72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EAE0-78EA-42AD-A40A-13A7223A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2012-02-04T16:20:00Z</cp:lastPrinted>
  <dcterms:created xsi:type="dcterms:W3CDTF">2012-02-04T15:26:00Z</dcterms:created>
  <dcterms:modified xsi:type="dcterms:W3CDTF">2012-04-03T10:46:00Z</dcterms:modified>
</cp:coreProperties>
</file>