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6D" w:rsidRPr="00830D6D" w:rsidRDefault="00830D6D" w:rsidP="00830D6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30D6D">
        <w:rPr>
          <w:rFonts w:ascii="Times New Roman" w:hAnsi="Times New Roman" w:cs="Times New Roman"/>
          <w:b/>
          <w:sz w:val="32"/>
          <w:szCs w:val="28"/>
        </w:rPr>
        <w:t>Выступление на родительском собрании</w:t>
      </w:r>
    </w:p>
    <w:p w:rsidR="006B0DDD" w:rsidRDefault="00830D6D" w:rsidP="006B0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D6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B0DDD">
        <w:rPr>
          <w:rFonts w:ascii="Times New Roman" w:hAnsi="Times New Roman" w:cs="Times New Roman"/>
          <w:b/>
          <w:sz w:val="28"/>
          <w:szCs w:val="28"/>
        </w:rPr>
        <w:t>«Роль родителей в приобщении детей дошкольного возраста</w:t>
      </w:r>
    </w:p>
    <w:p w:rsidR="00830D6D" w:rsidRDefault="006B0DDD" w:rsidP="006B0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здоровому образу жизни»</w:t>
      </w:r>
    </w:p>
    <w:p w:rsidR="006B0DDD" w:rsidRPr="00830D6D" w:rsidRDefault="006B0DDD" w:rsidP="006B0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F8" w:rsidRPr="00830D6D" w:rsidRDefault="003E28D4" w:rsidP="006B0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sz w:val="28"/>
          <w:szCs w:val="28"/>
        </w:rPr>
        <w:t>Что же такое, здоровый образ жизни?</w:t>
      </w:r>
    </w:p>
    <w:p w:rsidR="003E28D4" w:rsidRPr="00830D6D" w:rsidRDefault="003E28D4" w:rsidP="008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sz w:val="28"/>
          <w:szCs w:val="28"/>
        </w:rPr>
        <w:t xml:space="preserve"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 с помощью аутогенной тренировки. </w:t>
      </w:r>
    </w:p>
    <w:p w:rsidR="003E28D4" w:rsidRPr="00830D6D" w:rsidRDefault="003E28D4" w:rsidP="008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sz w:val="28"/>
          <w:szCs w:val="28"/>
        </w:rPr>
        <w:t xml:space="preserve">   По результатам анкеты, проводимой в марте текущего года, здоровый образ жизни соблюдают только 35% опрошенный родителей. Утреннюю гимнастику делает 20%, а всем известно, что утренняя гимнастика активирует физиологические процессы, благотворно влияет на психическую деятельность. Спортивными играми и упражнениями почти никто не занимается. В подвижные игры тоже играют мало. </w:t>
      </w:r>
      <w:r w:rsidR="006214BC" w:rsidRPr="00830D6D">
        <w:rPr>
          <w:rFonts w:ascii="Times New Roman" w:hAnsi="Times New Roman" w:cs="Times New Roman"/>
          <w:sz w:val="28"/>
          <w:szCs w:val="28"/>
        </w:rPr>
        <w:t>А дл</w:t>
      </w:r>
      <w:r w:rsidRPr="00830D6D">
        <w:rPr>
          <w:rFonts w:ascii="Times New Roman" w:hAnsi="Times New Roman" w:cs="Times New Roman"/>
          <w:sz w:val="28"/>
          <w:szCs w:val="28"/>
        </w:rPr>
        <w:t>я детей дошкольного возраста</w:t>
      </w:r>
      <w:r w:rsidR="006214BC" w:rsidRPr="00830D6D">
        <w:rPr>
          <w:rFonts w:ascii="Times New Roman" w:hAnsi="Times New Roman" w:cs="Times New Roman"/>
          <w:sz w:val="28"/>
          <w:szCs w:val="28"/>
        </w:rPr>
        <w:t xml:space="preserve"> </w:t>
      </w:r>
      <w:r w:rsidRPr="00830D6D">
        <w:rPr>
          <w:rFonts w:ascii="Times New Roman" w:hAnsi="Times New Roman" w:cs="Times New Roman"/>
          <w:sz w:val="28"/>
          <w:szCs w:val="28"/>
        </w:rPr>
        <w:t xml:space="preserve"> </w:t>
      </w:r>
      <w:r w:rsidR="006214BC" w:rsidRPr="00830D6D">
        <w:rPr>
          <w:rFonts w:ascii="Times New Roman" w:hAnsi="Times New Roman" w:cs="Times New Roman"/>
          <w:sz w:val="28"/>
          <w:szCs w:val="28"/>
        </w:rPr>
        <w:t>подвижная игра имеет важное значение. Каков ребенок в игре, таков во многом будет в работе, когда вырастет. В игре дети становятся более общительными, дисциплинированными, самокритичными, осознают себя как часть коллектива. Основное предпочтение отдается малоподвижным видам занятий. Специальную литературу по физической культуре, также никто не читал, хотя в родительский уголок раз в два месяца вывешивается информация. В спортивные соревнования «Мама, папа, я – спортивная семья» 50% родители ответили, что примут в них участие. Все это свидетельствует о том, что систематического целенаправленного физического воспитания, необходимой физической нагрузки</w:t>
      </w:r>
      <w:r w:rsidR="00421E5B" w:rsidRPr="00830D6D">
        <w:rPr>
          <w:rFonts w:ascii="Times New Roman" w:hAnsi="Times New Roman" w:cs="Times New Roman"/>
          <w:sz w:val="28"/>
          <w:szCs w:val="28"/>
        </w:rPr>
        <w:t xml:space="preserve"> и двигательной активности дети в семье не получают. </w:t>
      </w:r>
    </w:p>
    <w:p w:rsidR="00421E5B" w:rsidRPr="00830D6D" w:rsidRDefault="00421E5B" w:rsidP="008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sz w:val="28"/>
          <w:szCs w:val="28"/>
        </w:rPr>
        <w:t xml:space="preserve">   Все родители желают видеть своих детей здоровыми, энергичными, красивыми, спортивными. Путей к физическому совершенствованию много. Один из них – воспитание в семье. </w:t>
      </w:r>
    </w:p>
    <w:p w:rsidR="00421E5B" w:rsidRPr="00830D6D" w:rsidRDefault="00421E5B" w:rsidP="008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sz w:val="28"/>
          <w:szCs w:val="28"/>
        </w:rPr>
        <w:t xml:space="preserve">   По-настоящему в ребенке может укорениться лишь то, что воспитано в семье.  Основой успеха является личный положительный пример авторитетного для ребенка взрослого – родителя. Родители в присутствии ребенка должны контролировать каждый свой шаг, нести в себе те идеалы, которые они хотели бы ему привить.  Нельзя в присутствии ребенка проповедовать одни идеалы, а в реальной жизни их нарушать. Главное – не общее большое количество времени, которое необходимо провести с ребенком, а качество использования каждого часа.</w:t>
      </w:r>
    </w:p>
    <w:p w:rsidR="00421E5B" w:rsidRPr="00830D6D" w:rsidRDefault="00421E5B" w:rsidP="008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sz w:val="28"/>
          <w:szCs w:val="28"/>
        </w:rPr>
        <w:t xml:space="preserve">   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</w:t>
      </w:r>
      <w:r w:rsidR="009D6A5A" w:rsidRPr="00830D6D">
        <w:rPr>
          <w:rFonts w:ascii="Times New Roman" w:hAnsi="Times New Roman" w:cs="Times New Roman"/>
          <w:sz w:val="28"/>
          <w:szCs w:val="28"/>
        </w:rPr>
        <w:t>начинает реализовывать, едва достигнув самостоятельности. Чтобы ребенок рос здоровым, сознательное  отношение к собственному здоровью следует формировать в первую очередь  у родителей. Началом формирования здорового образа жизни в семье является воспитание потребности в здоровье. Формирование здорового организма, умение управлять им, развивать, совершенствовать – вот задачи здорового образа жизни. В сложной системе факторов, влияющих на состояние здоровья и работоспособность детей, существенную роль играет двигательная активность.</w:t>
      </w:r>
    </w:p>
    <w:p w:rsidR="009D6A5A" w:rsidRPr="00830D6D" w:rsidRDefault="009D6A5A" w:rsidP="008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sz w:val="28"/>
          <w:szCs w:val="28"/>
        </w:rPr>
        <w:lastRenderedPageBreak/>
        <w:t xml:space="preserve">   При анализе состояния здоровья детей прослеживается четко выраженная связь показателей здоровья с организацией физического воспитания в семье, начиная с раннего детс</w:t>
      </w:r>
      <w:r w:rsidR="00E35C8C" w:rsidRPr="00830D6D">
        <w:rPr>
          <w:rFonts w:ascii="Times New Roman" w:hAnsi="Times New Roman" w:cs="Times New Roman"/>
          <w:sz w:val="28"/>
          <w:szCs w:val="28"/>
        </w:rPr>
        <w:t>т</w:t>
      </w:r>
      <w:r w:rsidRPr="00830D6D">
        <w:rPr>
          <w:rFonts w:ascii="Times New Roman" w:hAnsi="Times New Roman" w:cs="Times New Roman"/>
          <w:sz w:val="28"/>
          <w:szCs w:val="28"/>
        </w:rPr>
        <w:t>ва и о</w:t>
      </w:r>
      <w:r w:rsidR="00E35C8C" w:rsidRPr="00830D6D">
        <w:rPr>
          <w:rFonts w:ascii="Times New Roman" w:hAnsi="Times New Roman" w:cs="Times New Roman"/>
          <w:sz w:val="28"/>
          <w:szCs w:val="28"/>
        </w:rPr>
        <w:t>бщим уровнем двигательной активности.</w:t>
      </w:r>
    </w:p>
    <w:p w:rsidR="00E35C8C" w:rsidRPr="00830D6D" w:rsidRDefault="00E35C8C" w:rsidP="008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sz w:val="28"/>
          <w:szCs w:val="28"/>
        </w:rPr>
        <w:t xml:space="preserve">   Двигательная активность детей с возрастом резко снижается. Чем старше ребенок, тем дольше он сидит в детском саду, в школе, дома за приготовлением уроков, у телевизора. Это ведет к увеличению массы тела, дети становятся вялыми, у них снижается потребность в двигательной активности. Обучение по новым программам увеличивает психическую нагрузку, заставляет мыслить интенсивнее, с большей затратой нервной энергии. Умственную нагрузку можно уравновесить лишь нагрузкой физической. Значит, родителям необходимо рационально строить режим его дня, чередовать занятия с активным отдыхом. Игры, лыжные прогулки, катание на коньках и санках, бег, езда на велосипеде – все это жизненно необходимо ребятам. </w:t>
      </w:r>
      <w:r w:rsidR="00A45185" w:rsidRPr="00830D6D">
        <w:rPr>
          <w:rFonts w:ascii="Times New Roman" w:hAnsi="Times New Roman" w:cs="Times New Roman"/>
          <w:sz w:val="28"/>
          <w:szCs w:val="28"/>
        </w:rPr>
        <w:t xml:space="preserve"> </w:t>
      </w:r>
      <w:r w:rsidRPr="00830D6D">
        <w:rPr>
          <w:rFonts w:ascii="Times New Roman" w:hAnsi="Times New Roman" w:cs="Times New Roman"/>
          <w:sz w:val="28"/>
          <w:szCs w:val="28"/>
        </w:rPr>
        <w:t xml:space="preserve">От родителей во многом </w:t>
      </w:r>
      <w:r w:rsidR="00A45185" w:rsidRPr="00830D6D">
        <w:rPr>
          <w:rFonts w:ascii="Times New Roman" w:hAnsi="Times New Roman" w:cs="Times New Roman"/>
          <w:sz w:val="28"/>
          <w:szCs w:val="28"/>
        </w:rPr>
        <w:t>зависит,</w:t>
      </w:r>
      <w:r w:rsidRPr="00830D6D">
        <w:rPr>
          <w:rFonts w:ascii="Times New Roman" w:hAnsi="Times New Roman" w:cs="Times New Roman"/>
          <w:sz w:val="28"/>
          <w:szCs w:val="28"/>
        </w:rPr>
        <w:t xml:space="preserve"> вырастут ли </w:t>
      </w:r>
      <w:r w:rsidR="00A45185" w:rsidRPr="00830D6D">
        <w:rPr>
          <w:rFonts w:ascii="Times New Roman" w:hAnsi="Times New Roman" w:cs="Times New Roman"/>
          <w:sz w:val="28"/>
          <w:szCs w:val="28"/>
        </w:rPr>
        <w:t xml:space="preserve">их дети здоровыми и жизнерадостными или преждевременно разрушат свое здоровье. В общем, 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 И этот шаг надо сделать как можно скорее. </w:t>
      </w:r>
    </w:p>
    <w:p w:rsidR="00A45185" w:rsidRPr="00830D6D" w:rsidRDefault="00A45185" w:rsidP="008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sz w:val="28"/>
          <w:szCs w:val="28"/>
        </w:rPr>
        <w:t xml:space="preserve">   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A45185" w:rsidRPr="00830D6D" w:rsidRDefault="00A45185" w:rsidP="008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sz w:val="28"/>
          <w:szCs w:val="28"/>
        </w:rPr>
        <w:t xml:space="preserve">   Физическое воспитание в ДОУ является действенным средством, </w:t>
      </w:r>
      <w:r w:rsidR="000B5051" w:rsidRPr="00830D6D">
        <w:rPr>
          <w:rFonts w:ascii="Times New Roman" w:hAnsi="Times New Roman" w:cs="Times New Roman"/>
          <w:sz w:val="28"/>
          <w:szCs w:val="28"/>
        </w:rPr>
        <w:t>способствующим разностороннему развитию ребенка. Процесс оптимизации двигательной активности детей направлен на укрепление здоровья, совершенствование физиологических и психических  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0B5051" w:rsidRPr="00830D6D" w:rsidRDefault="000B5051" w:rsidP="008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sz w:val="28"/>
          <w:szCs w:val="28"/>
        </w:rPr>
        <w:t xml:space="preserve">   В нашем дошкольном учреждении физическая культура рассматривается в контексте личностного развития ребенка как важная неотъемлемая его часть. Целью занятий по физическому воспитанию является приобщение детей к ценностям физической культуры, которая представлена </w:t>
      </w:r>
      <w:r w:rsidRPr="00830D6D">
        <w:rPr>
          <w:rFonts w:ascii="Times New Roman" w:hAnsi="Times New Roman" w:cs="Times New Roman"/>
          <w:b/>
          <w:sz w:val="28"/>
          <w:szCs w:val="28"/>
        </w:rPr>
        <w:t>единством трех компонентов.</w:t>
      </w:r>
    </w:p>
    <w:p w:rsidR="00F70B9F" w:rsidRPr="00830D6D" w:rsidRDefault="00F70B9F" w:rsidP="008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sz w:val="28"/>
          <w:szCs w:val="28"/>
        </w:rPr>
        <w:t xml:space="preserve">   </w:t>
      </w:r>
      <w:r w:rsidRPr="00830D6D">
        <w:rPr>
          <w:rFonts w:ascii="Times New Roman" w:hAnsi="Times New Roman" w:cs="Times New Roman"/>
          <w:b/>
          <w:sz w:val="28"/>
          <w:szCs w:val="28"/>
        </w:rPr>
        <w:t>Телесный компонент</w:t>
      </w:r>
      <w:r w:rsidRPr="00830D6D">
        <w:rPr>
          <w:rFonts w:ascii="Times New Roman" w:hAnsi="Times New Roman" w:cs="Times New Roman"/>
          <w:sz w:val="28"/>
          <w:szCs w:val="28"/>
        </w:rPr>
        <w:t xml:space="preserve"> предполагает развитие и коррекцию физических данных ребенка: выносливости, координации, силы, быстроты, гибкости.</w:t>
      </w:r>
    </w:p>
    <w:p w:rsidR="00F70B9F" w:rsidRPr="00830D6D" w:rsidRDefault="00F70B9F" w:rsidP="008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sz w:val="28"/>
          <w:szCs w:val="28"/>
        </w:rPr>
        <w:t xml:space="preserve">   </w:t>
      </w:r>
      <w:r w:rsidRPr="00830D6D">
        <w:rPr>
          <w:rFonts w:ascii="Times New Roman" w:hAnsi="Times New Roman" w:cs="Times New Roman"/>
          <w:b/>
          <w:sz w:val="28"/>
          <w:szCs w:val="28"/>
        </w:rPr>
        <w:t>Интеллектуальный компонент</w:t>
      </w:r>
      <w:r w:rsidRPr="00830D6D">
        <w:rPr>
          <w:rFonts w:ascii="Times New Roman" w:hAnsi="Times New Roman" w:cs="Times New Roman"/>
          <w:sz w:val="28"/>
          <w:szCs w:val="28"/>
        </w:rPr>
        <w:t xml:space="preserve"> направлен на развитие познавательных процессов; на овладение элементарными знаниями; техники выполнения различных движений, анатомического строения человека, правил гигиены, закаливания, сохранения и укрепления здоровья; на знакомство с различными видами физкультурно – спортивной деятельности и т. п.</w:t>
      </w:r>
    </w:p>
    <w:p w:rsidR="00F70B9F" w:rsidRPr="00830D6D" w:rsidRDefault="00F70B9F" w:rsidP="008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b/>
          <w:sz w:val="28"/>
          <w:szCs w:val="28"/>
        </w:rPr>
        <w:t xml:space="preserve">   Духовно – мировоззренческий компонент</w:t>
      </w:r>
      <w:r w:rsidRPr="00830D6D">
        <w:rPr>
          <w:rFonts w:ascii="Times New Roman" w:hAnsi="Times New Roman" w:cs="Times New Roman"/>
          <w:sz w:val="28"/>
          <w:szCs w:val="28"/>
        </w:rPr>
        <w:t xml:space="preserve"> предполагает формирование у детей навыков здорового образа жизни, заинтересованности и потребности в систематических занятиях физическими упражнениями.</w:t>
      </w:r>
    </w:p>
    <w:p w:rsidR="00F70B9F" w:rsidRPr="00830D6D" w:rsidRDefault="00F70B9F" w:rsidP="008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sz w:val="28"/>
          <w:szCs w:val="28"/>
        </w:rPr>
        <w:t xml:space="preserve">   Также в русле нашей работы определена система развития воображения детей через особые формы двигательной активности, </w:t>
      </w:r>
      <w:r w:rsidR="00177EA6" w:rsidRPr="00830D6D">
        <w:rPr>
          <w:rFonts w:ascii="Times New Roman" w:hAnsi="Times New Roman" w:cs="Times New Roman"/>
          <w:sz w:val="28"/>
          <w:szCs w:val="28"/>
        </w:rPr>
        <w:t>имеющей оздоровительную направленность. При условии специальной организации развивающееся воображение может повлиять на целостное психосоматическое состояние ребенка, способствовать достижению устойчивых оздоровительных эффектов. При этом используем нетрадиционные формы оздоровления – игры и драматизации с медитативной и релаксационной ориентацией, элементы йоги, дыхательной и звуковой гимнастики, гимнастики для глаз.</w:t>
      </w:r>
    </w:p>
    <w:p w:rsidR="00177EA6" w:rsidRPr="00830D6D" w:rsidRDefault="00177EA6" w:rsidP="008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sz w:val="28"/>
          <w:szCs w:val="28"/>
        </w:rPr>
        <w:lastRenderedPageBreak/>
        <w:t xml:space="preserve">   Наша работа будет эффективна при вашей поддержке, родители. Можно найти время для занятий от 10 до 20 минут в день. Место для домашнего спорткомплекса можно найти в любой квартире. Главное, чтобы было желание родителей сдвинуть мебель, а в проеме двери поставить перекладину. Можно выполнять разнообразные действия с мячом (бросание, катание и др.), при этом дети получают нагрузку на все </w:t>
      </w:r>
      <w:r w:rsidR="00B00FA2" w:rsidRPr="00830D6D">
        <w:rPr>
          <w:rFonts w:ascii="Times New Roman" w:hAnsi="Times New Roman" w:cs="Times New Roman"/>
          <w:sz w:val="28"/>
          <w:szCs w:val="28"/>
        </w:rPr>
        <w:t xml:space="preserve">группы мышц (спина, брюшной пресс, ноги, руки, кисти) – активизируется весь организм. Даже простое подкидывание мяча вверх заставляет ребенка выпрямиться, что благотворно влияет на осанку. Игры с мячом – специальная комплексная гимнастика: развивается умение схватывать, удерживать и перемещать мяч в процессе ходьбы, бега или в прыжке. Такие игры и упражнения развивают ориентировку в пространстве, глазомер, ловкость, быстроту реакции, регулирует силу и точность броска; нормализуют эмоционально – волевую сферу, что особенно важно как для малоподвижных, так и для гипервозбудимых детей. </w:t>
      </w:r>
      <w:r w:rsidRPr="00830D6D">
        <w:rPr>
          <w:rFonts w:ascii="Times New Roman" w:hAnsi="Times New Roman" w:cs="Times New Roman"/>
          <w:sz w:val="28"/>
          <w:szCs w:val="28"/>
        </w:rPr>
        <w:t xml:space="preserve"> </w:t>
      </w:r>
      <w:r w:rsidR="00B00FA2" w:rsidRPr="00830D6D">
        <w:rPr>
          <w:rFonts w:ascii="Times New Roman" w:hAnsi="Times New Roman" w:cs="Times New Roman"/>
          <w:sz w:val="28"/>
          <w:szCs w:val="28"/>
        </w:rPr>
        <w:t xml:space="preserve">Кроме того, они развивают мышечную силу, улучшают обмен веществ, усиливают работу важнейших органов – легких, сердца. </w:t>
      </w:r>
      <w:r w:rsidR="00A93E70" w:rsidRPr="00830D6D">
        <w:rPr>
          <w:rFonts w:ascii="Times New Roman" w:hAnsi="Times New Roman" w:cs="Times New Roman"/>
          <w:sz w:val="28"/>
          <w:szCs w:val="28"/>
        </w:rPr>
        <w:t xml:space="preserve">Таким образом, игры с мячом тренируют тонкие дифференцированные движения пальцев рук ребенка, воздействуя на его центральную нервную систему, ускоряя развитие его интеллектуальных способностей и физических качеств. Прыжки через скакалку (координация своих движений с действием других предметов), это упражнение способствует лучшему усвоению арифметического счета. А количество седов из положения лежа на спине укажет насколько сильны у ребенка мышцы спины и живота, которые помогают ему сохранить правильную осанку во время сидения, стояния и ходьбы, при длительном статическом школьном режиме. </w:t>
      </w:r>
      <w:r w:rsidR="003D5B4E" w:rsidRPr="00830D6D">
        <w:rPr>
          <w:rFonts w:ascii="Times New Roman" w:hAnsi="Times New Roman" w:cs="Times New Roman"/>
          <w:sz w:val="28"/>
          <w:szCs w:val="28"/>
        </w:rPr>
        <w:t>Родители должны поощрять детей в спортивных занятиях, обязательно подбадривать их, тем самым вселяя уверенность в полезности занятий физкультурой. Только таким образом можно с детства привить малышу любовь к спорту.</w:t>
      </w:r>
    </w:p>
    <w:sectPr w:rsidR="00177EA6" w:rsidRPr="00830D6D" w:rsidSect="003E28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8D4"/>
    <w:rsid w:val="000B5051"/>
    <w:rsid w:val="00177EA6"/>
    <w:rsid w:val="003D5B4E"/>
    <w:rsid w:val="003E28D4"/>
    <w:rsid w:val="00421E5B"/>
    <w:rsid w:val="006214BC"/>
    <w:rsid w:val="006B0DDD"/>
    <w:rsid w:val="007454F8"/>
    <w:rsid w:val="007D568B"/>
    <w:rsid w:val="00830D6D"/>
    <w:rsid w:val="009D6A5A"/>
    <w:rsid w:val="00A45185"/>
    <w:rsid w:val="00A93E70"/>
    <w:rsid w:val="00B00FA2"/>
    <w:rsid w:val="00E35C8C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2013-02-11T18:30:00Z</dcterms:created>
  <dcterms:modified xsi:type="dcterms:W3CDTF">2013-02-13T08:14:00Z</dcterms:modified>
</cp:coreProperties>
</file>