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6" w:rsidRPr="00BF0A24" w:rsidRDefault="005823B6" w:rsidP="005823B6">
      <w:pPr>
        <w:spacing w:after="280"/>
        <w:jc w:val="center"/>
        <w:rPr>
          <w:rFonts w:ascii="Arial Black" w:eastAsia="Times New Roman" w:hAnsi="Arial Black"/>
          <w:b/>
          <w:bCs/>
          <w:i/>
          <w:sz w:val="36"/>
          <w:szCs w:val="36"/>
        </w:rPr>
      </w:pPr>
      <w:r w:rsidRPr="00BF0A24">
        <w:rPr>
          <w:rFonts w:ascii="Arial Black" w:eastAsia="Times New Roman" w:hAnsi="Arial Black"/>
          <w:b/>
          <w:bCs/>
          <w:i/>
          <w:sz w:val="36"/>
          <w:szCs w:val="36"/>
        </w:rPr>
        <w:t xml:space="preserve">Перечень некоторых необходимых рекомендаций для родителей. </w:t>
      </w:r>
    </w:p>
    <w:p w:rsidR="005823B6" w:rsidRPr="00BF0A24" w:rsidRDefault="005823B6" w:rsidP="005823B6">
      <w:pPr>
        <w:spacing w:before="280" w:after="280"/>
        <w:jc w:val="center"/>
        <w:rPr>
          <w:rFonts w:ascii="Arial Black" w:eastAsia="Times New Roman" w:hAnsi="Arial Black"/>
          <w:b/>
          <w:bCs/>
          <w:i/>
          <w:sz w:val="36"/>
          <w:szCs w:val="36"/>
        </w:rPr>
      </w:pPr>
      <w:r w:rsidRPr="00BF0A24">
        <w:rPr>
          <w:rFonts w:ascii="Arial Black" w:eastAsia="Times New Roman" w:hAnsi="Arial Black"/>
          <w:b/>
          <w:bCs/>
          <w:i/>
          <w:sz w:val="36"/>
          <w:szCs w:val="36"/>
        </w:rPr>
        <w:t xml:space="preserve">При выходе из дома: </w:t>
      </w:r>
    </w:p>
    <w:p w:rsidR="005823B6" w:rsidRPr="00BF0A24" w:rsidRDefault="005823B6" w:rsidP="000537CB">
      <w:pPr>
        <w:pStyle w:val="a3"/>
      </w:pPr>
      <w:r w:rsidRPr="00BF0A24">
        <w:t xml:space="preserve">·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5823B6" w:rsidRPr="00BF0A24" w:rsidRDefault="005823B6" w:rsidP="000537CB">
      <w:pPr>
        <w:pStyle w:val="a3"/>
      </w:pPr>
      <w:r w:rsidRPr="00BF0A24">
        <w:t xml:space="preserve">· если у подъезда стоят транспортные средства или растут деревья, закрывающие </w:t>
      </w:r>
      <w:r w:rsidRPr="00BF0A24">
        <w:rPr>
          <w:b/>
          <w:bCs/>
        </w:rPr>
        <w:t xml:space="preserve">обзор, </w:t>
      </w:r>
      <w:r w:rsidRPr="00BF0A24">
        <w:t xml:space="preserve">приостановите свое движение и оглянитесь - нет ли за препятствием опасности. </w:t>
      </w:r>
    </w:p>
    <w:p w:rsidR="005823B6" w:rsidRPr="00BF0A24" w:rsidRDefault="005823B6" w:rsidP="005823B6">
      <w:pPr>
        <w:spacing w:before="280" w:after="280"/>
        <w:jc w:val="center"/>
        <w:rPr>
          <w:rFonts w:ascii="Bookman Old Style" w:eastAsia="Times New Roman" w:hAnsi="Bookman Old Style"/>
          <w:b/>
          <w:bCs/>
          <w:i/>
          <w:sz w:val="36"/>
          <w:szCs w:val="36"/>
        </w:rPr>
      </w:pPr>
      <w:r w:rsidRPr="00BF0A24">
        <w:rPr>
          <w:rFonts w:ascii="Bookman Old Style" w:eastAsia="Times New Roman" w:hAnsi="Bookman Old Style"/>
          <w:b/>
          <w:bCs/>
          <w:i/>
          <w:sz w:val="36"/>
          <w:szCs w:val="36"/>
        </w:rPr>
        <w:t xml:space="preserve">При движении по тротуару: </w:t>
      </w:r>
    </w:p>
    <w:p w:rsidR="005823B6" w:rsidRPr="00BF0A24" w:rsidRDefault="005823B6" w:rsidP="000537CB">
      <w:pPr>
        <w:pStyle w:val="a3"/>
      </w:pPr>
      <w:r w:rsidRPr="00BF0A24">
        <w:t xml:space="preserve">· придерживайтесь правой стороны тротуара; </w:t>
      </w:r>
    </w:p>
    <w:p w:rsidR="005823B6" w:rsidRPr="00BF0A24" w:rsidRDefault="005823B6" w:rsidP="000537CB">
      <w:pPr>
        <w:pStyle w:val="a3"/>
      </w:pPr>
      <w:r w:rsidRPr="00BF0A24">
        <w:t xml:space="preserve">· не ведите ребенка по краю тротуара: взрослый должен находиться со стороны проезжей части; </w:t>
      </w:r>
    </w:p>
    <w:p w:rsidR="005823B6" w:rsidRPr="00BF0A24" w:rsidRDefault="005823B6" w:rsidP="000537CB">
      <w:pPr>
        <w:pStyle w:val="a3"/>
      </w:pPr>
      <w:r w:rsidRPr="00BF0A24">
        <w:t xml:space="preserve">· маленький ребенок должен идти рядом </w:t>
      </w:r>
      <w:proofErr w:type="gramStart"/>
      <w:r w:rsidRPr="00BF0A24">
        <w:t>со</w:t>
      </w:r>
      <w:proofErr w:type="gramEnd"/>
      <w:r w:rsidRPr="00BF0A24">
        <w:t xml:space="preserve"> взрослым, крепко держась за руку; </w:t>
      </w:r>
    </w:p>
    <w:p w:rsidR="005823B6" w:rsidRPr="00BF0A24" w:rsidRDefault="005823B6" w:rsidP="000537CB">
      <w:pPr>
        <w:pStyle w:val="a3"/>
      </w:pPr>
      <w:r w:rsidRPr="00BF0A24">
        <w:t xml:space="preserve">· приучите ребенка, идя по тротуару, внимательно наблюдать за выездом со двора или с территории предприятия; </w:t>
      </w:r>
    </w:p>
    <w:p w:rsidR="005823B6" w:rsidRPr="00BF0A24" w:rsidRDefault="005823B6" w:rsidP="000537CB">
      <w:pPr>
        <w:pStyle w:val="a3"/>
      </w:pPr>
      <w:r w:rsidRPr="00BF0A24">
        <w:t xml:space="preserve">· разъясните детям, что забрасывание проезжей части (камнями, стеклом) и повреждение дорожных знаков могут привести к несчастному случаю; </w:t>
      </w:r>
    </w:p>
    <w:p w:rsidR="005823B6" w:rsidRPr="00BF0A24" w:rsidRDefault="005823B6" w:rsidP="000537CB">
      <w:pPr>
        <w:pStyle w:val="a3"/>
      </w:pPr>
      <w:r w:rsidRPr="00BF0A24">
        <w:t xml:space="preserve">· не приучайте детей выходить на проезжую часть, коляски и санки с детьми возите только по тротуару. </w:t>
      </w:r>
    </w:p>
    <w:p w:rsidR="005823B6" w:rsidRPr="00BF0A24" w:rsidRDefault="005823B6" w:rsidP="000537CB">
      <w:pPr>
        <w:pStyle w:val="a3"/>
      </w:pPr>
      <w:r w:rsidRPr="00BF0A24">
        <w:t xml:space="preserve">· при движении группы ребят учите их идти в паре, выполняя все указания взрослых, сопровождающих детей. </w:t>
      </w:r>
    </w:p>
    <w:p w:rsidR="005823B6" w:rsidRPr="00BF0A24" w:rsidRDefault="005823B6" w:rsidP="005823B6">
      <w:pPr>
        <w:spacing w:before="280" w:after="280"/>
        <w:jc w:val="center"/>
        <w:rPr>
          <w:rFonts w:ascii="Century" w:eastAsia="Times New Roman" w:hAnsi="Century"/>
          <w:b/>
          <w:bCs/>
          <w:sz w:val="36"/>
          <w:szCs w:val="36"/>
        </w:rPr>
      </w:pPr>
      <w:r w:rsidRPr="00BF0A24">
        <w:rPr>
          <w:rFonts w:ascii="Century" w:eastAsia="Times New Roman" w:hAnsi="Century"/>
          <w:b/>
          <w:bCs/>
          <w:sz w:val="36"/>
          <w:szCs w:val="36"/>
        </w:rPr>
        <w:t xml:space="preserve">Готовясь перейти дорогу: </w:t>
      </w:r>
    </w:p>
    <w:p w:rsidR="005823B6" w:rsidRPr="00BF0A24" w:rsidRDefault="005823B6" w:rsidP="000537CB">
      <w:pPr>
        <w:pStyle w:val="a3"/>
      </w:pPr>
      <w:r w:rsidRPr="00BF0A24">
        <w:t xml:space="preserve">· остановитесь или замедлите движение, осмотрите проезжую часть; </w:t>
      </w:r>
    </w:p>
    <w:p w:rsidR="005823B6" w:rsidRPr="00BF0A24" w:rsidRDefault="005823B6" w:rsidP="000537CB">
      <w:pPr>
        <w:pStyle w:val="a3"/>
      </w:pPr>
      <w:r w:rsidRPr="00BF0A24">
        <w:t xml:space="preserve">· привлекайте ребенка к наблюдению за обстановкой на дороге; </w:t>
      </w:r>
    </w:p>
    <w:p w:rsidR="005823B6" w:rsidRPr="00BF0A24" w:rsidRDefault="005823B6" w:rsidP="000537CB">
      <w:pPr>
        <w:pStyle w:val="a3"/>
      </w:pPr>
      <w:r w:rsidRPr="00BF0A24">
        <w:t xml:space="preserve">· подчеркивайте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5823B6" w:rsidRPr="00BF0A24" w:rsidRDefault="005823B6" w:rsidP="000537CB">
      <w:pPr>
        <w:pStyle w:val="a3"/>
      </w:pPr>
      <w:r w:rsidRPr="00BF0A24">
        <w:t xml:space="preserve">· учите ребенка различать приближающиеся транспортные средства; </w:t>
      </w:r>
    </w:p>
    <w:p w:rsidR="005823B6" w:rsidRPr="00BF0A24" w:rsidRDefault="005823B6" w:rsidP="000537CB">
      <w:pPr>
        <w:pStyle w:val="a3"/>
      </w:pPr>
      <w:r w:rsidRPr="00BF0A24">
        <w:t xml:space="preserve">· не стойте с ребенком на краю тротуара, так как при проезде транспортное средство может зацепить, сбить, наехать задними колесами; </w:t>
      </w:r>
    </w:p>
    <w:p w:rsidR="005823B6" w:rsidRPr="00BF0A24" w:rsidRDefault="005823B6" w:rsidP="000537CB">
      <w:pPr>
        <w:pStyle w:val="a3"/>
      </w:pPr>
      <w:r w:rsidRPr="00BF0A24">
        <w:t xml:space="preserve"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</w:t>
      </w:r>
    </w:p>
    <w:p w:rsidR="005823B6" w:rsidRPr="00BF0A24" w:rsidRDefault="005823B6" w:rsidP="000537CB">
      <w:pPr>
        <w:pStyle w:val="a3"/>
      </w:pPr>
      <w:r w:rsidRPr="00BF0A24">
        <w:t xml:space="preserve">· неоднократно показывайте ребенку, как транспортное средство останавливается у перехода, как оно движется по инерции. </w:t>
      </w:r>
    </w:p>
    <w:p w:rsidR="005823B6" w:rsidRPr="00BF0A24" w:rsidRDefault="005823B6" w:rsidP="005823B6">
      <w:pPr>
        <w:spacing w:before="280" w:after="280"/>
        <w:jc w:val="center"/>
        <w:rPr>
          <w:rFonts w:asciiTheme="majorHAnsi" w:eastAsia="Times New Roman" w:hAnsiTheme="majorHAnsi"/>
          <w:b/>
          <w:bCs/>
          <w:sz w:val="36"/>
          <w:szCs w:val="36"/>
        </w:rPr>
      </w:pPr>
      <w:r w:rsidRPr="00BF0A24">
        <w:rPr>
          <w:rFonts w:asciiTheme="majorHAnsi" w:eastAsia="Times New Roman" w:hAnsiTheme="majorHAnsi"/>
          <w:b/>
          <w:bCs/>
          <w:sz w:val="36"/>
          <w:szCs w:val="36"/>
        </w:rPr>
        <w:lastRenderedPageBreak/>
        <w:t xml:space="preserve">При переходе проезжей части: </w:t>
      </w:r>
    </w:p>
    <w:p w:rsidR="005823B6" w:rsidRPr="00BF0A24" w:rsidRDefault="005823B6" w:rsidP="000537CB">
      <w:pPr>
        <w:pStyle w:val="a3"/>
      </w:pPr>
      <w:r w:rsidRPr="00BF0A24">
        <w:t xml:space="preserve">·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BF0A24">
        <w:t>переходить</w:t>
      </w:r>
      <w:proofErr w:type="gramEnd"/>
      <w:r w:rsidRPr="00BF0A24">
        <w:t xml:space="preserve"> где придется; </w:t>
      </w:r>
    </w:p>
    <w:p w:rsidR="005823B6" w:rsidRPr="00BF0A24" w:rsidRDefault="005823B6" w:rsidP="000537CB">
      <w:pPr>
        <w:pStyle w:val="a3"/>
      </w:pPr>
      <w:r w:rsidRPr="00BF0A24">
        <w:t xml:space="preserve">· идите только </w:t>
      </w:r>
      <w:proofErr w:type="gramStart"/>
      <w:r w:rsidRPr="00BF0A24">
        <w:t>на</w:t>
      </w:r>
      <w:proofErr w:type="gramEnd"/>
      <w:r w:rsidRPr="00BF0A24">
        <w:t xml:space="preserve"> </w:t>
      </w:r>
      <w:proofErr w:type="gramStart"/>
      <w:r w:rsidRPr="00BF0A24">
        <w:t>зеленый</w:t>
      </w:r>
      <w:proofErr w:type="gramEnd"/>
      <w:r w:rsidRPr="00BF0A24">
        <w:t xml:space="preserve"> сигнал светофора: ребенок должен привыкнуть, что на красный и желтый сигналы не переходят, даже если нет транспорта; </w:t>
      </w:r>
    </w:p>
    <w:p w:rsidR="005823B6" w:rsidRPr="00BF0A24" w:rsidRDefault="005823B6" w:rsidP="000537CB">
      <w:pPr>
        <w:pStyle w:val="a3"/>
      </w:pPr>
      <w:r w:rsidRPr="00BF0A24">
        <w:t xml:space="preserve">· выходя на проезжую часть, прекращайте разговоры; ребенок должен усвоить, что при переходе дороги разговоры излишни; </w:t>
      </w:r>
    </w:p>
    <w:p w:rsidR="005823B6" w:rsidRPr="00BF0A24" w:rsidRDefault="005823B6" w:rsidP="000537CB">
      <w:pPr>
        <w:pStyle w:val="a3"/>
      </w:pPr>
      <w:r w:rsidRPr="00BF0A24">
        <w:t xml:space="preserve">· не спешите и не бегите; переходите дорогу всегда размеренным шагом; </w:t>
      </w:r>
    </w:p>
    <w:p w:rsidR="005823B6" w:rsidRPr="00BF0A24" w:rsidRDefault="005823B6" w:rsidP="000537CB">
      <w:pPr>
        <w:pStyle w:val="a3"/>
      </w:pPr>
      <w:r w:rsidRPr="00BF0A24">
        <w:t xml:space="preserve"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 </w:t>
      </w:r>
    </w:p>
    <w:p w:rsidR="005823B6" w:rsidRPr="00BF0A24" w:rsidRDefault="005823B6" w:rsidP="000537CB">
      <w:pPr>
        <w:pStyle w:val="a3"/>
      </w:pPr>
      <w:r w:rsidRPr="00BF0A24">
        <w:t xml:space="preserve">· не выходите на проезжую часть из-за транспортного средства или из-за кустов, не осмотрев предварительно улицу, приучайте ребенка делать так же; </w:t>
      </w:r>
    </w:p>
    <w:p w:rsidR="005823B6" w:rsidRPr="00BF0A24" w:rsidRDefault="005823B6" w:rsidP="000537CB">
      <w:pPr>
        <w:pStyle w:val="a3"/>
      </w:pPr>
      <w:r w:rsidRPr="00BF0A24">
        <w:t xml:space="preserve"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 </w:t>
      </w:r>
    </w:p>
    <w:p w:rsidR="005823B6" w:rsidRPr="00BF0A24" w:rsidRDefault="005823B6" w:rsidP="000537CB">
      <w:pPr>
        <w:pStyle w:val="a3"/>
      </w:pPr>
      <w:r w:rsidRPr="00BF0A24">
        <w:t>· не начи</w:t>
      </w:r>
      <w:r w:rsidR="000537CB">
        <w:t>найте переходить улицу, по кото</w:t>
      </w:r>
      <w:r w:rsidRPr="00BF0A24">
        <w:t xml:space="preserve">рой редко проезжает транспорт, не посмотрев вокруг. Объясните ребенку, что автомобили могут неожиданно выехать из переулка, со двора дома; </w:t>
      </w:r>
    </w:p>
    <w:p w:rsidR="005823B6" w:rsidRPr="00BF0A24" w:rsidRDefault="005823B6" w:rsidP="000537CB">
      <w:pPr>
        <w:pStyle w:val="a3"/>
      </w:pPr>
      <w:r w:rsidRPr="00BF0A24">
        <w:t xml:space="preserve"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BF0A24">
        <w:t>привыкнуть при переходе подражать</w:t>
      </w:r>
      <w:proofErr w:type="gramEnd"/>
      <w:r w:rsidRPr="00BF0A24">
        <w:t xml:space="preserve"> поведению спутников, не наблюдая за движением транспорта. </w:t>
      </w:r>
    </w:p>
    <w:p w:rsidR="005823B6" w:rsidRPr="00BF0A24" w:rsidRDefault="005823B6" w:rsidP="005823B6">
      <w:pPr>
        <w:spacing w:before="280" w:after="280"/>
        <w:jc w:val="center"/>
        <w:rPr>
          <w:rFonts w:asciiTheme="majorHAnsi" w:eastAsia="Times New Roman" w:hAnsiTheme="majorHAnsi"/>
          <w:b/>
          <w:bCs/>
          <w:sz w:val="36"/>
          <w:szCs w:val="36"/>
        </w:rPr>
      </w:pPr>
      <w:r w:rsidRPr="00BF0A24">
        <w:rPr>
          <w:rFonts w:asciiTheme="majorHAnsi" w:eastAsia="Times New Roman" w:hAnsiTheme="majorHAnsi"/>
          <w:b/>
          <w:bCs/>
          <w:sz w:val="36"/>
          <w:szCs w:val="36"/>
        </w:rPr>
        <w:t xml:space="preserve">При посадке и высадке из общественного транспорта (автобуса, троллейбуса, трамвая и такси): </w:t>
      </w:r>
    </w:p>
    <w:p w:rsidR="005823B6" w:rsidRPr="00BF0A24" w:rsidRDefault="005823B6" w:rsidP="000537CB">
      <w:pPr>
        <w:pStyle w:val="a3"/>
      </w:pPr>
      <w:r w:rsidRPr="00BF0A24">
        <w:t xml:space="preserve">· выходите впереди ребенка; маленький ребенок может упасть, ребенок постарше может выбежать из-за стоящего транспорта на проезжую часть; </w:t>
      </w:r>
    </w:p>
    <w:p w:rsidR="005823B6" w:rsidRPr="00BF0A24" w:rsidRDefault="005823B6" w:rsidP="000537CB">
      <w:pPr>
        <w:pStyle w:val="a3"/>
      </w:pPr>
      <w:r w:rsidRPr="00BF0A24">
        <w:t xml:space="preserve"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 </w:t>
      </w:r>
    </w:p>
    <w:p w:rsidR="005823B6" w:rsidRPr="00BF0A24" w:rsidRDefault="005823B6" w:rsidP="000537CB">
      <w:pPr>
        <w:pStyle w:val="a3"/>
      </w:pPr>
      <w:r w:rsidRPr="00BF0A24">
        <w:t xml:space="preserve">·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 </w:t>
      </w:r>
    </w:p>
    <w:p w:rsidR="005823B6" w:rsidRPr="00BF0A24" w:rsidRDefault="005823B6" w:rsidP="000537CB">
      <w:pPr>
        <w:pStyle w:val="a3"/>
      </w:pPr>
      <w:r w:rsidRPr="00BF0A24">
        <w:t xml:space="preserve"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 </w:t>
      </w:r>
    </w:p>
    <w:p w:rsidR="005823B6" w:rsidRDefault="005823B6" w:rsidP="005823B6">
      <w:pPr>
        <w:spacing w:before="280" w:after="280"/>
        <w:jc w:val="center"/>
        <w:rPr>
          <w:rFonts w:eastAsia="Times New Roman"/>
          <w:b/>
          <w:bCs/>
          <w:sz w:val="24"/>
          <w:szCs w:val="24"/>
        </w:rPr>
      </w:pPr>
    </w:p>
    <w:p w:rsidR="005823B6" w:rsidRPr="00BF0A24" w:rsidRDefault="005823B6" w:rsidP="005823B6">
      <w:pPr>
        <w:spacing w:before="280" w:after="280"/>
        <w:jc w:val="center"/>
        <w:rPr>
          <w:rFonts w:asciiTheme="majorHAnsi" w:eastAsia="Times New Roman" w:hAnsiTheme="majorHAnsi"/>
          <w:b/>
          <w:bCs/>
          <w:sz w:val="36"/>
          <w:szCs w:val="36"/>
        </w:rPr>
      </w:pPr>
      <w:r w:rsidRPr="00BF0A24">
        <w:rPr>
          <w:rFonts w:asciiTheme="majorHAnsi" w:eastAsia="Times New Roman" w:hAnsiTheme="majorHAnsi"/>
          <w:b/>
          <w:bCs/>
          <w:sz w:val="36"/>
          <w:szCs w:val="36"/>
        </w:rPr>
        <w:t xml:space="preserve">При ожидании общественного транспорта: </w:t>
      </w:r>
    </w:p>
    <w:p w:rsidR="005823B6" w:rsidRPr="00BF0A24" w:rsidRDefault="005823B6" w:rsidP="000537CB">
      <w:pPr>
        <w:pStyle w:val="a3"/>
      </w:pPr>
      <w:r w:rsidRPr="00BF0A24">
        <w:t xml:space="preserve">· стойте вместе с детьми только на посадочных площадках, а при </w:t>
      </w:r>
      <w:r w:rsidRPr="00BF0A24">
        <w:rPr>
          <w:b/>
          <w:bCs/>
        </w:rPr>
        <w:t xml:space="preserve">их </w:t>
      </w:r>
      <w:r w:rsidRPr="00BF0A24">
        <w:t xml:space="preserve">отсутствии - на тротуаре или обочине. </w:t>
      </w:r>
    </w:p>
    <w:p w:rsidR="005823B6" w:rsidRPr="00BF0A24" w:rsidRDefault="005823B6" w:rsidP="005823B6">
      <w:pPr>
        <w:spacing w:before="280" w:after="280"/>
        <w:jc w:val="center"/>
        <w:rPr>
          <w:rFonts w:asciiTheme="majorHAnsi" w:eastAsia="Times New Roman" w:hAnsiTheme="majorHAnsi"/>
          <w:b/>
          <w:bCs/>
          <w:sz w:val="36"/>
          <w:szCs w:val="36"/>
        </w:rPr>
      </w:pPr>
      <w:r w:rsidRPr="00BF0A24">
        <w:rPr>
          <w:rFonts w:asciiTheme="majorHAnsi" w:eastAsia="Times New Roman" w:hAnsiTheme="majorHAnsi"/>
          <w:b/>
          <w:bCs/>
          <w:sz w:val="36"/>
          <w:szCs w:val="36"/>
        </w:rPr>
        <w:t xml:space="preserve">При движении автомобиля: </w:t>
      </w:r>
    </w:p>
    <w:p w:rsidR="005823B6" w:rsidRPr="00BF0A24" w:rsidRDefault="005823B6" w:rsidP="000537CB">
      <w:pPr>
        <w:pStyle w:val="a3"/>
      </w:pPr>
      <w:r w:rsidRPr="00BF0A24">
        <w:t xml:space="preserve">·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</w:t>
      </w:r>
      <w:r w:rsidRPr="00BF0A24">
        <w:rPr>
          <w:b/>
          <w:bCs/>
        </w:rPr>
        <w:t xml:space="preserve">им, </w:t>
      </w:r>
      <w:r w:rsidRPr="00BF0A24">
        <w:t xml:space="preserve">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 </w:t>
      </w:r>
    </w:p>
    <w:p w:rsidR="005823B6" w:rsidRPr="00BF0A24" w:rsidRDefault="005823B6" w:rsidP="000537CB">
      <w:pPr>
        <w:pStyle w:val="a3"/>
      </w:pPr>
      <w:r w:rsidRPr="00BF0A24">
        <w:t xml:space="preserve"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 </w:t>
      </w:r>
    </w:p>
    <w:p w:rsidR="005823B6" w:rsidRPr="00BF0A24" w:rsidRDefault="005823B6" w:rsidP="000537CB">
      <w:pPr>
        <w:pStyle w:val="a3"/>
      </w:pPr>
      <w:r w:rsidRPr="00BF0A24">
        <w:t xml:space="preserve">· ребенок должен быть приучен к тому, что первым из автомобиля выходит отец (мать), чтобы помочь сойти ребенку и довести его до перехода или перекрестка; </w:t>
      </w:r>
    </w:p>
    <w:p w:rsidR="005823B6" w:rsidRPr="00BF0A24" w:rsidRDefault="005823B6" w:rsidP="000537CB">
      <w:pPr>
        <w:pStyle w:val="a3"/>
      </w:pPr>
      <w:r w:rsidRPr="00BF0A24">
        <w:t xml:space="preserve">· не разрешайте детям находиться в автомобиле без присмотра; </w:t>
      </w:r>
    </w:p>
    <w:p w:rsidR="005823B6" w:rsidRPr="00BF0A24" w:rsidRDefault="005823B6" w:rsidP="000537CB">
      <w:pPr>
        <w:pStyle w:val="a3"/>
      </w:pPr>
      <w:r w:rsidRPr="00BF0A24">
        <w:t xml:space="preserve">·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 </w:t>
      </w:r>
    </w:p>
    <w:p w:rsidR="005823B6" w:rsidRPr="00BF0A24" w:rsidRDefault="005823B6" w:rsidP="005823B6">
      <w:pPr>
        <w:spacing w:before="280" w:after="280"/>
        <w:jc w:val="center"/>
        <w:rPr>
          <w:rFonts w:asciiTheme="majorHAnsi" w:eastAsia="Times New Roman" w:hAnsiTheme="majorHAnsi"/>
          <w:b/>
          <w:bCs/>
          <w:sz w:val="36"/>
          <w:szCs w:val="36"/>
        </w:rPr>
      </w:pPr>
      <w:r w:rsidRPr="00BF0A24">
        <w:rPr>
          <w:rFonts w:asciiTheme="majorHAnsi" w:eastAsia="Times New Roman" w:hAnsiTheme="majorHAnsi"/>
          <w:b/>
          <w:bCs/>
          <w:sz w:val="36"/>
          <w:szCs w:val="36"/>
        </w:rPr>
        <w:t xml:space="preserve">При поездке в общественном транспорте: </w:t>
      </w:r>
    </w:p>
    <w:p w:rsidR="005823B6" w:rsidRPr="00BF0A24" w:rsidRDefault="005823B6" w:rsidP="000537CB">
      <w:pPr>
        <w:pStyle w:val="a3"/>
      </w:pPr>
      <w:r w:rsidRPr="00BF0A24">
        <w:t>· приучи</w:t>
      </w:r>
      <w:r w:rsidR="000537CB">
        <w:t>те детей крепко держаться за по</w:t>
      </w:r>
      <w:r w:rsidRPr="00BF0A24">
        <w:t xml:space="preserve">ручни, чтобы при торможении ребенок не получил травму от удара; </w:t>
      </w:r>
    </w:p>
    <w:p w:rsidR="005823B6" w:rsidRPr="00BF0A24" w:rsidRDefault="005823B6" w:rsidP="000537CB">
      <w:pPr>
        <w:pStyle w:val="a3"/>
      </w:pPr>
      <w:r w:rsidRPr="00BF0A24">
        <w:t xml:space="preserve">объясните ребенку, что входить в любой вид транспорта и выходить из него можно только тогда, когда он стоит. </w:t>
      </w:r>
    </w:p>
    <w:p w:rsidR="005823B6" w:rsidRPr="00BF0A24" w:rsidRDefault="005823B6" w:rsidP="005823B6">
      <w:pPr>
        <w:rPr>
          <w:sz w:val="32"/>
          <w:szCs w:val="32"/>
        </w:rPr>
      </w:pPr>
    </w:p>
    <w:p w:rsidR="00C55638" w:rsidRDefault="00C55638"/>
    <w:sectPr w:rsidR="00C55638" w:rsidSect="00BF0A24"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823B6"/>
    <w:rsid w:val="00011DFC"/>
    <w:rsid w:val="00022114"/>
    <w:rsid w:val="000537CB"/>
    <w:rsid w:val="00054E7E"/>
    <w:rsid w:val="00061FF1"/>
    <w:rsid w:val="00097264"/>
    <w:rsid w:val="000C491D"/>
    <w:rsid w:val="001C49CD"/>
    <w:rsid w:val="001F19BA"/>
    <w:rsid w:val="0020687C"/>
    <w:rsid w:val="00222607"/>
    <w:rsid w:val="0027283C"/>
    <w:rsid w:val="00284388"/>
    <w:rsid w:val="002A4B84"/>
    <w:rsid w:val="002D6C11"/>
    <w:rsid w:val="00305FBD"/>
    <w:rsid w:val="00331659"/>
    <w:rsid w:val="0033498D"/>
    <w:rsid w:val="00341EFF"/>
    <w:rsid w:val="00354504"/>
    <w:rsid w:val="00366B02"/>
    <w:rsid w:val="003B7E8C"/>
    <w:rsid w:val="003C7584"/>
    <w:rsid w:val="003E6779"/>
    <w:rsid w:val="003F33A0"/>
    <w:rsid w:val="003F5F77"/>
    <w:rsid w:val="00410E51"/>
    <w:rsid w:val="00425170"/>
    <w:rsid w:val="00470326"/>
    <w:rsid w:val="004C2B18"/>
    <w:rsid w:val="004D6DC5"/>
    <w:rsid w:val="004F604A"/>
    <w:rsid w:val="0052216E"/>
    <w:rsid w:val="005823B6"/>
    <w:rsid w:val="00583861"/>
    <w:rsid w:val="005A4979"/>
    <w:rsid w:val="005B5FAA"/>
    <w:rsid w:val="005E7581"/>
    <w:rsid w:val="00605E9E"/>
    <w:rsid w:val="006125E7"/>
    <w:rsid w:val="00643298"/>
    <w:rsid w:val="006B640B"/>
    <w:rsid w:val="006F162F"/>
    <w:rsid w:val="00720B56"/>
    <w:rsid w:val="007E7674"/>
    <w:rsid w:val="00860C38"/>
    <w:rsid w:val="008C43B2"/>
    <w:rsid w:val="008D225C"/>
    <w:rsid w:val="008D6D25"/>
    <w:rsid w:val="009921A4"/>
    <w:rsid w:val="00995961"/>
    <w:rsid w:val="009A56A2"/>
    <w:rsid w:val="009A7FED"/>
    <w:rsid w:val="009B6A9E"/>
    <w:rsid w:val="00A06403"/>
    <w:rsid w:val="00A15033"/>
    <w:rsid w:val="00A24A1E"/>
    <w:rsid w:val="00A2718E"/>
    <w:rsid w:val="00A36F29"/>
    <w:rsid w:val="00A46BBF"/>
    <w:rsid w:val="00A92811"/>
    <w:rsid w:val="00AA24EB"/>
    <w:rsid w:val="00AF70FB"/>
    <w:rsid w:val="00B319E9"/>
    <w:rsid w:val="00B3337E"/>
    <w:rsid w:val="00B4220E"/>
    <w:rsid w:val="00BE6802"/>
    <w:rsid w:val="00BF0A24"/>
    <w:rsid w:val="00C136BF"/>
    <w:rsid w:val="00C14ABC"/>
    <w:rsid w:val="00C36771"/>
    <w:rsid w:val="00C44AC6"/>
    <w:rsid w:val="00C55638"/>
    <w:rsid w:val="00C55EBA"/>
    <w:rsid w:val="00CB0B77"/>
    <w:rsid w:val="00CB6F42"/>
    <w:rsid w:val="00D7241B"/>
    <w:rsid w:val="00DA1D84"/>
    <w:rsid w:val="00DA2725"/>
    <w:rsid w:val="00DC3876"/>
    <w:rsid w:val="00DF7D26"/>
    <w:rsid w:val="00E0603B"/>
    <w:rsid w:val="00E151E9"/>
    <w:rsid w:val="00E168BF"/>
    <w:rsid w:val="00E8070E"/>
    <w:rsid w:val="00E87AFA"/>
    <w:rsid w:val="00EA47D1"/>
    <w:rsid w:val="00F25408"/>
    <w:rsid w:val="00F8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B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7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4823</Characters>
  <Application>Microsoft Office Word</Application>
  <DocSecurity>0</DocSecurity>
  <Lines>40</Lines>
  <Paragraphs>11</Paragraphs>
  <ScaleCrop>false</ScaleCrop>
  <Company>Microsoft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2012-06-25T12:20:00Z</cp:lastPrinted>
  <dcterms:created xsi:type="dcterms:W3CDTF">2013-02-11T09:30:00Z</dcterms:created>
  <dcterms:modified xsi:type="dcterms:W3CDTF">2013-02-11T09:30:00Z</dcterms:modified>
</cp:coreProperties>
</file>