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0C" w:rsidRPr="00676AFF" w:rsidRDefault="005B240C" w:rsidP="005B240C"/>
    <w:p w:rsidR="005B240C" w:rsidRPr="00676AFF" w:rsidRDefault="005B240C" w:rsidP="005B240C">
      <w:pPr>
        <w:jc w:val="center"/>
        <w:rPr>
          <w:b/>
          <w:u w:val="single"/>
        </w:rPr>
      </w:pPr>
      <w:r w:rsidRPr="00676AFF">
        <w:rPr>
          <w:b/>
          <w:u w:val="single"/>
        </w:rPr>
        <w:t>УПРАЖНЕНИЯ В ПАРЕ С ДЕТЬМИ</w:t>
      </w:r>
    </w:p>
    <w:p w:rsidR="005B240C" w:rsidRPr="005B240C" w:rsidRDefault="005B240C" w:rsidP="005B240C">
      <w:r w:rsidRPr="005B240C">
        <w:t>Занятия физическими упражнениями с мамой или папой доставляют детям большое удовольствие. А для родителей это прекрасная возможность весело провести время с ребенком, да и получить необходимую физическую нагрузку лично для себя. Особая ценность таких совместных действий заключается в  моментах непосредственного соприкосновения родителей и детей, которые пока ещё мало изучены, но, несмотря на это, практика показывает их положительное взаимное влияние на формирование нервно - психического состояния. Как видим, польза от таких занятий велика для развития духовных и физических качеств человека.</w:t>
      </w:r>
      <w:r>
        <w:t xml:space="preserve"> </w:t>
      </w:r>
      <w:r w:rsidRPr="005B240C">
        <w:t>В течение одного занятия можно выполнить 2-4 упражнения, осуществляя от 3до 5 повторов, в зависимости от подготовленности ребёнка.</w:t>
      </w:r>
    </w:p>
    <w:p w:rsidR="005B240C" w:rsidRPr="00676AFF" w:rsidRDefault="005B240C" w:rsidP="005B240C">
      <w:pPr>
        <w:rPr>
          <w:b/>
        </w:rPr>
      </w:pPr>
    </w:p>
    <w:p w:rsidR="005B240C" w:rsidRPr="00676AFF" w:rsidRDefault="005B240C" w:rsidP="005B240C">
      <w:pPr>
        <w:jc w:val="both"/>
        <w:rPr>
          <w:b/>
          <w:u w:val="single"/>
        </w:rPr>
      </w:pPr>
      <w:r w:rsidRPr="00676AFF">
        <w:rPr>
          <w:b/>
          <w:u w:val="single"/>
        </w:rPr>
        <w:t>УПРАЖНЕНИЯ В ПАРЕ С ДЕТЬМИ  2-3 ЛЕТ</w:t>
      </w:r>
    </w:p>
    <w:p w:rsidR="005B240C" w:rsidRPr="00676AFF" w:rsidRDefault="005B240C" w:rsidP="005B240C">
      <w:pPr>
        <w:jc w:val="both"/>
      </w:pPr>
      <w:r w:rsidRPr="00676AFF">
        <w:t>1. Взяв ребёнка за руки, помогайте ему подпрыгнуть как можно выше на 2 ногах.</w:t>
      </w:r>
    </w:p>
    <w:p w:rsidR="005B240C" w:rsidRPr="00676AFF" w:rsidRDefault="005B240C" w:rsidP="005B240C">
      <w:pPr>
        <w:jc w:val="both"/>
      </w:pPr>
      <w:r w:rsidRPr="00676AFF">
        <w:t>Повторить 5-10 раз.</w:t>
      </w:r>
    </w:p>
    <w:p w:rsidR="005B240C" w:rsidRPr="00676AFF" w:rsidRDefault="005B240C" w:rsidP="005B240C">
      <w:pPr>
        <w:jc w:val="both"/>
      </w:pPr>
      <w:r w:rsidRPr="00676AFF">
        <w:t>2. Посадив ребёнка на плечи, присядьте, встаньте.</w:t>
      </w:r>
    </w:p>
    <w:p w:rsidR="005B240C" w:rsidRPr="00676AFF" w:rsidRDefault="005B240C" w:rsidP="005B240C">
      <w:pPr>
        <w:jc w:val="both"/>
      </w:pPr>
      <w:r>
        <w:t xml:space="preserve">              </w:t>
      </w:r>
      <w:r w:rsidRPr="00676AFF">
        <w:t>Повторить 5-10 раз.</w:t>
      </w:r>
    </w:p>
    <w:p w:rsidR="005B240C" w:rsidRPr="00676AFF" w:rsidRDefault="005B240C" w:rsidP="005B240C">
      <w:pPr>
        <w:jc w:val="both"/>
      </w:pPr>
      <w:r w:rsidRPr="00676AFF">
        <w:t>3. Ребёнок делает стойку, ставя руки на стопы взрослого. Держа ребёнка в таком положении за ноги, взрослый ходит по комнате в течение 20-30 сек.</w:t>
      </w:r>
    </w:p>
    <w:p w:rsidR="005B240C" w:rsidRPr="00676AFF" w:rsidRDefault="005B240C" w:rsidP="005B240C">
      <w:pPr>
        <w:jc w:val="both"/>
      </w:pPr>
      <w:r w:rsidRPr="00676AFF">
        <w:t>4. Держать ребёнка за ноги. Ходьба на руках на расстояние 3-10 м.</w:t>
      </w:r>
    </w:p>
    <w:p w:rsidR="005B240C" w:rsidRPr="00676AFF" w:rsidRDefault="005B240C" w:rsidP="005B240C">
      <w:pPr>
        <w:jc w:val="both"/>
      </w:pPr>
      <w:r w:rsidRPr="00676AFF">
        <w:t>Повторить 2-3 раза.</w:t>
      </w:r>
    </w:p>
    <w:p w:rsidR="005B240C" w:rsidRPr="00676AFF" w:rsidRDefault="005B240C" w:rsidP="005B240C">
      <w:pPr>
        <w:jc w:val="both"/>
      </w:pPr>
      <w:r w:rsidRPr="00676AFF">
        <w:t>5.Взять ребёнка за талию, поднять над головой и держать 3-5 сек над головой, опустить.</w:t>
      </w:r>
    </w:p>
    <w:p w:rsidR="005B240C" w:rsidRPr="00676AFF" w:rsidRDefault="005B240C" w:rsidP="005B240C">
      <w:pPr>
        <w:rPr>
          <w:b/>
        </w:rPr>
      </w:pPr>
      <w:r>
        <w:t xml:space="preserve">               </w:t>
      </w:r>
      <w:r w:rsidRPr="00676AFF">
        <w:t>Повторить 3-5 раз</w:t>
      </w:r>
    </w:p>
    <w:p w:rsidR="005B240C" w:rsidRPr="00676AFF" w:rsidRDefault="005B240C" w:rsidP="005B240C">
      <w:pPr>
        <w:jc w:val="both"/>
        <w:rPr>
          <w:b/>
          <w:u w:val="single"/>
        </w:rPr>
      </w:pPr>
      <w:r w:rsidRPr="00676AFF">
        <w:rPr>
          <w:b/>
          <w:u w:val="single"/>
        </w:rPr>
        <w:t>УПРАЖНЕНИЯ В ПАРЕ С ДЕТЬМИ  4-5 ЛЕТ.</w:t>
      </w:r>
    </w:p>
    <w:p w:rsidR="005B240C" w:rsidRPr="00676AFF" w:rsidRDefault="005B240C" w:rsidP="005B240C">
      <w:pPr>
        <w:jc w:val="both"/>
      </w:pPr>
      <w:r w:rsidRPr="00676AFF">
        <w:t>1.Взрослый сидит на пятках на полу и держит ребёнка за руки, ребёнок встаёт ему на бёдра, ближе к коленям,  поочерёдно отводит то правую, то левую руку в сторону.</w:t>
      </w:r>
    </w:p>
    <w:p w:rsidR="005B240C" w:rsidRPr="00676AFF" w:rsidRDefault="005B240C" w:rsidP="005B240C">
      <w:pPr>
        <w:jc w:val="both"/>
      </w:pPr>
      <w:r w:rsidRPr="00676AFF">
        <w:t xml:space="preserve">Повторить 2-3 раза каждой рукой. </w:t>
      </w:r>
    </w:p>
    <w:p w:rsidR="005B240C" w:rsidRPr="00676AFF" w:rsidRDefault="005B240C" w:rsidP="005B240C">
      <w:pPr>
        <w:jc w:val="both"/>
      </w:pPr>
      <w:r w:rsidRPr="00676AFF">
        <w:t xml:space="preserve">2.Взрослый сидит на пятках, полусогнутые руки над плечами. Держась за </w:t>
      </w:r>
      <w:proofErr w:type="gramStart"/>
      <w:r w:rsidRPr="00676AFF">
        <w:t>них</w:t>
      </w:r>
      <w:proofErr w:type="gramEnd"/>
      <w:r w:rsidRPr="00676AFF">
        <w:t xml:space="preserve"> ребёнок влезает на его плечи и соединяет пятки, оба выпрямляют руки, затем ребёнок спрыгивает вперёд, опираясь о руки взрослого. Держать 3-5 сек. Повторить 2-4 раза.</w:t>
      </w:r>
    </w:p>
    <w:p w:rsidR="005B240C" w:rsidRPr="00676AFF" w:rsidRDefault="005B240C" w:rsidP="005B240C">
      <w:pPr>
        <w:jc w:val="both"/>
      </w:pPr>
      <w:r w:rsidRPr="00676AFF">
        <w:t>3.Упор лёжа. Взрослый лежит на спине, согнув ноги и разведя их на ширину плеч ребёнка. Руками держит ребёнка за колени. Ребёнок опирается руками о колени взрослого. Держать 5-10 сек. Повторить 2-3 раза.</w:t>
      </w:r>
    </w:p>
    <w:p w:rsidR="005B240C" w:rsidRPr="00676AFF" w:rsidRDefault="005B240C" w:rsidP="005B240C">
      <w:pPr>
        <w:jc w:val="both"/>
      </w:pPr>
      <w:r w:rsidRPr="00676AFF">
        <w:t>4.Ребёнок лежит на спине, согнув ноги в коленях. Встав над ним ноги врозь, взрослый приподнимает его от пола взаимным хватом кистями за предплечья и легко покачивает ребёнка вперёд-назад на руках. Держать 6-12 сек. Повторить 2-4 раза</w:t>
      </w:r>
    </w:p>
    <w:p w:rsidR="005B240C" w:rsidRPr="00676AFF" w:rsidRDefault="005B240C" w:rsidP="005B240C">
      <w:pPr>
        <w:jc w:val="both"/>
        <w:rPr>
          <w:b/>
          <w:u w:val="single"/>
        </w:rPr>
      </w:pPr>
      <w:r w:rsidRPr="00676AFF">
        <w:rPr>
          <w:b/>
          <w:u w:val="single"/>
        </w:rPr>
        <w:t>УПРАЖНЕНИЯ В ПАРЕ С ДЕТЬМИ 6-7 ЛЕТ</w:t>
      </w:r>
    </w:p>
    <w:p w:rsidR="005B240C" w:rsidRPr="00676AFF" w:rsidRDefault="005B240C" w:rsidP="005B240C">
      <w:pPr>
        <w:jc w:val="both"/>
      </w:pPr>
      <w:r w:rsidRPr="00676AFF">
        <w:t xml:space="preserve">1.Взрослый стоит в </w:t>
      </w:r>
      <w:proofErr w:type="spellStart"/>
      <w:r w:rsidRPr="00676AFF">
        <w:t>полуприседе</w:t>
      </w:r>
      <w:proofErr w:type="spellEnd"/>
      <w:r w:rsidRPr="00676AFF">
        <w:t xml:space="preserve"> и держит за руки ребёнка, который встаёт к нему на бёдра, ближе к коленям, и поочерёдно отводит то правую, то левую руку в </w:t>
      </w:r>
      <w:proofErr w:type="spellStart"/>
      <w:r w:rsidRPr="00676AFF">
        <w:t>сторону-вверх</w:t>
      </w:r>
      <w:proofErr w:type="spellEnd"/>
      <w:r w:rsidRPr="00676AFF">
        <w:t>.</w:t>
      </w:r>
    </w:p>
    <w:p w:rsidR="005B240C" w:rsidRPr="00676AFF" w:rsidRDefault="005B240C" w:rsidP="005B240C">
      <w:pPr>
        <w:jc w:val="both"/>
      </w:pPr>
      <w:r w:rsidRPr="00676AFF">
        <w:t>Повторить 3-4 раза.</w:t>
      </w:r>
    </w:p>
    <w:p w:rsidR="005B240C" w:rsidRPr="00676AFF" w:rsidRDefault="005B240C" w:rsidP="005B240C">
      <w:pPr>
        <w:jc w:val="both"/>
      </w:pPr>
      <w:r w:rsidRPr="00676AFF">
        <w:t>2.Взрослый сидит на пятках, полусогнутые руки над плечами. Держась за них, ребёнок влезает на папины плечи и соединяет пятки, оба выпрямляют руки. Взрослый поддерживает ребёнка за ноги на уровне своей головы, затем ребёнок спрыгивает вперёд, опираясь о руки взрослого.</w:t>
      </w:r>
    </w:p>
    <w:p w:rsidR="005B240C" w:rsidRPr="00676AFF" w:rsidRDefault="005B240C" w:rsidP="005B240C">
      <w:pPr>
        <w:jc w:val="both"/>
      </w:pPr>
      <w:r w:rsidRPr="00676AFF">
        <w:t>Повторить 3-4 раза.</w:t>
      </w:r>
    </w:p>
    <w:p w:rsidR="005B240C" w:rsidRPr="00676AFF" w:rsidRDefault="005B240C" w:rsidP="005B240C">
      <w:pPr>
        <w:jc w:val="both"/>
      </w:pPr>
      <w:r w:rsidRPr="00676AFF">
        <w:t>3. Ребёнок лежит на спине, согнув ноги в коленях. Встав над ним ноги врозь, взрослый приподнимает его от пола взаимным хватом кистями за предплечья и легко покачивает ребёнка вперёд-назад на руках. Держать 6-12 сек. Повторить 2-4 раза.</w:t>
      </w:r>
    </w:p>
    <w:p w:rsidR="005B240C" w:rsidRPr="00676AFF" w:rsidRDefault="005B240C" w:rsidP="005B240C">
      <w:pPr>
        <w:jc w:val="both"/>
      </w:pPr>
      <w:r w:rsidRPr="00676AFF">
        <w:t>4. Упор лёжа. Взрослый лежит на спине, согнув ноги и разведя их на ширину плеч ребёнка.</w:t>
      </w:r>
    </w:p>
    <w:p w:rsidR="005B240C" w:rsidRPr="00676AFF" w:rsidRDefault="005B240C" w:rsidP="005B240C">
      <w:pPr>
        <w:jc w:val="both"/>
      </w:pPr>
      <w:r w:rsidRPr="00676AFF">
        <w:t>Руками держит ребёнка за колени. Ребёнок опирается руками о колени взрослого. Держать 5-10</w:t>
      </w:r>
    </w:p>
    <w:p w:rsidR="005B240C" w:rsidRPr="00676AFF" w:rsidRDefault="005B240C" w:rsidP="005B240C">
      <w:pPr>
        <w:jc w:val="both"/>
      </w:pPr>
      <w:r w:rsidRPr="00676AFF">
        <w:t xml:space="preserve"> сек. Повторить 2-3 раза.</w:t>
      </w:r>
    </w:p>
    <w:p w:rsidR="00FC5409" w:rsidRDefault="00FC5409" w:rsidP="005B240C"/>
    <w:sectPr w:rsidR="00FC5409" w:rsidSect="005B24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40C"/>
    <w:rsid w:val="00435FD3"/>
    <w:rsid w:val="005B240C"/>
    <w:rsid w:val="00AD7647"/>
    <w:rsid w:val="00FC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647"/>
    <w:pPr>
      <w:keepNext/>
      <w:keepLines/>
      <w:spacing w:before="48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76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D7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7647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2717</Characters>
  <Application>Microsoft Office Word</Application>
  <DocSecurity>0</DocSecurity>
  <Lines>22</Lines>
  <Paragraphs>6</Paragraphs>
  <ScaleCrop>false</ScaleCrop>
  <Company>BlackShine TEAM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2014-01-20T13:43:00Z</dcterms:created>
  <dcterms:modified xsi:type="dcterms:W3CDTF">2014-01-20T13:45:00Z</dcterms:modified>
</cp:coreProperties>
</file>