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  <w:r w:rsidRPr="002D42F3">
        <w:rPr>
          <w:rFonts w:ascii="Times New Roman" w:hAnsi="Times New Roman" w:cs="Times New Roman"/>
          <w:b w:val="0"/>
          <w:sz w:val="28"/>
        </w:rPr>
        <w:t>Конспект родительского собрания на тему: «Школьная готовность» для родителей детей подготовительной группы.</w:t>
      </w: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835F9D" w:rsidRPr="002D42F3" w:rsidRDefault="00835F9D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754807" w:rsidRPr="002D42F3" w:rsidRDefault="00B33092" w:rsidP="002D42F3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sz w:val="28"/>
        </w:rPr>
      </w:pPr>
      <w:r w:rsidRPr="002D42F3">
        <w:rPr>
          <w:rFonts w:ascii="Times New Roman" w:hAnsi="Times New Roman" w:cs="Times New Roman"/>
          <w:b w:val="0"/>
          <w:sz w:val="28"/>
        </w:rPr>
        <w:t>Ход мероприятия.</w:t>
      </w:r>
    </w:p>
    <w:p w:rsidR="00B33092" w:rsidRPr="002D42F3" w:rsidRDefault="00B33092" w:rsidP="002D42F3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2D42F3">
        <w:rPr>
          <w:rFonts w:ascii="Times New Roman" w:hAnsi="Times New Roman" w:cs="Times New Roman"/>
          <w:szCs w:val="28"/>
        </w:rPr>
        <w:t>Подготовительный этап.</w:t>
      </w:r>
    </w:p>
    <w:p w:rsidR="00B33092" w:rsidRPr="002D42F3" w:rsidRDefault="00B33092" w:rsidP="002D42F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Оформление памяток «Рекомендации родителям», «Что должен уметь ребенок к 1 сентября», «Мудрые советы».</w:t>
      </w:r>
    </w:p>
    <w:p w:rsidR="00B33092" w:rsidRPr="002D42F3" w:rsidRDefault="00B33092" w:rsidP="002D42F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Проведение с детьми опроса «Хочу ли я в школу?»</w:t>
      </w:r>
    </w:p>
    <w:p w:rsidR="00B33092" w:rsidRPr="002D42F3" w:rsidRDefault="00B33092" w:rsidP="002D42F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 xml:space="preserve">Оформление журнала для родителей </w:t>
      </w:r>
      <w:r w:rsidR="00BE61F8" w:rsidRPr="002D42F3">
        <w:rPr>
          <w:rFonts w:ascii="Times New Roman" w:hAnsi="Times New Roman" w:cs="Times New Roman"/>
          <w:sz w:val="28"/>
          <w:szCs w:val="28"/>
        </w:rPr>
        <w:t>на тему «Давайте вместе подготовим детей к школе».</w:t>
      </w:r>
    </w:p>
    <w:p w:rsidR="00BE61F8" w:rsidRPr="002D42F3" w:rsidRDefault="00BE61F8" w:rsidP="002D42F3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Оформление буклета</w:t>
      </w:r>
    </w:p>
    <w:p w:rsidR="00BE61F8" w:rsidRPr="002D42F3" w:rsidRDefault="00BE61F8" w:rsidP="002D42F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2D42F3">
        <w:rPr>
          <w:rFonts w:ascii="Times New Roman" w:hAnsi="Times New Roman" w:cs="Times New Roman"/>
          <w:szCs w:val="28"/>
        </w:rPr>
        <w:t>Вступительное слово.</w:t>
      </w:r>
    </w:p>
    <w:p w:rsidR="009F01CC" w:rsidRPr="002D42F3" w:rsidRDefault="009F01CC" w:rsidP="002D42F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2D42F3">
        <w:rPr>
          <w:rFonts w:ascii="Times New Roman" w:hAnsi="Times New Roman" w:cs="Times New Roman"/>
          <w:szCs w:val="28"/>
        </w:rPr>
        <w:t xml:space="preserve">Дети рассказывают стихотворение А. </w:t>
      </w:r>
      <w:proofErr w:type="spellStart"/>
      <w:r w:rsidRPr="002D42F3">
        <w:rPr>
          <w:rFonts w:ascii="Times New Roman" w:hAnsi="Times New Roman" w:cs="Times New Roman"/>
          <w:szCs w:val="28"/>
        </w:rPr>
        <w:t>Барто</w:t>
      </w:r>
      <w:proofErr w:type="spellEnd"/>
      <w:r w:rsidRPr="002D42F3">
        <w:rPr>
          <w:rFonts w:ascii="Times New Roman" w:hAnsi="Times New Roman" w:cs="Times New Roman"/>
          <w:szCs w:val="28"/>
        </w:rPr>
        <w:t xml:space="preserve"> «Я расту».</w:t>
      </w:r>
    </w:p>
    <w:p w:rsidR="008C3EAD" w:rsidRPr="002D42F3" w:rsidRDefault="00BE61F8" w:rsidP="002D42F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Тема родительского собрания «Школьная готовность» выбрана не случайно. Приближается тот день, когда ваши дети впервые войдут в школьный класс. И сейчас вас волнуют вопросы: А готов ли мой ребенок к школе? Как будет учиться? Как ему помочь, если он встретит первые школьные трудности? Нам необходимо общими усилиями найти возможные пути преодоления трудностей в период адаптации наших детей к школе. С 6 до 7 лет с ребенком происходят значительные перемены – он стремительно растет, у него начинают выпадать зубы. Меняется его поведение. Дети уже готовы расширить круг общения, у них складывается определенный уровень притязаний и даже амбиций. Главное – у них формируется внутренняя готовность быть учеником: они испытывают потребность</w:t>
      </w:r>
      <w:r w:rsidR="008C3EAD" w:rsidRPr="002D42F3">
        <w:rPr>
          <w:rFonts w:ascii="Times New Roman" w:hAnsi="Times New Roman" w:cs="Times New Roman"/>
          <w:sz w:val="28"/>
          <w:szCs w:val="28"/>
        </w:rPr>
        <w:t xml:space="preserve"> в подчинении правилам и хотят заниматься общественно значимым делом, польза которого признается всеми взрослыми.</w:t>
      </w:r>
    </w:p>
    <w:p w:rsidR="008C3EAD" w:rsidRPr="002D42F3" w:rsidRDefault="008C3EAD" w:rsidP="002D42F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2D42F3">
        <w:rPr>
          <w:rFonts w:ascii="Times New Roman" w:hAnsi="Times New Roman" w:cs="Times New Roman"/>
          <w:szCs w:val="28"/>
        </w:rPr>
        <w:t>Этап педагогического всеобуча.</w:t>
      </w:r>
    </w:p>
    <w:p w:rsidR="000960B5" w:rsidRPr="002D42F3" w:rsidRDefault="00A01C67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 xml:space="preserve">До сих пор школа не требует специальных знаний – умения читать, писать. Порой эти знания в определенном смысле вредны: ребенок, который пришел в </w:t>
      </w:r>
      <w:r w:rsidRPr="002D42F3">
        <w:rPr>
          <w:rFonts w:ascii="Times New Roman" w:hAnsi="Times New Roman" w:cs="Times New Roman"/>
          <w:sz w:val="28"/>
          <w:szCs w:val="28"/>
        </w:rPr>
        <w:lastRenderedPageBreak/>
        <w:t xml:space="preserve">школу слишком «умным», будет скучать на уроках. Для 1 класса норма – счет в пределах 10, понятия больше – меньше, этого вполне достаточно. А вот знания предметные, зрительные – как выглядит мир, животные, растения – должны быть обязательно. </w:t>
      </w:r>
      <w:r w:rsidR="00514D4A" w:rsidRPr="002D42F3">
        <w:rPr>
          <w:rFonts w:ascii="Times New Roman" w:hAnsi="Times New Roman" w:cs="Times New Roman"/>
          <w:sz w:val="28"/>
          <w:szCs w:val="28"/>
        </w:rPr>
        <w:t xml:space="preserve">Также нужно развивать речь просите детей больше рассказывать </w:t>
      </w:r>
      <w:proofErr w:type="gramStart"/>
      <w:r w:rsidR="00514D4A" w:rsidRPr="002D42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4D4A" w:rsidRPr="002D42F3">
        <w:rPr>
          <w:rFonts w:ascii="Times New Roman" w:hAnsi="Times New Roman" w:cs="Times New Roman"/>
          <w:sz w:val="28"/>
          <w:szCs w:val="28"/>
        </w:rPr>
        <w:t>чем в детском саду занимались, что видели, опиши игрушку, составь рассказ по картинке</w:t>
      </w:r>
      <w:r w:rsidR="000960B5" w:rsidRPr="002D42F3">
        <w:rPr>
          <w:rFonts w:ascii="Times New Roman" w:hAnsi="Times New Roman" w:cs="Times New Roman"/>
          <w:sz w:val="28"/>
          <w:szCs w:val="28"/>
        </w:rPr>
        <w:t>, заучивайте и рассказывайте скороговорки</w:t>
      </w:r>
      <w:r w:rsidR="00514D4A" w:rsidRPr="002D42F3">
        <w:rPr>
          <w:rFonts w:ascii="Times New Roman" w:hAnsi="Times New Roman" w:cs="Times New Roman"/>
          <w:sz w:val="28"/>
          <w:szCs w:val="28"/>
        </w:rPr>
        <w:t>)</w:t>
      </w:r>
      <w:r w:rsidR="000960B5" w:rsidRPr="002D42F3">
        <w:rPr>
          <w:rFonts w:ascii="Times New Roman" w:hAnsi="Times New Roman" w:cs="Times New Roman"/>
          <w:sz w:val="28"/>
          <w:szCs w:val="28"/>
        </w:rPr>
        <w:t xml:space="preserve"> (Лиза, Никита)</w:t>
      </w:r>
      <w:r w:rsidR="00514D4A" w:rsidRPr="002D42F3">
        <w:rPr>
          <w:rFonts w:ascii="Times New Roman" w:hAnsi="Times New Roman" w:cs="Times New Roman"/>
          <w:sz w:val="28"/>
          <w:szCs w:val="28"/>
        </w:rPr>
        <w:t>, внимание ( посмотри на картинку и найди отличия, послушай и повтори; постучите по столу простой ритм, повтори в точности за мной движения), память</w:t>
      </w:r>
      <w:r w:rsidR="000960B5" w:rsidRPr="002D42F3">
        <w:rPr>
          <w:rFonts w:ascii="Times New Roman" w:hAnsi="Times New Roman" w:cs="Times New Roman"/>
          <w:sz w:val="28"/>
          <w:szCs w:val="28"/>
        </w:rPr>
        <w:t>, развивать мелкую моторику рук (разукрашивать, штриховать, выполнять пальчиковую гимнастику) (Ваня, Ксюша, Матвей, Катя Я). Мы вам предлагаем рекомендации</w:t>
      </w:r>
      <w:r w:rsidR="004A16F4" w:rsidRPr="002D42F3">
        <w:rPr>
          <w:rFonts w:ascii="Times New Roman" w:hAnsi="Times New Roman" w:cs="Times New Roman"/>
          <w:sz w:val="28"/>
          <w:szCs w:val="28"/>
        </w:rPr>
        <w:t xml:space="preserve"> и буклеты</w:t>
      </w:r>
      <w:r w:rsidR="000960B5" w:rsidRPr="002D42F3">
        <w:rPr>
          <w:rFonts w:ascii="Times New Roman" w:hAnsi="Times New Roman" w:cs="Times New Roman"/>
          <w:sz w:val="28"/>
          <w:szCs w:val="28"/>
        </w:rPr>
        <w:t>, которые пригодятся вам. (Рекомендации родителям</w:t>
      </w:r>
      <w:r w:rsidR="004A16F4" w:rsidRPr="002D42F3">
        <w:rPr>
          <w:rFonts w:ascii="Times New Roman" w:hAnsi="Times New Roman" w:cs="Times New Roman"/>
          <w:sz w:val="28"/>
          <w:szCs w:val="28"/>
        </w:rPr>
        <w:t xml:space="preserve"> и буклеты</w:t>
      </w:r>
      <w:r w:rsidR="000960B5" w:rsidRPr="002D42F3">
        <w:rPr>
          <w:rFonts w:ascii="Times New Roman" w:hAnsi="Times New Roman" w:cs="Times New Roman"/>
          <w:sz w:val="28"/>
          <w:szCs w:val="28"/>
        </w:rPr>
        <w:t>)</w:t>
      </w:r>
    </w:p>
    <w:p w:rsidR="008C3EAD" w:rsidRPr="002D42F3" w:rsidRDefault="008C3EAD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 xml:space="preserve">Современная специальная литература дает нам множество советов – как развивать речь ребенка, подготовит к обучению грамоте, счету, письму, как проверить, нет ли у него нарушений, мешающих обучению и т.д.  </w:t>
      </w:r>
      <w:proofErr w:type="gramStart"/>
      <w:r w:rsidRPr="002D42F3">
        <w:rPr>
          <w:rFonts w:ascii="Times New Roman" w:hAnsi="Times New Roman" w:cs="Times New Roman"/>
          <w:sz w:val="28"/>
          <w:szCs w:val="28"/>
        </w:rPr>
        <w:t>Нам кажется уместным поговорить не столько об интеллектуальной, сколько о душевной, психологической готовности к школе, от которой зависят не только школьные успехи, но и самочувствие ребенка.</w:t>
      </w:r>
      <w:proofErr w:type="gramEnd"/>
      <w:r w:rsidRPr="002D42F3">
        <w:rPr>
          <w:rFonts w:ascii="Times New Roman" w:hAnsi="Times New Roman" w:cs="Times New Roman"/>
          <w:sz w:val="28"/>
          <w:szCs w:val="28"/>
        </w:rPr>
        <w:t xml:space="preserve"> Все мы хотим, чтобы наши дети росли </w:t>
      </w:r>
      <w:proofErr w:type="gramStart"/>
      <w:r w:rsidRPr="002D42F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2D42F3">
        <w:rPr>
          <w:rFonts w:ascii="Times New Roman" w:hAnsi="Times New Roman" w:cs="Times New Roman"/>
          <w:sz w:val="28"/>
          <w:szCs w:val="28"/>
        </w:rPr>
        <w:t xml:space="preserve"> и успешно учились.</w:t>
      </w:r>
    </w:p>
    <w:p w:rsidR="008C3EAD" w:rsidRPr="002D42F3" w:rsidRDefault="008C3EAD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Год за годом мы все больше убеждаемся в том, что многие дети вполне могли бы учиться хорошо, а некоторые – и очень хорошо, если</w:t>
      </w:r>
      <w:r w:rsidR="00553343" w:rsidRPr="002D42F3">
        <w:rPr>
          <w:rFonts w:ascii="Times New Roman" w:hAnsi="Times New Roman" w:cs="Times New Roman"/>
          <w:sz w:val="28"/>
          <w:szCs w:val="28"/>
        </w:rPr>
        <w:t xml:space="preserve"> бы… хотели. Одни дети прямо говорят о своем нежелании учиться, другие испытывают непонятные для взрослых, а тем более для них самих трудности. Не судить и карать нежелание, а понять его причины и помочь ребенку хотеть учиться – вот наиболее эффективный путь, хотя и требующий от взрослого немало душевного участия и труда.</w:t>
      </w:r>
    </w:p>
    <w:p w:rsidR="004A20B6" w:rsidRPr="002D42F3" w:rsidRDefault="004A20B6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Мы провели опрос наших детей «Хочу ли я в школу?» (показ результатов опроса).</w:t>
      </w:r>
    </w:p>
    <w:p w:rsidR="00553343" w:rsidRPr="002D42F3" w:rsidRDefault="00553343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 xml:space="preserve">Иногда источником отрицательных эмоций становятся старшие брат или сестра, испытывающие трудности в обучении. И вот шестилетний мальчик говорит: «Скоро я пойду в школу, и меня будут все время ругать, как Вовку». От этих слов до прямого нежелания учиться – ровно полшага. Не столь уж редко и взрослые из </w:t>
      </w:r>
      <w:r w:rsidRPr="002D42F3">
        <w:rPr>
          <w:rFonts w:ascii="Times New Roman" w:hAnsi="Times New Roman" w:cs="Times New Roman"/>
          <w:sz w:val="28"/>
          <w:szCs w:val="28"/>
        </w:rPr>
        <w:lastRenderedPageBreak/>
        <w:t>самых благих побуждений запугивают ребенка: «Ну, что ты вертишься? Вот подожди, пойдешь в школу – там учительница научит тебя сидеть смирно!». Не следует, однако, впадать и в другую крайность, изображая школу местом сплошных радостей и успехов. Мы ведь еще не знаем, как пой</w:t>
      </w:r>
      <w:r w:rsidR="004A20B6" w:rsidRPr="002D42F3">
        <w:rPr>
          <w:rFonts w:ascii="Times New Roman" w:hAnsi="Times New Roman" w:cs="Times New Roman"/>
          <w:sz w:val="28"/>
          <w:szCs w:val="28"/>
        </w:rPr>
        <w:t>дет у ребенка учеба, как сложат</w:t>
      </w:r>
      <w:r w:rsidRPr="002D42F3">
        <w:rPr>
          <w:rFonts w:ascii="Times New Roman" w:hAnsi="Times New Roman" w:cs="Times New Roman"/>
          <w:sz w:val="28"/>
          <w:szCs w:val="28"/>
        </w:rPr>
        <w:t>ся отношения</w:t>
      </w:r>
      <w:r w:rsidR="004A20B6" w:rsidRPr="002D42F3">
        <w:rPr>
          <w:rFonts w:ascii="Times New Roman" w:hAnsi="Times New Roman" w:cs="Times New Roman"/>
          <w:sz w:val="28"/>
          <w:szCs w:val="28"/>
        </w:rPr>
        <w:t xml:space="preserve"> со сверстниками и учителями.</w:t>
      </w:r>
      <w:r w:rsidR="000960B5" w:rsidRPr="002D42F3">
        <w:rPr>
          <w:rFonts w:ascii="Times New Roman" w:hAnsi="Times New Roman" w:cs="Times New Roman"/>
          <w:sz w:val="28"/>
          <w:szCs w:val="28"/>
        </w:rPr>
        <w:t xml:space="preserve"> Возможно, они будут не безоблачными. И тогда ребенок, ожидавший от школы</w:t>
      </w:r>
      <w:r w:rsidR="001E59CB" w:rsidRPr="002D42F3">
        <w:rPr>
          <w:rFonts w:ascii="Times New Roman" w:hAnsi="Times New Roman" w:cs="Times New Roman"/>
          <w:sz w:val="28"/>
          <w:szCs w:val="28"/>
        </w:rPr>
        <w:t xml:space="preserve"> слишком много приятного и дающегося легко, рискует «сломаться» при первых столкновениях со школьной реальностью.</w:t>
      </w:r>
    </w:p>
    <w:p w:rsidR="001E59CB" w:rsidRPr="002D42F3" w:rsidRDefault="001E59CB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Итак, первое и основное: не исказите веру ребенка в себя как в будущего школьника ни страхом, ни «розовой» водичкой облегченных ожиданий. Пусть он войдет в школу как в новое, интересное дело – с верой в свои возможности и готовностью испытать себя.</w:t>
      </w:r>
    </w:p>
    <w:p w:rsidR="001E59CB" w:rsidRPr="002D42F3" w:rsidRDefault="001E59CB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Чтобы сформировать такую веру и такую готовность, мы должны хорошо знать ребенка, трезво оценивать его способности и склонности, представлять пределы его возможностей, все то, чем он одарен, что умеет и к чему склонен. Иными словами, относиться к нему как к себе; мы ведь себя ценим по тому, что можем и умеем, понимая, что мочь и уметь все невозможно.</w:t>
      </w:r>
    </w:p>
    <w:p w:rsidR="001E59CB" w:rsidRPr="002D42F3" w:rsidRDefault="001E59CB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Школьная готовность предполагает и готовность к большей, чем раньше, самостоятельности ребенка, к сотруд</w:t>
      </w:r>
      <w:r w:rsidR="00E568D4" w:rsidRPr="002D42F3">
        <w:rPr>
          <w:rFonts w:ascii="Times New Roman" w:hAnsi="Times New Roman" w:cs="Times New Roman"/>
          <w:sz w:val="28"/>
          <w:szCs w:val="28"/>
        </w:rPr>
        <w:t>ничеству с чужим взрослым и свер</w:t>
      </w:r>
      <w:r w:rsidRPr="002D42F3">
        <w:rPr>
          <w:rFonts w:ascii="Times New Roman" w:hAnsi="Times New Roman" w:cs="Times New Roman"/>
          <w:sz w:val="28"/>
          <w:szCs w:val="28"/>
        </w:rPr>
        <w:t>стниками без непосредственной поддержки и защиты родителей.</w:t>
      </w:r>
    </w:p>
    <w:p w:rsidR="00E568D4" w:rsidRPr="002D42F3" w:rsidRDefault="00E568D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- Я хочу задать вопрос вам, дорогие родители: как вы думаете, что должен уметь ребенок к 1 сентября?</w:t>
      </w:r>
    </w:p>
    <w:p w:rsidR="00E568D4" w:rsidRPr="002D42F3" w:rsidRDefault="00E568D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(Следуют ответы родителей).</w:t>
      </w:r>
    </w:p>
    <w:p w:rsidR="00E568D4" w:rsidRPr="002D42F3" w:rsidRDefault="00E568D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Он должен уметь ухаживать за собой, самостоятельно раздеваться и одеваться.</w:t>
      </w:r>
    </w:p>
    <w:p w:rsidR="00E568D4" w:rsidRPr="002D42F3" w:rsidRDefault="00E568D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Очень важно приучить ребенка к гигиене: не только к обязательным утренним процедурам, но и к тому, что следить за собой нужно в течение всего дня – поправить прическу, почистить костюм.</w:t>
      </w:r>
    </w:p>
    <w:p w:rsidR="00E568D4" w:rsidRPr="002D42F3" w:rsidRDefault="00E568D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Научите ребенка убирать свое рабочее место, уголок, бережно относиться к вещам.</w:t>
      </w:r>
    </w:p>
    <w:p w:rsidR="00E568D4" w:rsidRPr="002D42F3" w:rsidRDefault="00E568D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ребенок должен прекрасно понимать, как нужно и можно вести себя со сверстниками и как – </w:t>
      </w:r>
      <w:proofErr w:type="gramStart"/>
      <w:r w:rsidRPr="002D42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2F3">
        <w:rPr>
          <w:rFonts w:ascii="Times New Roman" w:hAnsi="Times New Roman" w:cs="Times New Roman"/>
          <w:sz w:val="28"/>
          <w:szCs w:val="28"/>
        </w:rPr>
        <w:t xml:space="preserve"> взрослыми. Причем важно, чтобы со сверстниками он общался на равных, но с уважением, ведь это его друзья.</w:t>
      </w:r>
    </w:p>
    <w:p w:rsidR="00E568D4" w:rsidRPr="002D42F3" w:rsidRDefault="004A16F4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 xml:space="preserve">Не забывайте, что ребенок должен слушать и читать добрые сказки, смотреть классические российские и советские мультики, слушать и петь песни </w:t>
      </w:r>
      <w:proofErr w:type="spellStart"/>
      <w:r w:rsidRPr="002D42F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2D4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2F3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2D42F3">
        <w:rPr>
          <w:rFonts w:ascii="Times New Roman" w:hAnsi="Times New Roman" w:cs="Times New Roman"/>
          <w:sz w:val="28"/>
          <w:szCs w:val="28"/>
        </w:rPr>
        <w:t xml:space="preserve"> и других наших прекрасных композиторов: все те произведения, в которых воспевается добро, дружба, честность, порядочность.</w:t>
      </w:r>
    </w:p>
    <w:p w:rsidR="002A371B" w:rsidRPr="002D42F3" w:rsidRDefault="002A371B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Школьная готовность – это способность не только к усидчивому труду, но и к творчеству. Детские самоделки ценны не только тем, что ребенок их смастерил, но и тем, что он находит для них разное применение: палка может стать саблей, антенной, копьём, да мало ли чем еще – она-то как раз и побуждает к творчеству. Творческое начало, которым одарены все малыши, может быть хлопотным для взрослых, и поэтому нередко – порой даже полуосознанно – ими подавляется. Мы не всегда чувствуе</w:t>
      </w:r>
      <w:r w:rsidR="0024417A" w:rsidRPr="002D42F3">
        <w:rPr>
          <w:rFonts w:ascii="Times New Roman" w:hAnsi="Times New Roman" w:cs="Times New Roman"/>
          <w:sz w:val="28"/>
          <w:szCs w:val="28"/>
        </w:rPr>
        <w:t>м, насколько оно связано с буду</w:t>
      </w:r>
      <w:r w:rsidRPr="002D42F3">
        <w:rPr>
          <w:rFonts w:ascii="Times New Roman" w:hAnsi="Times New Roman" w:cs="Times New Roman"/>
          <w:sz w:val="28"/>
          <w:szCs w:val="28"/>
        </w:rPr>
        <w:t>щей учебой – не только, умением получать знания, но и самостоятельно думать и пользоваться ими</w:t>
      </w:r>
      <w:r w:rsidR="0024417A" w:rsidRPr="002D42F3">
        <w:rPr>
          <w:rFonts w:ascii="Times New Roman" w:hAnsi="Times New Roman" w:cs="Times New Roman"/>
          <w:sz w:val="28"/>
          <w:szCs w:val="28"/>
        </w:rPr>
        <w:t>.</w:t>
      </w:r>
    </w:p>
    <w:p w:rsidR="0024417A" w:rsidRPr="002D42F3" w:rsidRDefault="0024417A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 xml:space="preserve">Полезно обратить внимание и на то, как ребенок реагирует на похвалу и порицание, победу и поражение. Одних детей неуспех буквально парализует, у других - вызывает бурный протест, а третьих мобилизует и стимулирует на новые усилия. Есть дети, которых похвала побуждает действовать с утроенной энергией, но есть и склонные «почивать на лаврах». При крайних типах реакций ребенка на успех или неуспех надо попытаться их уравновесить. Единых для всех «рецептов» нет и быть не может. Видимо, таким детям уместнее сказать что-нибудь вроде: «Давай-ка сделаем это еще лучше, ты ведь умеешь». Важно, чтобы обращение </w:t>
      </w:r>
      <w:proofErr w:type="gramStart"/>
      <w:r w:rsidRPr="002D42F3">
        <w:rPr>
          <w:rFonts w:ascii="Times New Roman" w:hAnsi="Times New Roman" w:cs="Times New Roman"/>
          <w:sz w:val="28"/>
          <w:szCs w:val="28"/>
        </w:rPr>
        <w:t>учитывало реакцию ребенка и в любом случае не было</w:t>
      </w:r>
      <w:proofErr w:type="gramEnd"/>
      <w:r w:rsidRPr="002D42F3">
        <w:rPr>
          <w:rFonts w:ascii="Times New Roman" w:hAnsi="Times New Roman" w:cs="Times New Roman"/>
          <w:sz w:val="28"/>
          <w:szCs w:val="28"/>
        </w:rPr>
        <w:t xml:space="preserve"> обидным.</w:t>
      </w:r>
    </w:p>
    <w:p w:rsidR="0024417A" w:rsidRPr="002D42F3" w:rsidRDefault="00745876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Школьная готовность – это сплав знаний и навыков, необходимых для успешного обучения, и способности к сотрудничеству и преодолению трудностей, положительного отношения к школе и учебе. Важно душой почувствовать сложность переживаний ребенка при столь разительном изменении жизни, как поступление в школу, и помочь ему. Это ко всему прочему, не только увеличивает его готовность к школе, но и сохранит ему здоровье.</w:t>
      </w:r>
    </w:p>
    <w:p w:rsidR="00D01992" w:rsidRPr="002D42F3" w:rsidRDefault="00D01992" w:rsidP="002D42F3">
      <w:pPr>
        <w:shd w:val="clear" w:color="auto" w:fill="FFFFFF"/>
        <w:spacing w:line="360" w:lineRule="auto"/>
        <w:ind w:left="130" w:right="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Особое внимание хочется обратить на вопросы здоровья. </w:t>
      </w:r>
      <w:r w:rsidRPr="002D42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настоящее время практически нет абсолютно здоровых детей.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Надо уделять первостепенное внимание укреплению здоровья, фи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зическому развитию, закаливанию, развивать моторику, координа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цию, необходимо не просто гулять во дворе, а играть в подвижные </w:t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игры. Если ребенок не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будет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обладает физической силой и выносли</w:t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востью, то все остальные его знания и умения практически лишены 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смысла.</w:t>
      </w:r>
    </w:p>
    <w:p w:rsidR="00D01992" w:rsidRPr="002D42F3" w:rsidRDefault="00D01992" w:rsidP="002D42F3">
      <w:pPr>
        <w:shd w:val="clear" w:color="auto" w:fill="FFFFFF"/>
        <w:spacing w:line="360" w:lineRule="auto"/>
        <w:ind w:left="130"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Перед школой необходимо установить режим дня - часы отдыха,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еды, занятий, прогулок. Отсутствие режима в первую очередь бьет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здоровью, по неокрепшей нервной системе.</w:t>
      </w:r>
    </w:p>
    <w:p w:rsidR="00D01992" w:rsidRPr="002D42F3" w:rsidRDefault="00D01992" w:rsidP="002D42F3">
      <w:pPr>
        <w:shd w:val="clear" w:color="auto" w:fill="FFFFFF"/>
        <w:spacing w:line="360" w:lineRule="auto"/>
        <w:ind w:right="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Словосочетание «режим дня» известно каждому присутствую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щему здесь на родительском собрании, это «установленный порядок чего-нибудь» (С. Ожегов). Особенно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важное значение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режим </w:t>
      </w: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приобретает для первоклассника не только из-за увеличения 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нагрузки, но еще и потому, что у ребенка появятся новые обязанно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сти, которые потребуют от него большей собранности и дисципли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нированности. Режим помогает правильно сочетать труд и отдых, 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привыкать к новым условиям жизни. Врачи утверждают, что режим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дня - это лучшая мера, предупреждающая возбудимость и раздра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жительность детей. Режим может помочь сохранить нормальную работоспособность в течение дня и всего учебного года. Согласно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исследованиям врачей-гигиенистов, работоспособность в течение 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дня не одинакова. Так, можно установить два пика трудоспособно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сти. Первый пик приходится на промежуток времени с 8.00 до 11.00 </w:t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утра - дети в это время будут находиться в школе. Затем происходит 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снижение трудоспособности. Второй пик приходится на промежуток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времени между 16.00 и 18.00, а потом следует резкий спад трудо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способности. Из этих данных исследований врачей следует, что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жесткий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выполнением домашних заданий после 18.00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пользы не приносит и эта работа может нанести скорее вред, чем </w:t>
      </w: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 ребенку. Как же должен быть распределен обычный день 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первоклассника </w:t>
      </w:r>
      <w:r w:rsidRPr="002D42F3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(приложение). 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Для нормального развития психики 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ребенку необходимо чувство защищенности. В трудную минуту по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могите, защитите, не отталкивайте своего малыша. Ребенок в атом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возрасте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еще не способен себя оценить, оценить результаты своей 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работы. Он оценивает только свои усилия. Если он старался, то все,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что он сделал, ему нравится. Будьте осторожны, оценивая работу </w:t>
      </w: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первоклашки. И еще, в силу незрелости мозга ваш ребенок пока очень плохо понимает юмор. Поэтому его нельзя поддразнивать, подшучивать над ним.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01992" w:rsidRPr="002D42F3" w:rsidRDefault="00D01992" w:rsidP="002D42F3">
      <w:pPr>
        <w:shd w:val="clear" w:color="auto" w:fill="FFFFFF"/>
        <w:spacing w:line="36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Сегодня принято нагружать ребенка массой дополнительных </w:t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заданий. Мое мнение, может быть, субъективно, но в первом классе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перегружать ребенка кружками, по крайней мере, первые полгода, </w:t>
      </w:r>
      <w:r w:rsidRPr="002D42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нужно, а дальше надо смотреть и действовать по обстановке. </w:t>
      </w: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адаптировался, вошел в школьный ритм, основная 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нагрузка не доставляет проблем, не требует большего напряжения, </w:t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то можно подумать и о внеклассной деятельности. Особое внимание 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хочу обратить на музыкальные занятия - они, как правило, отнима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ют слишком много сил и времени, если вы не мечтаете вырастить из своего сына или дочери великого музыканта, отложите начало </w:t>
      </w: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процесса, хотя бы до второго класса. Одно остается в силе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всегда - это физическое закаливание, зарядка, в выходной день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-л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ыжи, коньки, прогулки вместе с родителями,</w:t>
      </w:r>
    </w:p>
    <w:p w:rsidR="00D01992" w:rsidRPr="002D42F3" w:rsidRDefault="00D01992" w:rsidP="002D42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Понаблюдайте за ребенком. Сколько времени он может занимать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ся с вами? Вырабатывайте усидчивость не спеша. Если в результате интересного занятия он может работать 20-25 минут – это хорошо. Помните, усидчивость достигается не принуждением (элементы его нужны, но в мягкой форме), а в живой заинтересованности.</w:t>
      </w:r>
    </w:p>
    <w:p w:rsidR="00D01992" w:rsidRPr="002D42F3" w:rsidRDefault="00D01992" w:rsidP="002D42F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Нашу встречу хочется закончить мудрыми советами </w:t>
      </w:r>
      <w:proofErr w:type="spellStart"/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Симона</w:t>
      </w:r>
      <w:proofErr w:type="spellEnd"/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Соловейчика из книги «Педагогика для всех».</w:t>
      </w:r>
      <w:r w:rsidR="00E54652"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(Раздаю памятку для всех родителей.)</w:t>
      </w:r>
    </w:p>
    <w:p w:rsidR="007A3692" w:rsidRPr="002D42F3" w:rsidRDefault="007A3692" w:rsidP="002D42F3">
      <w:pPr>
        <w:shd w:val="clear" w:color="auto" w:fill="FFFFFF"/>
        <w:spacing w:after="0" w:line="360" w:lineRule="auto"/>
        <w:ind w:left="346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заключение собрания используется </w:t>
      </w:r>
      <w:r w:rsidRPr="002D42F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прием «Чудесная сумка».</w:t>
      </w:r>
    </w:p>
    <w:p w:rsidR="007A3692" w:rsidRPr="002D42F3" w:rsidRDefault="007A3692" w:rsidP="002D42F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Воспитатель предлагает участникам родительского собрания отве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тить, что они хотели бы положить в сумку и взять с собой в будущее 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из приобретенных знаний, умений и навыков. Зачитывается проект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решения родительского собрания и принимается решение. </w:t>
      </w:r>
      <w:r w:rsidRPr="002D42F3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Возможные решения родительского собрания</w:t>
      </w:r>
    </w:p>
    <w:p w:rsidR="007A3692" w:rsidRPr="002D42F3" w:rsidRDefault="007A3692" w:rsidP="002D42F3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331" w:firstLine="709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Способствовать всестороннему развитию личности ребенка.</w:t>
      </w:r>
    </w:p>
    <w:p w:rsidR="007A3692" w:rsidRPr="002D42F3" w:rsidRDefault="007A3692" w:rsidP="002D42F3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firstLine="70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Совместными усилиями детского сада и семьи осуществлять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подготовку детей к школе.</w:t>
      </w:r>
    </w:p>
    <w:p w:rsidR="002D42F3" w:rsidRDefault="002D42F3" w:rsidP="002D42F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lastRenderedPageBreak/>
        <w:t>Мудрые советы</w:t>
      </w:r>
    </w:p>
    <w:p w:rsidR="002D42F3" w:rsidRPr="002D42F3" w:rsidRDefault="002D42F3" w:rsidP="002D42F3">
      <w:pPr>
        <w:shd w:val="clear" w:color="auto" w:fill="FFFFFF"/>
        <w:spacing w:line="360" w:lineRule="auto"/>
        <w:ind w:left="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Подготовим маленького к самостоятельной жизни среди свер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стников, попытаемся научить его простым правилам детского об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щежития.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35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отнимай чужого, но и не все свое отдавай.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35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Попросили - дай, пытаются отнять - старайся защититься.</w:t>
      </w:r>
    </w:p>
    <w:p w:rsidR="002D42F3" w:rsidRPr="002D42F3" w:rsidRDefault="002D42F3" w:rsidP="002D42F3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17" w:right="322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дерись без обиды.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2D42F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• Не</w:t>
      </w: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обижайся без дела.</w:t>
      </w:r>
    </w:p>
    <w:p w:rsidR="002D42F3" w:rsidRPr="002D42F3" w:rsidRDefault="002D42F3" w:rsidP="002D42F3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 ни к кому не приставай.</w:t>
      </w:r>
    </w:p>
    <w:p w:rsidR="002D42F3" w:rsidRPr="002D42F3" w:rsidRDefault="002D42F3" w:rsidP="002D42F3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 играть - иди, не зовут - попросись, это не стыдно.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дразни, не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канючь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не выпрашивай ничего. Никого два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раза ни о чем не проси.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Из-за отметок не плачь, будь гордым. С учителем за отметки не спорь, и на учителя за отметки не обижайся. Делай уроки, а какие будут отметки, такие и будут.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ябедничай за спиной у товарищей.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 будь </w:t>
      </w:r>
      <w:proofErr w:type="spellStart"/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грязнулей</w:t>
      </w:r>
      <w:proofErr w:type="spellEnd"/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дети </w:t>
      </w:r>
      <w:proofErr w:type="spellStart"/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грязнуль</w:t>
      </w:r>
      <w:proofErr w:type="spellEnd"/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не любят, не будь и чистю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лей, дети не любят и чистюль.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Почаще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говори: давай дружить, давай играть, давай водиться, </w:t>
      </w: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давай вместе домой пойдем.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не выставляйся! Ты не лучше всех, ты не хуже всех, ты мой</w:t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любимый.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Иди в школу, и пусть она тебе будет в радость, а я буду ждать </w:t>
      </w:r>
      <w:r w:rsidRPr="002D42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думать о тебе.</w:t>
      </w:r>
    </w:p>
    <w:p w:rsidR="002D42F3" w:rsidRPr="002D42F3" w:rsidRDefault="002D42F3" w:rsidP="002D42F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Дорогу переходи внимательно, не торопись.</w:t>
      </w:r>
    </w:p>
    <w:p w:rsidR="002D42F3" w:rsidRPr="002D42F3" w:rsidRDefault="002D42F3" w:rsidP="002D4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shd w:val="clear" w:color="auto" w:fill="FFFFFF"/>
        <w:spacing w:line="360" w:lineRule="auto"/>
        <w:ind w:left="34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82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/>
          <w:bCs/>
          <w:color w:val="000000"/>
          <w:spacing w:val="2"/>
          <w:w w:val="82"/>
          <w:sz w:val="28"/>
          <w:szCs w:val="28"/>
        </w:rPr>
        <w:t>Рекомендации родителям</w:t>
      </w:r>
    </w:p>
    <w:p w:rsidR="002D42F3" w:rsidRPr="002D42F3" w:rsidRDefault="002D42F3" w:rsidP="002D42F3">
      <w:pPr>
        <w:shd w:val="clear" w:color="auto" w:fill="FFFFFF"/>
        <w:spacing w:line="360" w:lineRule="auto"/>
        <w:ind w:left="34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shd w:val="clear" w:color="auto" w:fill="FFFFFF"/>
        <w:spacing w:line="360" w:lineRule="auto"/>
        <w:ind w:left="542"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1.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Чтобы ребенок научился распознавать клеточки в тетради, рисуйте, займитесь мозаикой, маленькими </w:t>
      </w:r>
      <w:proofErr w:type="spellStart"/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фишечками</w:t>
      </w:r>
      <w:proofErr w:type="spellEnd"/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</w:p>
    <w:p w:rsidR="002D42F3" w:rsidRPr="002D42F3" w:rsidRDefault="002D42F3" w:rsidP="002D42F3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533" w:firstLine="709"/>
        <w:rPr>
          <w:rFonts w:ascii="Times New Roman" w:hAnsi="Times New Roman" w:cs="Times New Roman"/>
          <w:color w:val="000000"/>
          <w:spacing w:val="-8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5"/>
          <w:w w:val="94"/>
          <w:sz w:val="28"/>
          <w:szCs w:val="28"/>
        </w:rPr>
        <w:lastRenderedPageBreak/>
        <w:t>Рисуйте узоры, дорисовывайте до узнаваемого рисунка или смеш</w:t>
      </w:r>
      <w:r w:rsidRPr="002D42F3">
        <w:rPr>
          <w:rFonts w:ascii="Times New Roman" w:eastAsia="Times New Roman" w:hAnsi="Times New Roman" w:cs="Times New Roman"/>
          <w:color w:val="000000"/>
          <w:spacing w:val="-5"/>
          <w:w w:val="9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ного. Ребенок научиться видеть не только плоскость, но и линию.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Это разовьет и его воображение.</w:t>
      </w:r>
    </w:p>
    <w:p w:rsidR="002D42F3" w:rsidRPr="002D42F3" w:rsidRDefault="002D42F3" w:rsidP="002D42F3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533" w:firstLine="709"/>
        <w:rPr>
          <w:rFonts w:ascii="Times New Roman" w:hAnsi="Times New Roman" w:cs="Times New Roman"/>
          <w:color w:val="000000"/>
          <w:spacing w:val="-13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Раскрашивайте рисунок карандашами то густо, то бледно. Ка</w:t>
      </w:r>
      <w:r w:rsidRPr="002D42F3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рандаши хорошо менять: то толстый, то тонкий.</w:t>
      </w:r>
    </w:p>
    <w:p w:rsidR="002D42F3" w:rsidRPr="002D42F3" w:rsidRDefault="002D42F3" w:rsidP="002D42F3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  <w:tab w:val="left" w:pos="5880"/>
        </w:tabs>
        <w:autoSpaceDE w:val="0"/>
        <w:autoSpaceDN w:val="0"/>
        <w:adjustRightInd w:val="0"/>
        <w:spacing w:after="0" w:line="360" w:lineRule="auto"/>
        <w:ind w:left="533" w:firstLine="709"/>
        <w:rPr>
          <w:rFonts w:ascii="Times New Roman" w:hAnsi="Times New Roman" w:cs="Times New Roman"/>
          <w:color w:val="000000"/>
          <w:spacing w:val="-8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Возьмите акварельные краски и тонкую кисточку и учите ребен</w:t>
      </w:r>
      <w:r w:rsidRPr="002D42F3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ка обводить рисунки. Сначала крупные (фигурки, цветы), затем </w:t>
      </w:r>
      <w:r w:rsidRPr="002D42F3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поменьше (ягодки, кружочки).</w:t>
      </w:r>
    </w:p>
    <w:p w:rsidR="002D42F3" w:rsidRPr="002D42F3" w:rsidRDefault="002D42F3" w:rsidP="002D42F3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533" w:firstLine="709"/>
        <w:rPr>
          <w:rFonts w:ascii="Times New Roman" w:hAnsi="Times New Roman" w:cs="Times New Roman"/>
          <w:color w:val="000000"/>
          <w:spacing w:val="-10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Затем закрашивайте рисунки акварелью, чтобы кисточка остав</w:t>
      </w:r>
      <w:r w:rsidRPr="002D42F3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 xml:space="preserve">ляла тоненькую полоску. Так рука и глаз приучатся работать </w:t>
      </w: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вместе.</w:t>
      </w:r>
    </w:p>
    <w:p w:rsidR="002D42F3" w:rsidRPr="002D42F3" w:rsidRDefault="002D42F3" w:rsidP="002D42F3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533" w:firstLine="709"/>
        <w:rPr>
          <w:rFonts w:ascii="Times New Roman" w:hAnsi="Times New Roman" w:cs="Times New Roman"/>
          <w:color w:val="000000"/>
          <w:spacing w:val="-10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Научите ребенка набирать петли на толстых спицах и вязать тол</w:t>
      </w: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 xml:space="preserve">стыми спицами. Это тренирует локоток и терпение, поможет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ребенку ровно держать спину во время письма за партой.</w:t>
      </w:r>
    </w:p>
    <w:p w:rsidR="002D42F3" w:rsidRPr="002D42F3" w:rsidRDefault="002D42F3" w:rsidP="002D42F3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533" w:firstLine="709"/>
        <w:rPr>
          <w:rFonts w:ascii="Times New Roman" w:hAnsi="Times New Roman" w:cs="Times New Roman"/>
          <w:color w:val="000000"/>
          <w:spacing w:val="-10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Лепите из пластилина — это тренирует пальчики, ведь они такие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непослушные.</w:t>
      </w:r>
    </w:p>
    <w:p w:rsidR="002D42F3" w:rsidRPr="002D42F3" w:rsidRDefault="002D42F3" w:rsidP="002D42F3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10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4"/>
          <w:w w:val="94"/>
          <w:sz w:val="28"/>
          <w:szCs w:val="28"/>
        </w:rPr>
        <w:t xml:space="preserve">Не заучивайте букварь наизусть. Учите буквы все сразу и читайте </w:t>
      </w:r>
      <w:r w:rsidRPr="002D42F3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книги с короткими текстами.</w:t>
      </w:r>
    </w:p>
    <w:p w:rsidR="002D42F3" w:rsidRPr="002D42F3" w:rsidRDefault="002D42F3" w:rsidP="002D42F3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13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4"/>
          <w:w w:val="94"/>
          <w:sz w:val="28"/>
          <w:szCs w:val="28"/>
        </w:rPr>
        <w:t xml:space="preserve">Покупайте детские журналы и разгадывайте ребусы, кроссворды, </w:t>
      </w: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находите различия и сходство в картинках. Это поможет развить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логическое мышление.</w:t>
      </w:r>
    </w:p>
    <w:p w:rsidR="002D42F3" w:rsidRPr="002D42F3" w:rsidRDefault="002D42F3" w:rsidP="002D42F3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firstLine="709"/>
        <w:rPr>
          <w:rFonts w:ascii="Times New Roman" w:hAnsi="Times New Roman" w:cs="Times New Roman"/>
          <w:color w:val="000000"/>
          <w:spacing w:val="-17"/>
          <w:w w:val="94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Не запрещайте играть девочкам в куклы, а мальчикам в машины. 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Играя, они освоят счет и задачи.</w:t>
      </w:r>
    </w:p>
    <w:p w:rsidR="002D42F3" w:rsidRPr="002D42F3" w:rsidRDefault="002D42F3" w:rsidP="002D4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2D42F3">
        <w:rPr>
          <w:rFonts w:ascii="Times New Roman" w:hAnsi="Times New Roman" w:cs="Times New Roman"/>
          <w:sz w:val="28"/>
        </w:rPr>
        <w:t>Опросник</w:t>
      </w:r>
      <w:proofErr w:type="spellEnd"/>
      <w:r w:rsidRPr="002D42F3">
        <w:rPr>
          <w:rFonts w:ascii="Times New Roman" w:hAnsi="Times New Roman" w:cs="Times New Roman"/>
          <w:sz w:val="28"/>
        </w:rPr>
        <w:t xml:space="preserve"> для беседы с детьми седьмого года жизни.</w:t>
      </w:r>
    </w:p>
    <w:p w:rsidR="002D42F3" w:rsidRPr="002D42F3" w:rsidRDefault="002D42F3" w:rsidP="002D42F3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D42F3">
        <w:rPr>
          <w:rFonts w:ascii="Times New Roman" w:hAnsi="Times New Roman" w:cs="Times New Roman"/>
          <w:sz w:val="28"/>
        </w:rPr>
        <w:t>Хочу ли я в школу?</w:t>
      </w:r>
    </w:p>
    <w:p w:rsidR="002D42F3" w:rsidRPr="002D42F3" w:rsidRDefault="002D42F3" w:rsidP="002D42F3">
      <w:pPr>
        <w:pStyle w:val="a4"/>
        <w:numPr>
          <w:ilvl w:val="0"/>
          <w:numId w:val="11"/>
        </w:num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Хочется ли тебе идти в школу? Почему хочется или не хочется?</w:t>
      </w:r>
    </w:p>
    <w:p w:rsidR="002D42F3" w:rsidRPr="002D42F3" w:rsidRDefault="002D42F3" w:rsidP="002D42F3">
      <w:pPr>
        <w:pStyle w:val="a4"/>
        <w:numPr>
          <w:ilvl w:val="0"/>
          <w:numId w:val="11"/>
        </w:num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Как, по-твоему, для чего нужно учиться в школе?</w:t>
      </w:r>
    </w:p>
    <w:p w:rsidR="002D42F3" w:rsidRPr="002D42F3" w:rsidRDefault="002D42F3" w:rsidP="002D42F3">
      <w:pPr>
        <w:pStyle w:val="a4"/>
        <w:numPr>
          <w:ilvl w:val="0"/>
          <w:numId w:val="11"/>
        </w:num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Чем больше всего любишь заниматься дома, в детском саду?</w:t>
      </w:r>
    </w:p>
    <w:p w:rsidR="002D42F3" w:rsidRPr="002D42F3" w:rsidRDefault="002D42F3" w:rsidP="002D42F3">
      <w:pPr>
        <w:pStyle w:val="a4"/>
        <w:numPr>
          <w:ilvl w:val="0"/>
          <w:numId w:val="11"/>
        </w:num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lastRenderedPageBreak/>
        <w:t>Какие правила, по-твоему, тебе нужно выполнять, чтобы стать потом хорошим учеником?</w:t>
      </w:r>
    </w:p>
    <w:p w:rsidR="002D42F3" w:rsidRPr="002D42F3" w:rsidRDefault="002D42F3" w:rsidP="002D42F3">
      <w:pPr>
        <w:pStyle w:val="a4"/>
        <w:numPr>
          <w:ilvl w:val="0"/>
          <w:numId w:val="11"/>
        </w:num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Нравится тебе или не нравится, когда приходится выполнять какое-нибудь трудное задание (например, мастерить новую игрушку, рисовать, решать трудную задачку)?</w:t>
      </w:r>
    </w:p>
    <w:p w:rsidR="002D42F3" w:rsidRPr="002D42F3" w:rsidRDefault="002D42F3" w:rsidP="002D42F3">
      <w:pPr>
        <w:pStyle w:val="a4"/>
        <w:numPr>
          <w:ilvl w:val="0"/>
          <w:numId w:val="11"/>
        </w:num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Почему нравится или не нравится?</w:t>
      </w:r>
    </w:p>
    <w:p w:rsidR="002D42F3" w:rsidRPr="002D42F3" w:rsidRDefault="002D42F3" w:rsidP="002D42F3">
      <w:pPr>
        <w:shd w:val="clear" w:color="auto" w:fill="FFFFFF"/>
        <w:spacing w:before="226" w:line="36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>Как ты думаешь, какого первоклассника можно назвать хорошим учеником</w:t>
      </w:r>
    </w:p>
    <w:p w:rsidR="002D42F3" w:rsidRPr="002D42F3" w:rsidRDefault="002D42F3" w:rsidP="002D42F3">
      <w:pPr>
        <w:shd w:val="clear" w:color="auto" w:fill="FFFFFF"/>
        <w:spacing w:before="226" w:line="36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shd w:val="clear" w:color="auto" w:fill="FFFFFF"/>
        <w:spacing w:before="226" w:line="360" w:lineRule="auto"/>
        <w:ind w:left="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/>
          <w:bCs/>
          <w:color w:val="000000"/>
          <w:spacing w:val="-3"/>
          <w:w w:val="82"/>
          <w:sz w:val="28"/>
          <w:szCs w:val="28"/>
        </w:rPr>
        <w:t>Примерный режим дня первоклассника</w:t>
      </w:r>
    </w:p>
    <w:p w:rsidR="002D42F3" w:rsidRPr="002D42F3" w:rsidRDefault="002D42F3" w:rsidP="002D42F3">
      <w:pPr>
        <w:shd w:val="clear" w:color="auto" w:fill="FFFFFF"/>
        <w:spacing w:line="360" w:lineRule="auto"/>
        <w:ind w:left="5" w:right="5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3"/>
          <w:w w:val="94"/>
          <w:sz w:val="28"/>
          <w:szCs w:val="28"/>
        </w:rPr>
        <w:t xml:space="preserve">Утро. </w:t>
      </w:r>
      <w:r w:rsidRPr="002D42F3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Ребенку необходимо умыться, одеться, убрать свою постель.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Эти умения должны быть сформированы до того, как ребенок пойдет </w:t>
      </w:r>
      <w:r w:rsidRPr="002D42F3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в школу. Необходимо в этот период времени постараться обойтись без </w:t>
      </w:r>
      <w:r w:rsidRPr="002D42F3">
        <w:rPr>
          <w:rFonts w:ascii="Times New Roman" w:eastAsia="Times New Roman" w:hAnsi="Times New Roman" w:cs="Times New Roman"/>
          <w:color w:val="000000"/>
          <w:spacing w:val="-4"/>
          <w:w w:val="94"/>
          <w:sz w:val="28"/>
          <w:szCs w:val="28"/>
        </w:rPr>
        <w:t xml:space="preserve">излишней спешки и нервозности, одергивания и покрикивания на детей, </w:t>
      </w:r>
      <w:r w:rsidRPr="002D42F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 учиться общению с детьми в сложных условиях.</w:t>
      </w:r>
    </w:p>
    <w:p w:rsidR="002D42F3" w:rsidRPr="002D42F3" w:rsidRDefault="002D42F3" w:rsidP="002D42F3">
      <w:pPr>
        <w:shd w:val="clear" w:color="auto" w:fill="FFFFFF"/>
        <w:spacing w:line="360" w:lineRule="auto"/>
        <w:ind w:left="62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Дорога до школы. 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Использовать путь до школы в качестве нето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ропливой прогулки перед школой. Поэтому из дома лучше выходить 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заранее.</w:t>
      </w:r>
    </w:p>
    <w:p w:rsidR="002D42F3" w:rsidRPr="002D42F3" w:rsidRDefault="002D42F3" w:rsidP="002D42F3">
      <w:pPr>
        <w:shd w:val="clear" w:color="auto" w:fill="FFFFFF"/>
        <w:spacing w:line="360" w:lineRule="auto"/>
        <w:ind w:left="394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Занятия в школе.</w:t>
      </w:r>
    </w:p>
    <w:p w:rsidR="002D42F3" w:rsidRPr="002D42F3" w:rsidRDefault="002D42F3" w:rsidP="002D42F3">
      <w:pPr>
        <w:shd w:val="clear" w:color="auto" w:fill="FFFFFF"/>
        <w:spacing w:line="360" w:lineRule="auto"/>
        <w:ind w:left="58" w:right="19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Дорога из школы домой. </w:t>
      </w:r>
      <w:r w:rsidRPr="002D42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Нужно сделать постоянным требование: </w:t>
      </w: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после школы сразу домой, а все остальное после обеда.</w:t>
      </w:r>
    </w:p>
    <w:p w:rsidR="002D42F3" w:rsidRPr="002D42F3" w:rsidRDefault="002D42F3" w:rsidP="002D42F3">
      <w:pPr>
        <w:shd w:val="clear" w:color="auto" w:fill="FFFFFF"/>
        <w:spacing w:line="360" w:lineRule="auto"/>
        <w:ind w:left="394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Переодевание после школы.</w:t>
      </w:r>
    </w:p>
    <w:p w:rsidR="002D42F3" w:rsidRPr="002D42F3" w:rsidRDefault="002D42F3" w:rsidP="002D42F3">
      <w:pPr>
        <w:shd w:val="clear" w:color="auto" w:fill="FFFFFF"/>
        <w:spacing w:line="360" w:lineRule="auto"/>
        <w:ind w:left="394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Обед.</w:t>
      </w:r>
    </w:p>
    <w:p w:rsidR="002D42F3" w:rsidRPr="002D42F3" w:rsidRDefault="002D42F3" w:rsidP="002D42F3">
      <w:pPr>
        <w:shd w:val="clear" w:color="auto" w:fill="FFFFFF"/>
        <w:spacing w:line="360" w:lineRule="auto"/>
        <w:ind w:left="48" w:right="14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Свободное время. 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Возможно его использование на сон, прогулку, отдых, выполнение посильной работы по дому, регулярной и контро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лируемой со стороны взрослых. Стоит прислушаться к мнению врачей 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 поводу распределения свободного времени:</w:t>
      </w:r>
    </w:p>
    <w:p w:rsidR="002D42F3" w:rsidRPr="002D42F3" w:rsidRDefault="002D42F3" w:rsidP="002D42F3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 меньше 3 часов должно отводиться на прогулку и подвиж</w:t>
      </w:r>
      <w:r w:rsidRPr="002D42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ные игры;</w:t>
      </w:r>
    </w:p>
    <w:p w:rsidR="002D42F3" w:rsidRPr="002D42F3" w:rsidRDefault="002D42F3" w:rsidP="002D42F3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37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30-40 минут на посильную работу по дому;</w:t>
      </w:r>
    </w:p>
    <w:p w:rsidR="002D42F3" w:rsidRPr="002D42F3" w:rsidRDefault="002D42F3" w:rsidP="002D42F3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37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 час на самообслуживание;</w:t>
      </w:r>
    </w:p>
    <w:p w:rsidR="002D42F3" w:rsidRPr="002D42F3" w:rsidRDefault="002D42F3" w:rsidP="002D42F3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оставшееся время на кружки, секции и другие учреждения до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полнительного образования;</w:t>
      </w:r>
    </w:p>
    <w:p w:rsidR="002D42F3" w:rsidRPr="002D42F3" w:rsidRDefault="002D42F3" w:rsidP="002D42F3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подготовку домашних заданий учащимся 1 класса отводится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 час времени.</w:t>
      </w:r>
    </w:p>
    <w:p w:rsidR="002D42F3" w:rsidRPr="002D42F3" w:rsidRDefault="002D42F3" w:rsidP="002D42F3">
      <w:pPr>
        <w:shd w:val="clear" w:color="auto" w:fill="FFFFFF"/>
        <w:spacing w:line="360" w:lineRule="auto"/>
        <w:ind w:left="29" w:right="29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Вечером 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следует отвести время для общения с ребенком, непро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должительного просмотра детских передач по телевизору или работы </w:t>
      </w:r>
      <w:r w:rsidRPr="002D42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 компьютере.</w:t>
      </w:r>
    </w:p>
    <w:p w:rsidR="002D42F3" w:rsidRPr="002D42F3" w:rsidRDefault="002D42F3" w:rsidP="002D42F3">
      <w:pPr>
        <w:shd w:val="clear" w:color="auto" w:fill="FFFFFF"/>
        <w:spacing w:line="360" w:lineRule="auto"/>
        <w:ind w:left="370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Подготовка ко сну.</w:t>
      </w:r>
    </w:p>
    <w:p w:rsidR="002D42F3" w:rsidRPr="002D42F3" w:rsidRDefault="002D42F3" w:rsidP="002D42F3">
      <w:pPr>
        <w:shd w:val="clear" w:color="auto" w:fill="FFFFFF"/>
        <w:spacing w:line="360" w:lineRule="auto"/>
        <w:ind w:left="370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Ночной сон.</w:t>
      </w:r>
    </w:p>
    <w:p w:rsidR="002D42F3" w:rsidRPr="002D42F3" w:rsidRDefault="002D42F3" w:rsidP="002D42F3">
      <w:pPr>
        <w:shd w:val="clear" w:color="auto" w:fill="FFFFFF"/>
        <w:spacing w:line="360" w:lineRule="auto"/>
        <w:ind w:left="14" w:right="38" w:firstLine="709"/>
        <w:rPr>
          <w:rFonts w:ascii="Times New Roman" w:hAnsi="Times New Roman" w:cs="Times New Roman"/>
          <w:sz w:val="28"/>
          <w:szCs w:val="28"/>
        </w:rPr>
      </w:pP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Это основные элементы режима дня ученика 1 класса. Приучать ребенка к такому режиму дня следует до начала занятий в школе. На 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привыкание к новому распорядку может уйти от двух недель до двух </w:t>
      </w:r>
      <w:r w:rsidRPr="002D42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месяцев. Это будет зависеть и от ребенка, и от умения взрослого строго следовать своим требованиям. Роль режима дня станет нормализующей </w:t>
      </w:r>
      <w:r w:rsidRPr="002D42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жизнь семьи только после того, как соблюдение режима дня станет для </w:t>
      </w:r>
      <w:r w:rsidRPr="002D42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первоклассника привычкой. Но работы для этого предстоит проделать </w:t>
      </w:r>
      <w:proofErr w:type="gramStart"/>
      <w:r w:rsidRPr="002D42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очень много</w:t>
      </w:r>
      <w:proofErr w:type="gramEnd"/>
      <w:r w:rsidRPr="002D42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. Желательно, чтобы табличка с таким режимом дня висела </w:t>
      </w:r>
      <w:r w:rsidRPr="002D42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над рабочим столом первоклассника.</w:t>
      </w:r>
    </w:p>
    <w:p w:rsidR="002D42F3" w:rsidRPr="002D42F3" w:rsidRDefault="002D42F3" w:rsidP="002D4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2F3" w:rsidRPr="002D42F3" w:rsidRDefault="002D42F3" w:rsidP="002D42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3092" w:rsidRPr="002D42F3" w:rsidRDefault="00B33092" w:rsidP="002D42F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33092" w:rsidRPr="002D42F3" w:rsidSect="002D42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A0A452"/>
    <w:lvl w:ilvl="0">
      <w:numFmt w:val="bullet"/>
      <w:lvlText w:val="*"/>
      <w:lvlJc w:val="left"/>
    </w:lvl>
  </w:abstractNum>
  <w:abstractNum w:abstractNumId="1">
    <w:nsid w:val="01DB56CD"/>
    <w:multiLevelType w:val="singleLevel"/>
    <w:tmpl w:val="8AEE5FC0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6E646DD"/>
    <w:multiLevelType w:val="singleLevel"/>
    <w:tmpl w:val="9556723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13A0091"/>
    <w:multiLevelType w:val="hybridMultilevel"/>
    <w:tmpl w:val="81A8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01E73"/>
    <w:multiLevelType w:val="singleLevel"/>
    <w:tmpl w:val="8E8E6018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3A7A2140"/>
    <w:multiLevelType w:val="hybridMultilevel"/>
    <w:tmpl w:val="E5E6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E2216"/>
    <w:multiLevelType w:val="hybridMultilevel"/>
    <w:tmpl w:val="2FBC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B3D4D"/>
    <w:multiLevelType w:val="singleLevel"/>
    <w:tmpl w:val="D96A555A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69A77EEA"/>
    <w:multiLevelType w:val="hybridMultilevel"/>
    <w:tmpl w:val="01E4E058"/>
    <w:lvl w:ilvl="0" w:tplc="C63A5630">
      <w:start w:val="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092"/>
    <w:rsid w:val="000960B5"/>
    <w:rsid w:val="001E59CB"/>
    <w:rsid w:val="0024417A"/>
    <w:rsid w:val="002A371B"/>
    <w:rsid w:val="002D42F3"/>
    <w:rsid w:val="003809BB"/>
    <w:rsid w:val="004A16F4"/>
    <w:rsid w:val="004A20B6"/>
    <w:rsid w:val="00514D4A"/>
    <w:rsid w:val="00553343"/>
    <w:rsid w:val="00555FBA"/>
    <w:rsid w:val="00745876"/>
    <w:rsid w:val="00754807"/>
    <w:rsid w:val="00780F52"/>
    <w:rsid w:val="007A3692"/>
    <w:rsid w:val="00835F9D"/>
    <w:rsid w:val="008C3EAD"/>
    <w:rsid w:val="009F01CC"/>
    <w:rsid w:val="00A01C67"/>
    <w:rsid w:val="00B33092"/>
    <w:rsid w:val="00BE61F8"/>
    <w:rsid w:val="00C661FC"/>
    <w:rsid w:val="00D01992"/>
    <w:rsid w:val="00E54652"/>
    <w:rsid w:val="00E5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D"/>
    <w:pPr>
      <w:spacing w:after="8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B3309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92"/>
    <w:pPr>
      <w:spacing w:after="0" w:line="240" w:lineRule="auto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B33092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a4">
    <w:name w:val="List Paragraph"/>
    <w:basedOn w:val="a"/>
    <w:uiPriority w:val="34"/>
    <w:qFormat/>
    <w:rsid w:val="00B3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DNA7 X86</cp:lastModifiedBy>
  <cp:revision>7</cp:revision>
  <dcterms:created xsi:type="dcterms:W3CDTF">2010-10-24T15:07:00Z</dcterms:created>
  <dcterms:modified xsi:type="dcterms:W3CDTF">2012-03-27T12:23:00Z</dcterms:modified>
</cp:coreProperties>
</file>