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F3" w:rsidRPr="002C34F7" w:rsidRDefault="00C911F3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911F3" w:rsidRPr="002C34F7" w:rsidRDefault="00C911F3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 xml:space="preserve">комбинированного  вида    </w:t>
      </w:r>
      <w:proofErr w:type="spellStart"/>
      <w:r w:rsidRPr="002C34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34F7">
        <w:rPr>
          <w:rFonts w:ascii="Times New Roman" w:hAnsi="Times New Roman" w:cs="Times New Roman"/>
          <w:sz w:val="24"/>
          <w:szCs w:val="24"/>
        </w:rPr>
        <w:t>/с №11 «Теремок»</w:t>
      </w:r>
    </w:p>
    <w:p w:rsidR="00C911F3" w:rsidRPr="001D0AE2" w:rsidRDefault="00C911F3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>п. Псебай</w:t>
      </w: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34F7" w:rsidRPr="001D0AE2" w:rsidRDefault="002C34F7" w:rsidP="00C91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FA" w:rsidRPr="002C34F7" w:rsidRDefault="00C911F3" w:rsidP="002C34F7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Театрализованное занятие с детьми в группе ранней социализации</w:t>
      </w:r>
    </w:p>
    <w:p w:rsidR="00C911F3" w:rsidRPr="001D0AE2" w:rsidRDefault="00C911F3" w:rsidP="002C34F7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«В гости к бабушке»</w:t>
      </w:r>
    </w:p>
    <w:p w:rsidR="002C34F7" w:rsidRPr="001D0AE2" w:rsidRDefault="002C34F7" w:rsidP="002C34F7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2C34F7" w:rsidRPr="002C34F7" w:rsidRDefault="002C34F7" w:rsidP="002C34F7">
      <w:pPr>
        <w:spacing w:before="240" w:line="360" w:lineRule="auto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C911F3" w:rsidRPr="00C911F3" w:rsidRDefault="00C911F3" w:rsidP="002C34F7">
      <w:pPr>
        <w:spacing w:before="240"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Подготовили:</w:t>
      </w:r>
    </w:p>
    <w:p w:rsidR="00697EEB" w:rsidRPr="002C34F7" w:rsidRDefault="00C911F3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Педагог дополнительного образования (хореограф)</w:t>
      </w:r>
      <w:r w:rsidR="00697EEB" w:rsidRPr="00697EEB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697EEB" w:rsidRPr="00697EEB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- </w:t>
      </w:r>
    </w:p>
    <w:p w:rsidR="00C911F3" w:rsidRPr="00C911F3" w:rsidRDefault="00C911F3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Данилова Елена Валерьевна</w:t>
      </w:r>
    </w:p>
    <w:p w:rsidR="00697EEB" w:rsidRPr="002C34F7" w:rsidRDefault="00C911F3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Инструктор по физической культуре – </w:t>
      </w:r>
    </w:p>
    <w:p w:rsidR="00C911F3" w:rsidRPr="001D0AE2" w:rsidRDefault="00C911F3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Салькова Наталья Александровна</w:t>
      </w:r>
    </w:p>
    <w:p w:rsidR="002C34F7" w:rsidRDefault="002C34F7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C34F7" w:rsidRPr="001D0AE2" w:rsidRDefault="002C34F7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1D0AE2" w:rsidRPr="001D0AE2" w:rsidRDefault="001D0AE2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C34F7" w:rsidRDefault="002C34F7" w:rsidP="002C34F7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en-US"/>
        </w:rPr>
        <w:t>.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Псебай</w:t>
      </w:r>
    </w:p>
    <w:p w:rsidR="002C34F7" w:rsidRPr="002C34F7" w:rsidRDefault="002C34F7" w:rsidP="002C34F7">
      <w:pPr>
        <w:spacing w:after="0"/>
        <w:ind w:left="3544"/>
        <w:rPr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2013 г.</w:t>
      </w:r>
    </w:p>
    <w:p w:rsidR="00C911F3" w:rsidRPr="00C911F3" w:rsidRDefault="00C911F3" w:rsidP="00C911F3">
      <w:pPr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911F3" w:rsidRPr="002C34F7" w:rsidRDefault="00C911F3" w:rsidP="00C911F3">
      <w:pPr>
        <w:jc w:val="center"/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lastRenderedPageBreak/>
        <w:t>Задачи:</w:t>
      </w:r>
    </w:p>
    <w:p w:rsidR="002C34F7" w:rsidRDefault="00C911F3" w:rsidP="002C34F7">
      <w:pPr>
        <w:pStyle w:val="a4"/>
        <w:numPr>
          <w:ilvl w:val="0"/>
          <w:numId w:val="4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Привлекать ребенка к посильному участию в коллективном и индивидуальном действии, </w:t>
      </w:r>
    </w:p>
    <w:p w:rsidR="00C911F3" w:rsidRDefault="002C34F7" w:rsidP="002C34F7">
      <w:pPr>
        <w:pStyle w:val="a4"/>
        <w:numPr>
          <w:ilvl w:val="0"/>
          <w:numId w:val="4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О</w:t>
      </w:r>
      <w:r w:rsid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богащать его яркими впечатлениями, доставлять ему радость в ощущениях собственных движений в играх, забавах, танцах.</w:t>
      </w:r>
    </w:p>
    <w:p w:rsidR="00C911F3" w:rsidRDefault="00C911F3" w:rsidP="00C911F3">
      <w:pPr>
        <w:pStyle w:val="a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911F3" w:rsidRPr="002C34F7" w:rsidRDefault="00C911F3" w:rsidP="00C911F3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t>Оборудование:</w:t>
      </w:r>
    </w:p>
    <w:p w:rsidR="00C911F3" w:rsidRDefault="00C911F3" w:rsidP="00C911F3">
      <w:pPr>
        <w:pStyle w:val="a4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Музыкальный центр;</w:t>
      </w:r>
    </w:p>
    <w:p w:rsidR="00C911F3" w:rsidRDefault="00C911F3" w:rsidP="00C911F3">
      <w:pPr>
        <w:pStyle w:val="a4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Флеш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карта;</w:t>
      </w:r>
    </w:p>
    <w:p w:rsidR="00C911F3" w:rsidRDefault="00C911F3" w:rsidP="00C911F3">
      <w:pPr>
        <w:pStyle w:val="a4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Кулы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 </w:t>
      </w: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Би-бо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бо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: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бабушка, песик, кошечка.</w:t>
      </w:r>
    </w:p>
    <w:p w:rsidR="00C911F3" w:rsidRDefault="00C911F3" w:rsidP="00C911F3">
      <w:pPr>
        <w:pStyle w:val="a4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Маленькие мячи по количеству детей и взрослых.</w:t>
      </w:r>
    </w:p>
    <w:p w:rsidR="00C911F3" w:rsidRDefault="00C911F3" w:rsidP="00C911F3">
      <w:pPr>
        <w:pStyle w:val="a4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Ребристые дорожки – 2 штуки.</w:t>
      </w:r>
    </w:p>
    <w:p w:rsidR="00C911F3" w:rsidRPr="00697EEB" w:rsidRDefault="00C911F3" w:rsidP="00C911F3">
      <w:pPr>
        <w:pStyle w:val="a4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«Тарелочки»</w:t>
      </w:r>
    </w:p>
    <w:p w:rsidR="00697EEB" w:rsidRDefault="00697EEB" w:rsidP="00697EEB">
      <w:pPr>
        <w:pStyle w:val="a4"/>
        <w:ind w:left="108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911F3" w:rsidRDefault="00C911F3" w:rsidP="00C911F3">
      <w:pPr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t>Технология: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игрового обучения.</w:t>
      </w:r>
    </w:p>
    <w:p w:rsidR="00C911F3" w:rsidRDefault="00C911F3" w:rsidP="00697EEB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C34F7" w:rsidRPr="002C34F7" w:rsidRDefault="002C34F7" w:rsidP="00697EEB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911F3" w:rsidRDefault="00C911F3" w:rsidP="00C911F3">
      <w:pPr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en-US"/>
        </w:rPr>
      </w:pPr>
      <w:r w:rsidRPr="00697EEB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t>ХОД ЗАНЯТИЯ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</w:p>
    <w:p w:rsidR="00697EEB" w:rsidRPr="00697EEB" w:rsidRDefault="00697EEB" w:rsidP="00697EEB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697EEB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Мамы с детьми стоят в кругу.</w:t>
      </w:r>
    </w:p>
    <w:p w:rsidR="00697EEB" w:rsidRPr="002C34F7" w:rsidRDefault="00697EEB" w:rsidP="00A212BC">
      <w:pPr>
        <w:jc w:val="center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  <w:t>Приветствие.</w:t>
      </w:r>
    </w:p>
    <w:p w:rsidR="00697EEB" w:rsidRDefault="00697EEB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глазки – вот и вот</w:t>
      </w:r>
      <w:r w:rsidR="00A212B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бровки – вот и вот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ушки – вот и вот,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щечки – вот и вот!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Это </w:t>
      </w:r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–р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от!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– нос!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– спинка, тут – живот!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Это я, это я!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Здравствуйте, мои друзья!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A212BC" w:rsidRPr="00C478D1" w:rsidRDefault="00A212BC" w:rsidP="00A212BC">
      <w:pPr>
        <w:spacing w:after="0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Хореограф:</w:t>
      </w:r>
    </w:p>
    <w:p w:rsidR="00A212BC" w:rsidRDefault="00A212BC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- Уважаемые дети, а также их родители, отправиться в гости  к бабушке </w:t>
      </w:r>
      <w:proofErr w:type="spellStart"/>
      <w:proofErr w:type="gram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Арише</w:t>
      </w:r>
      <w:proofErr w:type="spellEnd"/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не хотите ли? Тогда не ленись, крепче ты за руль держись!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A212BC" w:rsidRPr="001D0AE2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</w:pPr>
      <w:proofErr w:type="gramStart"/>
      <w:r w:rsidRPr="001D0AE2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  <w:lastRenderedPageBreak/>
        <w:t>Ритмический танец</w:t>
      </w:r>
      <w:proofErr w:type="gramEnd"/>
      <w:r w:rsidRPr="001D0AE2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  <w:t xml:space="preserve"> «Веселые путешественники» (Р.М. №1)</w:t>
      </w:r>
    </w:p>
    <w:p w:rsidR="00A212BC" w:rsidRDefault="00A212BC" w:rsidP="00A212BC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</w:pPr>
    </w:p>
    <w:p w:rsidR="00A212BC" w:rsidRPr="00C478D1" w:rsidRDefault="00A212BC" w:rsidP="00A212BC">
      <w:pPr>
        <w:spacing w:after="0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Появляется бабушка </w:t>
      </w:r>
      <w:proofErr w:type="spellStart"/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Ариша</w:t>
      </w:r>
      <w:proofErr w:type="spellEnd"/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(кукла </w:t>
      </w:r>
      <w:proofErr w:type="spellStart"/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Би-бо-бо</w:t>
      </w:r>
      <w:proofErr w:type="spellEnd"/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)</w:t>
      </w:r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, </w:t>
      </w:r>
      <w:r w:rsidR="00C478D1"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и</w:t>
      </w:r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нструктор </w:t>
      </w:r>
      <w:proofErr w:type="gramStart"/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по</w:t>
      </w:r>
      <w:proofErr w:type="gramEnd"/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физической культур:</w:t>
      </w:r>
    </w:p>
    <w:p w:rsidR="00A212BC" w:rsidRDefault="00A212BC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- Здравствуйте, детишки, девчонки и мальчишки! Я бабушка </w:t>
      </w: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Ариша</w:t>
      </w:r>
      <w:proofErr w:type="spellEnd"/>
      <w:r w:rsidR="00C478D1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, в гости жду детей, чтоб познакомить с кошечкой своей.</w:t>
      </w:r>
    </w:p>
    <w:p w:rsidR="00C478D1" w:rsidRDefault="00C478D1" w:rsidP="00C478D1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478D1" w:rsidRPr="002C34F7" w:rsidRDefault="00C478D1" w:rsidP="00A212BC">
      <w:pPr>
        <w:spacing w:after="0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</w:pPr>
      <w:proofErr w:type="spellStart"/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Появлется</w:t>
      </w:r>
      <w:proofErr w:type="spellEnd"/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</w:t>
      </w:r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кошка Мурка (кукла </w:t>
      </w:r>
      <w:proofErr w:type="spellStart"/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Би-бо-бо</w:t>
      </w:r>
      <w:proofErr w:type="spellEnd"/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),  </w:t>
      </w:r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и</w:t>
      </w:r>
      <w:r w:rsidR="002C34F7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нструктор по физической культуре:</w:t>
      </w:r>
    </w:p>
    <w:p w:rsidR="00C478D1" w:rsidRDefault="00C478D1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 Это ваша кошка Мурка, очень рыженькая шкурка, очень длинные усы удивительной красы. Я могу играть, могу прыгать и скакать.</w:t>
      </w:r>
    </w:p>
    <w:p w:rsidR="00C478D1" w:rsidRDefault="00C478D1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478D1" w:rsidRPr="00C478D1" w:rsidRDefault="00C478D1" w:rsidP="00A212BC">
      <w:pPr>
        <w:spacing w:after="0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Хореограф:</w:t>
      </w:r>
    </w:p>
    <w:p w:rsidR="00C478D1" w:rsidRDefault="00C478D1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 Мы с ребятами тоже хотим играть как кошечки, в них мы сейчас и превратимся.</w:t>
      </w:r>
    </w:p>
    <w:p w:rsidR="00C478D1" w:rsidRDefault="00C478D1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C478D1" w:rsidRPr="00A212BC" w:rsidRDefault="00C478D1" w:rsidP="00A212BC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697EEB" w:rsidRDefault="00697EEB" w:rsidP="00A21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СКАЗОЧНЫЕ ПРЕВРАЩЕНИЯ»</w:t>
      </w:r>
    </w:p>
    <w:p w:rsidR="00697EEB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B94">
        <w:rPr>
          <w:rFonts w:ascii="Times New Roman" w:hAnsi="Times New Roman" w:cs="Times New Roman"/>
          <w:b/>
          <w:i/>
          <w:sz w:val="28"/>
          <w:szCs w:val="28"/>
        </w:rPr>
        <w:t>(движения согласно тексту</w:t>
      </w:r>
      <w:r w:rsidRPr="00035F72">
        <w:rPr>
          <w:rFonts w:ascii="Times New Roman" w:hAnsi="Times New Roman" w:cs="Times New Roman"/>
          <w:i/>
          <w:sz w:val="28"/>
          <w:szCs w:val="28"/>
        </w:rPr>
        <w:t>)</w:t>
      </w:r>
    </w:p>
    <w:p w:rsidR="00697EEB" w:rsidRPr="00035F72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EEB" w:rsidRPr="00035F72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Мы плечами чик-чик,</w:t>
      </w:r>
    </w:p>
    <w:p w:rsidR="00697EEB" w:rsidRPr="00035F72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Мы глазами – миг-миг,</w:t>
      </w:r>
    </w:p>
    <w:p w:rsidR="00697EEB" w:rsidRPr="00035F72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Мы руками хлоп – хлоп,</w:t>
      </w:r>
    </w:p>
    <w:p w:rsidR="00697EEB" w:rsidRPr="00035F72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По коленкам шлёп – шлёп.</w:t>
      </w:r>
    </w:p>
    <w:p w:rsidR="00C478D1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 xml:space="preserve">Влево – вправо повернись, </w:t>
      </w:r>
    </w:p>
    <w:p w:rsidR="00697EEB" w:rsidRPr="00035F72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покружились и улыбнись!</w:t>
      </w:r>
    </w:p>
    <w:p w:rsidR="00697EEB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И в котят все превратись!</w:t>
      </w:r>
    </w:p>
    <w:p w:rsidR="00697EEB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B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B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F7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</w:p>
    <w:p w:rsidR="00697EEB" w:rsidRDefault="00697EEB" w:rsidP="0069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БИОЛОГИЧЕСКИ АКТИВНЫХ ЗОН</w:t>
      </w:r>
    </w:p>
    <w:p w:rsidR="00697EEB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«КИСОНЬКА»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A14A4">
        <w:rPr>
          <w:rFonts w:ascii="Times New Roman" w:hAnsi="Times New Roman" w:cs="Times New Roman"/>
          <w:b/>
          <w:sz w:val="28"/>
          <w:szCs w:val="28"/>
        </w:rPr>
        <w:t>А – СА - СА –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Наша кисонька – краса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поглаживание ладонями шеи)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СЫ – СЫ - СЫ –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Есть у кисоньки усы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cs="Times New Roman"/>
          <w:i/>
          <w:sz w:val="28"/>
          <w:szCs w:val="28"/>
        </w:rPr>
        <w:t>кулачком провести по крыльям носа)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ИСЫ – ИСЫ - ИСЫ</w:t>
      </w:r>
    </w:p>
    <w:p w:rsidR="00697EEB" w:rsidRPr="00F46663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 xml:space="preserve">Молоко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5A14A4">
        <w:rPr>
          <w:rFonts w:ascii="Times New Roman" w:hAnsi="Times New Roman" w:cs="Times New Roman"/>
          <w:b/>
          <w:sz w:val="28"/>
          <w:szCs w:val="28"/>
        </w:rPr>
        <w:t xml:space="preserve"> кисы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 провести пальцами по лбу от середины к вискам)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ИСА - ИСА – ИСА –</w:t>
      </w:r>
    </w:p>
    <w:p w:rsidR="00697EEB" w:rsidRPr="005A14A4" w:rsidRDefault="00697EEB" w:rsidP="00697E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Бантиком играет киса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(Ладонями растереть уши)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A4">
        <w:rPr>
          <w:rFonts w:ascii="Times New Roman" w:hAnsi="Times New Roman" w:cs="Times New Roman"/>
          <w:b/>
          <w:sz w:val="28"/>
          <w:szCs w:val="28"/>
        </w:rPr>
        <w:t>ИГРОПЛАСТИКА «КОТЯТА»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A14A4">
        <w:rPr>
          <w:rFonts w:ascii="Times New Roman" w:hAnsi="Times New Roman" w:cs="Times New Roman"/>
          <w:b/>
          <w:i/>
          <w:sz w:val="28"/>
          <w:szCs w:val="28"/>
        </w:rPr>
        <w:t>движения согласно тексту)</w:t>
      </w:r>
    </w:p>
    <w:p w:rsidR="00C478D1" w:rsidRPr="00C478D1" w:rsidRDefault="00C478D1" w:rsidP="00697EEB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8D1">
        <w:rPr>
          <w:rFonts w:ascii="Times New Roman" w:hAnsi="Times New Roman" w:cs="Times New Roman"/>
          <w:i/>
          <w:sz w:val="28"/>
          <w:szCs w:val="28"/>
        </w:rPr>
        <w:t>(музыка «Кошки и коты»)</w:t>
      </w:r>
    </w:p>
    <w:p w:rsidR="00697EEB" w:rsidRPr="00865854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65854">
        <w:rPr>
          <w:rFonts w:ascii="Times New Roman" w:hAnsi="Times New Roman" w:cs="Times New Roman"/>
          <w:sz w:val="28"/>
          <w:szCs w:val="28"/>
        </w:rPr>
        <w:t xml:space="preserve">Все котята потянулись </w:t>
      </w:r>
    </w:p>
    <w:p w:rsidR="00697EEB" w:rsidRPr="00865854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65854">
        <w:rPr>
          <w:rFonts w:ascii="Times New Roman" w:hAnsi="Times New Roman" w:cs="Times New Roman"/>
          <w:sz w:val="28"/>
          <w:szCs w:val="28"/>
        </w:rPr>
        <w:t>и друг другу улыбнулись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65854">
        <w:rPr>
          <w:rFonts w:ascii="Times New Roman" w:hAnsi="Times New Roman" w:cs="Times New Roman"/>
          <w:sz w:val="28"/>
          <w:szCs w:val="28"/>
        </w:rPr>
        <w:t>Выгибают спинки, словно тростинки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Пьют котята молочко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вытираются, Ловко умываются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хвостиком вилять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будут унывать.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наши вдруг устали, захотели спать.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бочок легли, клубочком свернулись.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Уснули наши котята, и снится им сон.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тепло, в печке потрескивают дрова, пахнет теплым хлебом 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молочком.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принюхивается, облизывается, ему тепло и уютно.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Мама-кошечка нежно лижет его ушки, лобик, носик, щечки и приговаривает: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самый красивый, добрый. Тебя все любят, оберегают. Ты все понимаешь. Котенок ровно дышит – вдох-выдох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Сладко улыбается, потягивается и мурлычет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котик, просыпайся, вставай!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ждут твои друзья!</w:t>
      </w:r>
    </w:p>
    <w:p w:rsidR="00C478D1" w:rsidRDefault="00C478D1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478D1" w:rsidRDefault="00C478D1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478D1" w:rsidRPr="00C478D1" w:rsidRDefault="00C478D1" w:rsidP="00C478D1">
      <w:pPr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C478D1">
        <w:rPr>
          <w:rFonts w:ascii="Times New Roman" w:hAnsi="Times New Roman" w:cs="Times New Roman"/>
          <w:b/>
          <w:i/>
          <w:sz w:val="28"/>
          <w:szCs w:val="28"/>
        </w:rPr>
        <w:t>Хореограф:</w:t>
      </w:r>
    </w:p>
    <w:p w:rsidR="00C478D1" w:rsidRDefault="00C478D1" w:rsidP="00C478D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чтобы поиграть, нам детьми обратно надо стать. </w:t>
      </w:r>
    </w:p>
    <w:p w:rsidR="00C478D1" w:rsidRDefault="00C478D1" w:rsidP="00C478D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C478D1" w:rsidRDefault="001D0AE2" w:rsidP="00C47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78D1">
        <w:rPr>
          <w:rFonts w:ascii="Times New Roman" w:hAnsi="Times New Roman" w:cs="Times New Roman"/>
          <w:b/>
          <w:sz w:val="28"/>
          <w:szCs w:val="28"/>
        </w:rPr>
        <w:t>СКАЗОЧНЫЕ ПРЕВРАЩЕНИЯ»</w:t>
      </w:r>
    </w:p>
    <w:p w:rsidR="00C478D1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B94">
        <w:rPr>
          <w:rFonts w:ascii="Times New Roman" w:hAnsi="Times New Roman" w:cs="Times New Roman"/>
          <w:b/>
          <w:i/>
          <w:sz w:val="28"/>
          <w:szCs w:val="28"/>
        </w:rPr>
        <w:t>(движения согласно тексту</w:t>
      </w:r>
      <w:r w:rsidRPr="00035F72">
        <w:rPr>
          <w:rFonts w:ascii="Times New Roman" w:hAnsi="Times New Roman" w:cs="Times New Roman"/>
          <w:i/>
          <w:sz w:val="28"/>
          <w:szCs w:val="28"/>
        </w:rPr>
        <w:t>)</w:t>
      </w:r>
    </w:p>
    <w:p w:rsidR="00C478D1" w:rsidRPr="00035F72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78D1" w:rsidRPr="00035F72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Мы плечами чик-чик,</w:t>
      </w:r>
    </w:p>
    <w:p w:rsidR="00C478D1" w:rsidRPr="00035F72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Мы глазами – миг-миг,</w:t>
      </w:r>
    </w:p>
    <w:p w:rsidR="00C478D1" w:rsidRPr="00035F72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Мы руками хлоп – хлоп,</w:t>
      </w:r>
    </w:p>
    <w:p w:rsidR="00C478D1" w:rsidRPr="00035F72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t>По коленкам шлёп – шлёп.</w:t>
      </w:r>
    </w:p>
    <w:p w:rsidR="00C478D1" w:rsidRPr="00035F72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72">
        <w:rPr>
          <w:rFonts w:ascii="Times New Roman" w:hAnsi="Times New Roman" w:cs="Times New Roman"/>
          <w:sz w:val="28"/>
          <w:szCs w:val="28"/>
        </w:rPr>
        <w:lastRenderedPageBreak/>
        <w:t>Влево – вправо повернись, покружились и улыбнись!</w:t>
      </w:r>
    </w:p>
    <w:p w:rsidR="00C478D1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3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девочек и мальчиков </w:t>
      </w:r>
      <w:r w:rsidRPr="00035F72">
        <w:rPr>
          <w:rFonts w:ascii="Times New Roman" w:hAnsi="Times New Roman" w:cs="Times New Roman"/>
          <w:sz w:val="28"/>
          <w:szCs w:val="28"/>
        </w:rPr>
        <w:t>все превратись!</w:t>
      </w:r>
    </w:p>
    <w:p w:rsidR="00C478D1" w:rsidRDefault="00C478D1" w:rsidP="00C47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8D1" w:rsidRDefault="00C478D1" w:rsidP="00C478D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C478D1" w:rsidRPr="00C478D1" w:rsidRDefault="002C34F7" w:rsidP="00C478D1">
      <w:pPr>
        <w:spacing w:after="0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Бабушка </w:t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Ариша</w:t>
      </w:r>
      <w:proofErr w:type="spellEnd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(кукла </w:t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Би-бо-бо</w:t>
      </w:r>
      <w:proofErr w:type="spellEnd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)</w:t>
      </w:r>
      <w:proofErr w:type="gramStart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</w:t>
      </w:r>
      <w:r w:rsidR="00C478D1"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ин</w:t>
      </w:r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структор по физической культуре</w:t>
      </w:r>
      <w:r w:rsidR="00C478D1"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:</w:t>
      </w:r>
    </w:p>
    <w:p w:rsidR="00C478D1" w:rsidRDefault="00C478D1" w:rsidP="00C478D1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- Ребята, я хотела с вами поиграть в мячики, а они вдруг все рассыпались. 1-2-3, мячи все собери.</w:t>
      </w:r>
    </w:p>
    <w:p w:rsidR="00C478D1" w:rsidRDefault="00C478D1" w:rsidP="00C478D1">
      <w:p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</w:p>
    <w:p w:rsidR="00C478D1" w:rsidRPr="001D0AE2" w:rsidRDefault="00C478D1" w:rsidP="00C478D1">
      <w:pPr>
        <w:spacing w:after="0"/>
        <w:jc w:val="center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  <w:u w:val="single"/>
        </w:rPr>
      </w:pPr>
      <w:r w:rsidRPr="001D0AE2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  <w:u w:val="single"/>
        </w:rPr>
        <w:t>Проводится игра «Собери мячи скорей»</w:t>
      </w:r>
    </w:p>
    <w:p w:rsidR="00C478D1" w:rsidRDefault="00C478D1" w:rsidP="00C478D1">
      <w:p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</w:p>
    <w:p w:rsidR="00C478D1" w:rsidRPr="00C478D1" w:rsidRDefault="002C34F7" w:rsidP="00C478D1">
      <w:pPr>
        <w:spacing w:after="0"/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Бабушка </w:t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Ариша</w:t>
      </w:r>
      <w:proofErr w:type="spellEnd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(кукла </w:t>
      </w:r>
      <w:proofErr w:type="spellStart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Би-бо-бо</w:t>
      </w:r>
      <w:proofErr w:type="spellEnd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)</w:t>
      </w:r>
      <w:proofErr w:type="gramStart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</w:t>
      </w:r>
      <w:r w:rsidR="00C478D1" w:rsidRPr="00C478D1"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ин</w:t>
      </w:r>
      <w:r>
        <w:rPr>
          <w:rStyle w:val="apple-style-span"/>
          <w:rFonts w:ascii="Times New Roman" w:hAnsi="Times New Roman" w:cs="Times New Roman"/>
          <w:b/>
          <w:i/>
          <w:color w:val="2D2A2A"/>
          <w:sz w:val="28"/>
          <w:szCs w:val="28"/>
        </w:rPr>
        <w:t>структор по физической культуре:</w:t>
      </w:r>
    </w:p>
    <w:p w:rsidR="00C478D1" w:rsidRPr="00C478D1" w:rsidRDefault="00C478D1" w:rsidP="00C478D1">
      <w:pPr>
        <w:spacing w:after="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- </w:t>
      </w:r>
      <w:r w:rsidRPr="00C478D1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Сейчас на улице зима, наступили холода, вы скорее  в круг вставайте, </w:t>
      </w:r>
      <w:r w:rsidR="001314CC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и массаж </w:t>
      </w:r>
      <w:r w:rsidRPr="00C478D1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начинайте!</w:t>
      </w:r>
    </w:p>
    <w:p w:rsidR="00C478D1" w:rsidRPr="00C478D1" w:rsidRDefault="00C478D1" w:rsidP="00C478D1">
      <w:pPr>
        <w:spacing w:after="0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МАССАЖ БИОЛОГИЧЕСКИ АКТИВНЫХ ЗОН</w:t>
      </w:r>
      <w:r>
        <w:rPr>
          <w:rFonts w:ascii="Times New Roman" w:hAnsi="Times New Roman" w:cs="Times New Roman"/>
          <w:b/>
          <w:sz w:val="28"/>
          <w:szCs w:val="28"/>
        </w:rPr>
        <w:br/>
        <w:t>«НЕБОЛЕЙКА»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Для профилактики простудных заболеваний)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(движения согласно тексту)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горло не болело, 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горло смело.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кашлять, не чихать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носик растирать.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 мы тоже разотрем,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Ладошку держим козырьком.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«Вилку» пальчиками сделай,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Массируй ушки ты умело.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 – да, да, да!</w:t>
      </w: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2C34F7" w:rsidRDefault="002C34F7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4F7" w:rsidRDefault="002C34F7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8F9" w:rsidRPr="00A348F9" w:rsidRDefault="00A348F9" w:rsidP="00A348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48F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подвижная игра «Пес Барбос»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(2 раза)</w:t>
      </w:r>
    </w:p>
    <w:p w:rsidR="00A348F9" w:rsidRDefault="00A348F9" w:rsidP="00A348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7EEB" w:rsidRDefault="00A348F9" w:rsidP="00A348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Хореограф:</w:t>
      </w:r>
    </w:p>
    <w:p w:rsidR="00A348F9" w:rsidRDefault="00A348F9" w:rsidP="00A34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баб</w:t>
      </w:r>
      <w:r w:rsidRPr="00A348F9">
        <w:rPr>
          <w:rFonts w:ascii="Times New Roman" w:hAnsi="Times New Roman" w:cs="Times New Roman"/>
          <w:sz w:val="28"/>
          <w:szCs w:val="28"/>
        </w:rPr>
        <w:t xml:space="preserve">ушки </w:t>
      </w:r>
      <w:proofErr w:type="spellStart"/>
      <w:r w:rsidRPr="00A348F9">
        <w:rPr>
          <w:rFonts w:ascii="Times New Roman" w:hAnsi="Times New Roman" w:cs="Times New Roman"/>
          <w:sz w:val="28"/>
          <w:szCs w:val="28"/>
        </w:rPr>
        <w:t>Ариши</w:t>
      </w:r>
      <w:proofErr w:type="spellEnd"/>
      <w:r w:rsidRPr="00A348F9">
        <w:rPr>
          <w:rFonts w:ascii="Times New Roman" w:hAnsi="Times New Roman" w:cs="Times New Roman"/>
          <w:sz w:val="28"/>
          <w:szCs w:val="28"/>
        </w:rPr>
        <w:t xml:space="preserve"> живет лохматый пес, а зовут его Барбос</w:t>
      </w:r>
      <w:r w:rsidR="002C34F7">
        <w:rPr>
          <w:rFonts w:ascii="Times New Roman" w:hAnsi="Times New Roman" w:cs="Times New Roman"/>
          <w:sz w:val="28"/>
          <w:szCs w:val="28"/>
        </w:rPr>
        <w:t xml:space="preserve">. Подойдем к нему, разбудим  и 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же будет. На носочки поднялись и тихонько подкрались. Ручками похлопали. Ножками потопали. Как коровки замычали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уточки закрякали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барашки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забекали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курочки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лягушки заквакали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киски замяукали – МЯУ!!!!!</w:t>
      </w:r>
    </w:p>
    <w:p w:rsidR="00A348F9" w:rsidRDefault="00A348F9" w:rsidP="00A348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8F9" w:rsidRDefault="00A348F9" w:rsidP="00A348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48F9">
        <w:rPr>
          <w:rFonts w:ascii="Times New Roman" w:hAnsi="Times New Roman" w:cs="Times New Roman"/>
          <w:b/>
          <w:i/>
          <w:sz w:val="28"/>
          <w:szCs w:val="28"/>
        </w:rPr>
        <w:t>Хореограф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48F9" w:rsidRDefault="00A348F9" w:rsidP="00A34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садик нам возвращаться пора, давайте скажем бабушке «До свидания!»</w:t>
      </w:r>
      <w:r w:rsidR="002C34F7">
        <w:rPr>
          <w:rFonts w:ascii="Times New Roman" w:hAnsi="Times New Roman" w:cs="Times New Roman"/>
          <w:sz w:val="28"/>
          <w:szCs w:val="28"/>
        </w:rPr>
        <w:t>, детвора.</w:t>
      </w:r>
    </w:p>
    <w:p w:rsidR="00A348F9" w:rsidRDefault="00A348F9" w:rsidP="00A348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8F9" w:rsidRDefault="00A348F9" w:rsidP="00A3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Прощаемся с бабушкой.</w:t>
      </w:r>
    </w:p>
    <w:p w:rsidR="00A348F9" w:rsidRDefault="00A348F9" w:rsidP="00A3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48F9" w:rsidRDefault="00A348F9" w:rsidP="00A348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культуре:</w:t>
      </w:r>
    </w:p>
    <w:p w:rsidR="00A348F9" w:rsidRDefault="00A348F9" w:rsidP="00A34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Чтобы в садик нам вернуться, путь короткий знаю я! Все за мной, мои друзья!</w:t>
      </w:r>
    </w:p>
    <w:p w:rsidR="00A348F9" w:rsidRDefault="00A348F9" w:rsidP="00A348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8F9" w:rsidRDefault="00A348F9" w:rsidP="001D0A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по ребристым дорожкам.</w:t>
      </w:r>
    </w:p>
    <w:p w:rsidR="00A348F9" w:rsidRDefault="00A348F9" w:rsidP="00A3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48F9" w:rsidRDefault="00A348F9" w:rsidP="001D0A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Подводится итог занятия.</w:t>
      </w:r>
    </w:p>
    <w:p w:rsidR="001D0AE2" w:rsidRDefault="001D0AE2" w:rsidP="001D0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0AE2" w:rsidRPr="00A348F9" w:rsidRDefault="001D0AE2" w:rsidP="001D0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7EEB" w:rsidRPr="006B0B94" w:rsidRDefault="00697EEB" w:rsidP="0069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EEB" w:rsidRDefault="00697EEB" w:rsidP="0069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5854">
        <w:rPr>
          <w:rFonts w:ascii="Times New Roman" w:hAnsi="Times New Roman" w:cs="Times New Roman"/>
          <w:b/>
          <w:sz w:val="28"/>
          <w:szCs w:val="28"/>
        </w:rPr>
        <w:t>Я хороший, чудный ребенок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7EEB" w:rsidRDefault="00697EEB" w:rsidP="00697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EEB" w:rsidRPr="006B0B94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хороший, чудный ребенок, </w:t>
      </w:r>
    </w:p>
    <w:p w:rsidR="00697EEB" w:rsidRPr="00035F72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5F72">
        <w:rPr>
          <w:rFonts w:ascii="Times New Roman" w:hAnsi="Times New Roman" w:cs="Times New Roman"/>
          <w:i/>
          <w:sz w:val="28"/>
          <w:szCs w:val="28"/>
        </w:rPr>
        <w:t>Гладить себя по голове)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вырасту большим, </w:t>
      </w:r>
    </w:p>
    <w:p w:rsidR="00697EEB" w:rsidRPr="00035F72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F72">
        <w:rPr>
          <w:rFonts w:ascii="Times New Roman" w:hAnsi="Times New Roman" w:cs="Times New Roman"/>
          <w:i/>
          <w:sz w:val="28"/>
          <w:szCs w:val="28"/>
        </w:rPr>
        <w:t>(подняться на носочки)</w:t>
      </w:r>
    </w:p>
    <w:p w:rsidR="00697EEB" w:rsidRDefault="00697EEB" w:rsidP="00697EE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и здоровым!</w:t>
      </w:r>
    </w:p>
    <w:p w:rsidR="00697EEB" w:rsidRDefault="00697EEB" w:rsidP="00A3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F72">
        <w:rPr>
          <w:rFonts w:ascii="Times New Roman" w:hAnsi="Times New Roman" w:cs="Times New Roman"/>
          <w:i/>
          <w:sz w:val="28"/>
          <w:szCs w:val="28"/>
        </w:rPr>
        <w:t>(показать силу)</w:t>
      </w:r>
    </w:p>
    <w:p w:rsidR="00A348F9" w:rsidRDefault="00A348F9" w:rsidP="00A3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ручки сегодня занимались,</w:t>
      </w:r>
    </w:p>
    <w:p w:rsidR="00A348F9" w:rsidRDefault="00A348F9" w:rsidP="00A3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Ножки тоже занимались!</w:t>
      </w:r>
    </w:p>
    <w:p w:rsidR="00A348F9" w:rsidRDefault="00A348F9" w:rsidP="00A3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Щечки наши улыбались!</w:t>
      </w:r>
    </w:p>
    <w:p w:rsidR="006644F8" w:rsidRDefault="006644F8" w:rsidP="00A3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Молодцы, отлично все занимались!</w:t>
      </w:r>
    </w:p>
    <w:p w:rsidR="006644F8" w:rsidRDefault="006644F8" w:rsidP="00A3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44F8" w:rsidRPr="00A348F9" w:rsidRDefault="006644F8" w:rsidP="002C34F7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До, свиданья, детвора, до следующего дня, пока!</w:t>
      </w:r>
    </w:p>
    <w:p w:rsidR="00C911F3" w:rsidRPr="00C911F3" w:rsidRDefault="00C911F3" w:rsidP="00A348F9">
      <w:pPr>
        <w:spacing w:after="0"/>
        <w:rPr>
          <w:sz w:val="28"/>
          <w:szCs w:val="28"/>
        </w:rPr>
      </w:pPr>
    </w:p>
    <w:sectPr w:rsidR="00C911F3" w:rsidRPr="00C911F3" w:rsidSect="0065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661"/>
    <w:multiLevelType w:val="hybridMultilevel"/>
    <w:tmpl w:val="35EC075E"/>
    <w:lvl w:ilvl="0" w:tplc="F4BC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87930"/>
    <w:multiLevelType w:val="hybridMultilevel"/>
    <w:tmpl w:val="8DFA2DBC"/>
    <w:lvl w:ilvl="0" w:tplc="0D8C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9776E"/>
    <w:multiLevelType w:val="hybridMultilevel"/>
    <w:tmpl w:val="F3349BC2"/>
    <w:lvl w:ilvl="0" w:tplc="9866FC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4527"/>
    <w:multiLevelType w:val="hybridMultilevel"/>
    <w:tmpl w:val="872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F3"/>
    <w:rsid w:val="001314CC"/>
    <w:rsid w:val="001D0AE2"/>
    <w:rsid w:val="002C34F7"/>
    <w:rsid w:val="00335635"/>
    <w:rsid w:val="006502FA"/>
    <w:rsid w:val="006644F8"/>
    <w:rsid w:val="00697EEB"/>
    <w:rsid w:val="00A212BC"/>
    <w:rsid w:val="00A348F9"/>
    <w:rsid w:val="00BE12E2"/>
    <w:rsid w:val="00C478D1"/>
    <w:rsid w:val="00C911F3"/>
    <w:rsid w:val="00E0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1F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C911F3"/>
  </w:style>
  <w:style w:type="paragraph" w:styleId="a4">
    <w:name w:val="List Paragraph"/>
    <w:basedOn w:val="a"/>
    <w:uiPriority w:val="34"/>
    <w:qFormat/>
    <w:rsid w:val="00C9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2013-01-14T09:56:00Z</dcterms:created>
  <dcterms:modified xsi:type="dcterms:W3CDTF">2013-01-16T06:31:00Z</dcterms:modified>
</cp:coreProperties>
</file>