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ребенок заболевает, то это становится большой бедой. Нео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репший организм борется с болезнью, и мы всеми силами стараемся помочь ребенку: обследуем его у луч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ших специалистов, достаем наиболее эффекти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лекарства, стараемся обеспечить по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кой.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все правильно при сложном течении заболевания. Однако есть еще ряд момен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тов, которые ускользают то нашего внимания.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очень важную роль играют психофизиологические особенности детского орга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низма. </w:t>
      </w:r>
      <w:proofErr w:type="spell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состояние играет положительную роль в выздоровлении, ес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 у взрослых людей более 70% заболеваний носят психосоматическую основу, т.е. забо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левание. Является реакцией организма на наши </w:t>
      </w:r>
      <w:proofErr w:type="spell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психоэмоциональные</w:t>
      </w:r>
      <w:proofErr w:type="spell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проблемы, то у де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тей часто болезнь является результатом восприятия беспокойства и озабоченности роди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телей. А именно в таком состоянии мы пребываем, когда дети болеют. Этот негативный эм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циональный фон мешает выздоровлению ребенка.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Другая особенность организма ребенка - постоянный рост органов.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Следовательно, развиваются интенсивнее те мышцы, к которым направлен более сильный приток крови, то есть к органам, находящимся в движении. Кроме того, известно, что мышечная система в дошкольном возрасте имеет тесную связь с главными регуляторными механизмами. Ог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раниченное дв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жение негативно сказывается не только на больном органе, но и на нерв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ной, эндокринной </w:t>
      </w:r>
      <w:proofErr w:type="spell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медиаторной</w:t>
      </w:r>
      <w:proofErr w:type="spell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системах в целом.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Ограниченной движений (ребенок болеет или только что выздоровел и ему нужен покой) влияет на нарушение осанки, ослабление функций дых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кровообращения. Снижение естественной двигательной активности у детей ведет к уменьшению потока раздражения, возникающего во время движения и воспринимающимися нервными окон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чаниями кожи, мышц, су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тавов, в зрительных и слуховых анализаторах, идущих к коре больших пол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шарий головного мозга. В результате этого могут развиваться расстройства центральной нервной системы и внутренних органов: понижается эмоци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нальный тонус, ослабляется нервно - мышечный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аппарата, слабее работают сердечно - сосудистая и ды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хательная системы. А значит, ослабляется орг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низма в целом, что ведет к более частым заболеваниям.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наблюдения о роли движения в развитии человека нашли отраж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в целой области медицины - лечебно - профилактической физкультуре.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выдающийся люди (</w:t>
      </w:r>
      <w:proofErr w:type="gram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Дикуль</w:t>
      </w:r>
      <w:proofErr w:type="spell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смогли вернуть себе здоровье, когда таблетки и уколы уже не помогали. Только правильно организованная двигательная активность помогла организму справиться с нед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гом. Они смогли сформировать у себя правильные навыки движения, дыхания благодаря многократным упражнениям, когда те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 автоматически, н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смотря на болезнь и старые привычки, осуществляет правильные действия, например дыхание через нос.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психика ребенка, особенно в раннем возрасте, устроена так, что малыша практически невозможно заставить целенаправленно выполнять какие - либо, даже самые полезные упражнения. Ребенку должно быть инт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ресно это делать не потому, что «надо» и «полезно», а потому, что ему это нравится. Поэтому мы </w:t>
      </w:r>
      <w:proofErr w:type="gram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учимся</w:t>
      </w:r>
      <w:proofErr w:type="gram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играя, используем игро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вые упражнения.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радость и эмоциональный подъем, а не только удовлетвор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от правиль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 сделанных движений соответствует потребностям растущ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организма в движении.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обходимых навыков к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ординации движений, ловкости и меткости. Игры, проведенные на свежем воздухе, закаливают организм, укрепляют иммунитет.</w:t>
      </w:r>
    </w:p>
    <w:p w:rsidR="00141332" w:rsidRPr="00095F84" w:rsidRDefault="00141332" w:rsidP="00141332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игры часто возникают неожиданные, смешные ситуации - это вызывает искренний смех у детей, и у родителей. Непринужденная веселая атмосфера не дает ре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бенку «уйти » в болезнь, позволяет родителям пр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явить к нему больше внимания и увели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чивает совместное общение с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детьми в атмосфере любви и заботы, и радости. Это являет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мощнейшим терапевт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ческим фактором.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Игры, следующие друг за другом и требующие длительной сосредоточенн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и направленные на развитие только одного навыка, утомляют ребенка. Игры следует ком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бинировать и сочетать таким образом, чтобы они оказыв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разностороннее воздействие. Например, игры при нарушении обмена в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 чередовать с играми, формирующими правильное носовое дыхание.</w:t>
      </w:r>
    </w:p>
    <w:p w:rsidR="00141332" w:rsidRPr="00095F84" w:rsidRDefault="00141332" w:rsidP="0014133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0"/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Дыхательная гимнастика</w:t>
      </w:r>
      <w:bookmarkEnd w:id="0"/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«Дровосек»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И.п.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стойка, ноги врозь, руки в «замок».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вдохе</w:t>
      </w:r>
      <w:proofErr w:type="gram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поднимаем руки вверх, вдыхаем воздух через нос. На </w:t>
      </w:r>
      <w:proofErr w:type="gram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выдохе</w:t>
      </w:r>
      <w:proofErr w:type="gram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резко, слов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 под тяжестью, вытянутые руки быстро опускаются, туловище наклоняется, позволяя рукам прорезать пространство между ног. При выдохе пр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износим «Бух!».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«Ёжик»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И.п.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стоя или в движении.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Поворот головы вправо - влево в темпе движения. Одновременно с каждым поворо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том вдох носом: короткий, шумный (как ежик), с напряжением мышц всей носоглотки </w:t>
      </w:r>
      <w:proofErr w:type="gramStart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ноздри двигаются и как бы соединяются, шея напрягается). Выдох мягкий, произвольный, через полуоткрытые губы. Повторить 4-8 раз.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«Собачка рычит»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Заворчал живой замок,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Лег у двери поперек</w:t>
      </w:r>
      <w:proofErr w:type="gramStart"/>
      <w:r w:rsidRPr="00095F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</w:t>
      </w:r>
      <w:proofErr w:type="gramEnd"/>
      <w:r w:rsidRPr="00095F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ве медали на груди Лучше в дом не заходи!</w:t>
      </w:r>
    </w:p>
    <w:p w:rsidR="00141332" w:rsidRDefault="00141332" w:rsidP="0014133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И.п.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стойка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1332" w:rsidRPr="00141332" w:rsidRDefault="00141332" w:rsidP="00141332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413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фаза </w:t>
      </w:r>
      <w:r w:rsidRPr="0014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Выдох через рот со звуком </w:t>
      </w:r>
      <w:r w:rsidRPr="0014133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«Р-Р-Р».</w:t>
      </w:r>
    </w:p>
    <w:p w:rsidR="00141332" w:rsidRPr="00095F84" w:rsidRDefault="00141332" w:rsidP="00141332">
      <w:pPr>
        <w:spacing w:after="0" w:line="360" w:lineRule="auto"/>
        <w:ind w:left="42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2- 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фаза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Пауза.</w:t>
      </w:r>
    </w:p>
    <w:p w:rsidR="00141332" w:rsidRPr="00141332" w:rsidRDefault="00141332" w:rsidP="00141332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413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фаза </w:t>
      </w:r>
      <w:r w:rsidRPr="0014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Вдох. Повторить 3-4 раза.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Методические указания: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Мышцы лица должны быть расслаблены. Звук </w:t>
      </w: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«Р-Р-Р»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произноситься на полуулыбке, при слегка разжатых челюстях, язык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мягкий. Звук должен быть не громким, ровным, не прерывистым, придерж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ваясь низкого звучания.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«Радуга обними меня»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И.п.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стоя или в движении.</w:t>
      </w:r>
    </w:p>
    <w:p w:rsidR="00141332" w:rsidRPr="00095F84" w:rsidRDefault="00141332" w:rsidP="0014133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полный вдох носом с разведением рук в стороны.</w:t>
      </w:r>
    </w:p>
    <w:p w:rsidR="00141332" w:rsidRPr="00095F84" w:rsidRDefault="00141332" w:rsidP="0014133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Задержать дыхание на 3"-4".</w:t>
      </w:r>
    </w:p>
    <w:p w:rsidR="00141332" w:rsidRPr="00095F84" w:rsidRDefault="00141332" w:rsidP="0014133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Растягивая губы в улыбке, произносить звук </w:t>
      </w: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«С»,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выдыхая воздух и втягивая в себя живот и грудную клетку. Руки сначала направить вперед, з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скрестить перед гру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дью, как бы обнимая плечи: одна рука идет под мышку, другая на плечо. Повторить 3-4 раза.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«Насос»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 или в движении.</w:t>
      </w:r>
    </w:p>
    <w:p w:rsidR="00141332" w:rsidRPr="00095F84" w:rsidRDefault="00141332" w:rsidP="0014133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Руки соединить перед грудью, сжав кулаки.</w:t>
      </w:r>
    </w:p>
    <w:p w:rsidR="00141332" w:rsidRPr="00095F84" w:rsidRDefault="00141332" w:rsidP="0014133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наклоны вперед - вниз и при каждом пружинистом наклоне делать порывистые вдохи, такие же резкие и шумные, как при накачивании насосом (5-7 пружи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нистых наклонов и выдохов).</w:t>
      </w:r>
    </w:p>
    <w:p w:rsidR="00141332" w:rsidRPr="00095F84" w:rsidRDefault="00141332" w:rsidP="0014133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Выдох произвольный. Повторить 3-6 раз.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Примечание: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вдохах напрягать все мышцы носоглотки.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Усложнение: 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Повторить 3 раза упражнение, затем наклоны вперед - назад (боль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шой маятник), делая при этом вдох - выдох. Руки при наклоне вперед свободно тянуть к полу, а при наклоне назад поднимать к плечам. При ка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095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вдохе напрягаются мышцы носоглотки. Повторить 3-5 раз.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«Гусь»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По лужку он важно бродит,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Из воды сухим выходит,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Носит красные ботинки,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Дарит мягкие перинки.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И.п. - 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основная стойка.</w:t>
      </w:r>
    </w:p>
    <w:p w:rsidR="00141332" w:rsidRPr="00095F84" w:rsidRDefault="00141332" w:rsidP="001413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фаза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Выдох через рот со звуком </w:t>
      </w:r>
      <w:r w:rsidRPr="00095F84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«Ш-Ш-Ш».</w:t>
      </w:r>
    </w:p>
    <w:p w:rsidR="00141332" w:rsidRPr="00095F84" w:rsidRDefault="00141332" w:rsidP="001413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фаза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- Пауза.</w:t>
      </w:r>
    </w:p>
    <w:p w:rsidR="00141332" w:rsidRPr="00095F84" w:rsidRDefault="00141332" w:rsidP="001413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 xml:space="preserve"> фаза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- Вдох. Повторить 3-4 раза.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Методические указания: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Звук </w:t>
      </w:r>
      <w:r w:rsidRPr="00095F84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«Ш-Ш-Ш»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произносится не громко, не пр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е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рывно. Губы растянуты в полуулыбке, обнажив сомкнутые зубы. Внимание фиксируется на рав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номерности и плавности звучания. Продолжительность выдоха постепенно увеличивается.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«Роза»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И.п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. 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-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основная стойка.</w:t>
      </w:r>
    </w:p>
    <w:p w:rsidR="00141332" w:rsidRPr="00141332" w:rsidRDefault="00141332" w:rsidP="00141332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14133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фаза </w:t>
      </w:r>
      <w:r w:rsidRPr="00141332">
        <w:rPr>
          <w:rFonts w:ascii="Times New Roman" w:eastAsia="Times New Roman" w:hAnsi="Times New Roman"/>
          <w:color w:val="000000"/>
          <w:sz w:val="28"/>
          <w:lang w:eastAsia="ru-RU"/>
        </w:rPr>
        <w:t>- Медленный выдох.</w:t>
      </w:r>
    </w:p>
    <w:p w:rsidR="00141332" w:rsidRPr="00141332" w:rsidRDefault="00141332" w:rsidP="00141332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4133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14133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фаза </w:t>
      </w:r>
      <w:r w:rsidRPr="00141332">
        <w:rPr>
          <w:rFonts w:ascii="Times New Roman" w:eastAsia="Times New Roman" w:hAnsi="Times New Roman"/>
          <w:color w:val="000000"/>
          <w:sz w:val="28"/>
          <w:lang w:eastAsia="ru-RU"/>
        </w:rPr>
        <w:t>- Пауза.</w:t>
      </w:r>
    </w:p>
    <w:p w:rsidR="00141332" w:rsidRPr="00095F84" w:rsidRDefault="00141332" w:rsidP="0014133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фаза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- Медленный вдох (вдыхаем аромат розы). Повторить 4 раза.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«Ветер»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pacing w:val="30"/>
          <w:sz w:val="28"/>
          <w:lang w:eastAsia="ru-RU"/>
        </w:rPr>
        <w:t>И.п</w:t>
      </w:r>
      <w:r>
        <w:rPr>
          <w:rFonts w:ascii="Times New Roman" w:eastAsia="Times New Roman" w:hAnsi="Times New Roman"/>
          <w:b/>
          <w:bCs/>
          <w:color w:val="000000"/>
          <w:spacing w:val="30"/>
          <w:sz w:val="28"/>
          <w:lang w:eastAsia="ru-RU"/>
        </w:rPr>
        <w:t xml:space="preserve">. </w:t>
      </w:r>
      <w:r w:rsidRPr="00095F84">
        <w:rPr>
          <w:rFonts w:ascii="Times New Roman" w:eastAsia="Times New Roman" w:hAnsi="Times New Roman"/>
          <w:b/>
          <w:bCs/>
          <w:color w:val="000000"/>
          <w:spacing w:val="30"/>
          <w:sz w:val="28"/>
          <w:lang w:eastAsia="ru-RU"/>
        </w:rPr>
        <w:t>-</w:t>
      </w: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стоя, сидя, лежа, туловище расслаблено. Сделать полный выдох носом, втя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гивая в себя живот, грудную клетку.</w:t>
      </w:r>
    </w:p>
    <w:p w:rsidR="00141332" w:rsidRPr="00141332" w:rsidRDefault="00141332" w:rsidP="00141332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4133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Сделать полный вдох, выпячивая живот и ребра грудной клетки.</w:t>
      </w:r>
    </w:p>
    <w:p w:rsidR="00141332" w:rsidRPr="00141332" w:rsidRDefault="00141332" w:rsidP="00141332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4133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Задержать дыхание на 3"-4".</w:t>
      </w:r>
    </w:p>
    <w:p w:rsidR="00141332" w:rsidRPr="00095F84" w:rsidRDefault="00141332" w:rsidP="0014133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Сквозь сжатые губы с силой выпустить воздух несколькими отрыв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стыми выдо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хами. Повторить 3-4 раза.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Примечание: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Упражнение не только великолепно очищает (вентилирует) легкие, но и может помогать согреваться при охлаждении и снимает уст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лость. Поэтому рекомен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дуется проводить его после физической нагрузке как можно чаще.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«Воздушный шар»</w:t>
      </w:r>
    </w:p>
    <w:p w:rsidR="00141332" w:rsidRPr="00095F84" w:rsidRDefault="00141332" w:rsidP="00141332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И.п.-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стоя, сидя, лежа, руки положить на нижнюю часть ребер и сконцентр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ровать на них внимание. Сделать медленный, ровный выдох, сжимая руками ребра грудной клет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ки.</w:t>
      </w:r>
    </w:p>
    <w:p w:rsidR="00141332" w:rsidRPr="00095F84" w:rsidRDefault="00141332" w:rsidP="0014133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Медленно выполнять вдох через нос, руки ощущают </w:t>
      </w:r>
      <w:proofErr w:type="spellStart"/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распирание</w:t>
      </w:r>
      <w:proofErr w:type="spellEnd"/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гру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д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ной клетки и медленно освобождают зажим.</w:t>
      </w:r>
    </w:p>
    <w:p w:rsidR="00141332" w:rsidRPr="00095F84" w:rsidRDefault="00141332" w:rsidP="0014133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</w:t>
      </w:r>
      <w:proofErr w:type="gramStart"/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выдохе</w:t>
      </w:r>
      <w:proofErr w:type="gramEnd"/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грудная клетка вновь медленно зажимается двумя руками в нижней части ребер.</w:t>
      </w:r>
    </w:p>
    <w:p w:rsidR="00141332" w:rsidRDefault="00141332" w:rsidP="00141332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5F8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 xml:space="preserve">Примечание: 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Мышцы живота и плечевого пояса остаются неподвижно. В началь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ной фазе обучения необходимо помогать детям, слегка сжимать и ра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з</w:t>
      </w:r>
      <w:r w:rsidRPr="00095F84">
        <w:rPr>
          <w:rFonts w:ascii="Times New Roman" w:eastAsia="Times New Roman" w:hAnsi="Times New Roman"/>
          <w:color w:val="000000"/>
          <w:sz w:val="28"/>
          <w:lang w:eastAsia="ru-RU"/>
        </w:rPr>
        <w:t>жимать на выдохе и вдохе нижнюю часть ребер. (6-10 раз).</w:t>
      </w:r>
    </w:p>
    <w:p w:rsidR="003A3C8F" w:rsidRDefault="003A3C8F"/>
    <w:sectPr w:rsidR="003A3C8F" w:rsidSect="001413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17584289"/>
    <w:multiLevelType w:val="hybridMultilevel"/>
    <w:tmpl w:val="309C26C6"/>
    <w:lvl w:ilvl="0" w:tplc="01E03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51D9"/>
    <w:multiLevelType w:val="hybridMultilevel"/>
    <w:tmpl w:val="A9C2E436"/>
    <w:lvl w:ilvl="0" w:tplc="A5868AC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6494"/>
    <w:multiLevelType w:val="hybridMultilevel"/>
    <w:tmpl w:val="A9D49B10"/>
    <w:lvl w:ilvl="0" w:tplc="636EE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73716"/>
    <w:multiLevelType w:val="hybridMultilevel"/>
    <w:tmpl w:val="B2AA9B06"/>
    <w:lvl w:ilvl="0" w:tplc="34D07AB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1332"/>
    <w:rsid w:val="00103BD1"/>
    <w:rsid w:val="00141332"/>
    <w:rsid w:val="00272C46"/>
    <w:rsid w:val="003A3C8F"/>
    <w:rsid w:val="00494F95"/>
    <w:rsid w:val="005070F2"/>
    <w:rsid w:val="0051252B"/>
    <w:rsid w:val="005452C9"/>
    <w:rsid w:val="0063011A"/>
    <w:rsid w:val="00697BBF"/>
    <w:rsid w:val="00786105"/>
    <w:rsid w:val="009A3846"/>
    <w:rsid w:val="009C5E57"/>
    <w:rsid w:val="00AD170A"/>
    <w:rsid w:val="00EB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3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3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3B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3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3B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BD1"/>
    <w:rPr>
      <w:b/>
      <w:bCs/>
    </w:rPr>
  </w:style>
  <w:style w:type="paragraph" w:customStyle="1" w:styleId="11">
    <w:name w:val="Стиль1"/>
    <w:basedOn w:val="a"/>
    <w:link w:val="12"/>
    <w:qFormat/>
    <w:rsid w:val="00103BD1"/>
    <w:rPr>
      <w:rFonts w:eastAsia="Times New Roman"/>
    </w:rPr>
  </w:style>
  <w:style w:type="character" w:customStyle="1" w:styleId="12">
    <w:name w:val="Стиль1 Знак"/>
    <w:basedOn w:val="a0"/>
    <w:link w:val="11"/>
    <w:rsid w:val="00103BD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3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3B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0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3B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3B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103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103BD1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141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2013-02-12T05:10:00Z</dcterms:created>
  <dcterms:modified xsi:type="dcterms:W3CDTF">2013-02-12T05:12:00Z</dcterms:modified>
</cp:coreProperties>
</file>