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AF" w:rsidRPr="00A57118" w:rsidRDefault="00A57118" w:rsidP="00A571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7118">
        <w:rPr>
          <w:rFonts w:ascii="Times New Roman" w:hAnsi="Times New Roman" w:cs="Times New Roman"/>
          <w:b/>
          <w:sz w:val="40"/>
          <w:szCs w:val="40"/>
        </w:rPr>
        <w:t>Нетрадиционные  формы  работы  с  родителями  в  детском  саду.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 нужен особый подход. </w:t>
      </w:r>
      <w:proofErr w:type="gramStart"/>
      <w:r w:rsidRPr="00A57118">
        <w:rPr>
          <w:sz w:val="28"/>
          <w:szCs w:val="28"/>
        </w:rPr>
        <w:t>Работая с родителями, мы помогаем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действиях ребёнка и быть готовым к эмоциональной поддержке;</w:t>
      </w:r>
      <w:proofErr w:type="gramEnd"/>
      <w:r w:rsidRPr="00A57118">
        <w:rPr>
          <w:sz w:val="28"/>
          <w:szCs w:val="28"/>
        </w:rPr>
        <w:t xml:space="preserve"> понять, что путём одностороннего воздействия ничего нельзя сделать, можно лишь подавить или запугать ребёнка.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Сначала формы работы с родителями в нашей группе были достаточно традиционными: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родительские собрания 3 раза в год;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индивидуальные и групповые беседы;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советы и рекомендации для родителей в родительском уголке;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творческие отчеты воспитателей и детей перед родителями (утренники, концерты);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консультации для родителей;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- дни открытых дверей.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Я поняла, что работа, которую мы ведём с родителями, недостаточна и решила выбрать тему по самообразованию, связанную с изучением проблем по взаимодействию детского сада с семьёй, так как от участия родителей в работе детского сада выигрывают все. Всю свою работу я разделила на три этапа, составила план, по которому работала далее.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b/>
          <w:bCs/>
          <w:sz w:val="28"/>
          <w:szCs w:val="28"/>
        </w:rPr>
        <w:t>I этап - информационно-аналитический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rStyle w:val="a4"/>
          <w:i/>
          <w:iCs/>
          <w:sz w:val="28"/>
          <w:szCs w:val="28"/>
        </w:rPr>
        <w:t>1. Изучение литературы:</w:t>
      </w:r>
    </w:p>
    <w:p w:rsidR="003A7E7C" w:rsidRPr="003A7E7C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- "Работа ДОУ с семьёй" </w:t>
      </w:r>
    </w:p>
    <w:p w:rsidR="00A57118" w:rsidRPr="003A7E7C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- "Родительские собрания в Д</w:t>
      </w:r>
      <w:r w:rsidR="003A7E7C">
        <w:rPr>
          <w:sz w:val="28"/>
          <w:szCs w:val="28"/>
        </w:rPr>
        <w:t xml:space="preserve">ОУ" </w:t>
      </w:r>
    </w:p>
    <w:p w:rsidR="00A57118" w:rsidRPr="003A7E7C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lastRenderedPageBreak/>
        <w:t>- "Система сопровож</w:t>
      </w:r>
      <w:r w:rsidR="003A7E7C">
        <w:rPr>
          <w:sz w:val="28"/>
          <w:szCs w:val="28"/>
        </w:rPr>
        <w:t xml:space="preserve">дения родителей"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- Изучение </w:t>
      </w:r>
      <w:proofErr w:type="spellStart"/>
      <w:r w:rsidRPr="00A57118">
        <w:rPr>
          <w:sz w:val="28"/>
          <w:szCs w:val="28"/>
        </w:rPr>
        <w:t>опросника</w:t>
      </w:r>
      <w:proofErr w:type="spellEnd"/>
      <w:r w:rsidRPr="00A57118">
        <w:rPr>
          <w:sz w:val="28"/>
          <w:szCs w:val="28"/>
        </w:rPr>
        <w:t xml:space="preserve"> родительского отношен</w:t>
      </w:r>
      <w:r w:rsidR="003A7E7C">
        <w:rPr>
          <w:sz w:val="28"/>
          <w:szCs w:val="28"/>
        </w:rPr>
        <w:t>ия</w:t>
      </w:r>
      <w:proofErr w:type="gramStart"/>
      <w:r w:rsidR="003A7E7C">
        <w:rPr>
          <w:sz w:val="28"/>
          <w:szCs w:val="28"/>
        </w:rPr>
        <w:t xml:space="preserve"> </w:t>
      </w:r>
      <w:r w:rsidR="003A7E7C">
        <w:rPr>
          <w:sz w:val="28"/>
          <w:szCs w:val="28"/>
          <w:lang w:val="en-US"/>
        </w:rPr>
        <w:t>.</w:t>
      </w:r>
      <w:proofErr w:type="gramEnd"/>
      <w:r w:rsidRPr="00A57118">
        <w:rPr>
          <w:sz w:val="28"/>
          <w:szCs w:val="28"/>
        </w:rPr>
        <w:t xml:space="preserve"> </w:t>
      </w:r>
    </w:p>
    <w:p w:rsidR="00A57118" w:rsidRPr="003A7E7C" w:rsidRDefault="00A57118" w:rsidP="00A57118">
      <w:pPr>
        <w:pStyle w:val="a3"/>
        <w:rPr>
          <w:b/>
          <w:i/>
          <w:sz w:val="28"/>
          <w:szCs w:val="28"/>
        </w:rPr>
      </w:pPr>
      <w:r w:rsidRPr="003A7E7C">
        <w:rPr>
          <w:b/>
          <w:i/>
          <w:sz w:val="28"/>
          <w:szCs w:val="28"/>
        </w:rPr>
        <w:t>2. Посещение методического объединения по теме: "Взаимодействие детского сада и семьи: проблемы и подходы"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На этом этапе я изготовила пособие "Хочу все знать" - это дерево, выпиленное из толстой фанеры, покрытое зеленой тканью. Рядом лежат </w:t>
      </w:r>
      <w:proofErr w:type="spellStart"/>
      <w:r w:rsidRPr="00A57118">
        <w:rPr>
          <w:sz w:val="28"/>
          <w:szCs w:val="28"/>
        </w:rPr>
        <w:t>стикеры</w:t>
      </w:r>
      <w:proofErr w:type="spellEnd"/>
      <w:r w:rsidRPr="00A57118">
        <w:rPr>
          <w:sz w:val="28"/>
          <w:szCs w:val="28"/>
        </w:rPr>
        <w:t xml:space="preserve"> в форме листочков</w:t>
      </w:r>
      <w:proofErr w:type="gramStart"/>
      <w:r w:rsidRPr="00A57118">
        <w:rPr>
          <w:sz w:val="28"/>
          <w:szCs w:val="28"/>
        </w:rPr>
        <w:t xml:space="preserve"> ,</w:t>
      </w:r>
      <w:proofErr w:type="gramEnd"/>
      <w:r w:rsidRPr="00A57118">
        <w:rPr>
          <w:sz w:val="28"/>
          <w:szCs w:val="28"/>
        </w:rPr>
        <w:t xml:space="preserve">а родители имеют возможность записать любой вопрос, ответ на который им интересно узнать и приклеить на дерево. Вопросы могут быть как конкретными, так и объемными, например: "Почему яблоки полезные?", "Почему в Африке нет зимы?". Если это детские вопросы, то мы ищем ответы вместе с детьми в книгах, энциклопедиях; если вопрос касается воспитания и развития ребенка, то эту информацию подбираю я сама. Чтобы было удобнее и мне, и родителям я сделала рукописные журналы "Для, Вас, родители!", в которых поместила как раз ту информацию, которой интересовались родители, а в конце журнала родители оставляют свои отзывы о журнале и новые вопросы.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b/>
          <w:bCs/>
          <w:sz w:val="28"/>
          <w:szCs w:val="28"/>
        </w:rPr>
        <w:t>II этап - внедрение в практику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1. Анкетирование родителей для сбора социологических данных о семье.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2. Опрос родителей для выявления индивидуальных особенностей ребёнка.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3. Определение линии педагогического общения с семьёй.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4. Подготовка литературы (книг, статей, буклетов) для консультации.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5. Подбор педагогических ситуаций, их решения.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6. Подготовка к открытому занятию для родителей (подбор атрибутов, дидактических игр).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7. Совместный подбор с родителями материала для папки передвижки (фото, статьи, истории).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8. Подготовка к празднику "День матери</w:t>
      </w:r>
      <w:proofErr w:type="gramStart"/>
      <w:r w:rsidRPr="00A57118">
        <w:rPr>
          <w:sz w:val="28"/>
          <w:szCs w:val="28"/>
        </w:rPr>
        <w:t>"(</w:t>
      </w:r>
      <w:proofErr w:type="gramEnd"/>
      <w:r w:rsidRPr="00A57118">
        <w:rPr>
          <w:sz w:val="28"/>
          <w:szCs w:val="28"/>
        </w:rPr>
        <w:t xml:space="preserve">конкурсы, сценарии, игры).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9. Подбор рекомендаций для родителей по организации содержательного досуга в семье, "правил общения".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На этом этапе я подготовила анкеты для родителей и провела анкетирование, затем проанализировав их, выявила общую проблему - родители не умеют общаться с детьми. В связи с этим провела консультацию на тему "Понимаем ли мы друг друга?", далее у нас был круглый стол "Мелочи воспитания или </w:t>
      </w:r>
      <w:r w:rsidRPr="00A57118">
        <w:rPr>
          <w:sz w:val="28"/>
          <w:szCs w:val="28"/>
        </w:rPr>
        <w:lastRenderedPageBreak/>
        <w:t xml:space="preserve">родители - гиды на пути познания". Через некоторое время мы устроили День открытых дверей и пригласили родителей на занятие "Давайте друг другу делать комплименты", а потом совместно с родителями оформили папку-передвижку "Как я здорово живу!". К празднику "День матери" готовились вместе с папами (делали сюрприз для мам) - пели частушки, показали сценку и, конечно, поиграли. Далее уже совместно с психологом, логопедом мы оформили журнал для родителей "Как можно общаться с ребенком". </w:t>
      </w:r>
    </w:p>
    <w:p w:rsidR="00A57118" w:rsidRPr="00A57118" w:rsidRDefault="00A57118" w:rsidP="00A57118">
      <w:pPr>
        <w:pStyle w:val="a3"/>
        <w:rPr>
          <w:b/>
          <w:bCs/>
          <w:sz w:val="28"/>
          <w:szCs w:val="28"/>
        </w:rPr>
      </w:pPr>
      <w:r w:rsidRPr="00A57118">
        <w:rPr>
          <w:b/>
          <w:bCs/>
          <w:sz w:val="28"/>
          <w:szCs w:val="28"/>
        </w:rPr>
        <w:t>III этап - заключительный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1. Подбор материала для родителей на тему "Коммуникативное общение" (выставка)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2. Тренинг коммуникативных умений для родителей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3. Деловая игра "Технология </w:t>
      </w:r>
      <w:proofErr w:type="spellStart"/>
      <w:r w:rsidRPr="00A57118">
        <w:rPr>
          <w:sz w:val="28"/>
          <w:szCs w:val="28"/>
        </w:rPr>
        <w:t>безоценочного</w:t>
      </w:r>
      <w:proofErr w:type="spellEnd"/>
      <w:r w:rsidRPr="00A57118">
        <w:rPr>
          <w:sz w:val="28"/>
          <w:szCs w:val="28"/>
        </w:rPr>
        <w:t xml:space="preserve"> общения с ребёнком"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4. "Детский сад и семья - лучшие друзья" (педагогические игры с родителями)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5. Изготовление </w:t>
      </w:r>
      <w:proofErr w:type="spellStart"/>
      <w:r w:rsidRPr="00A57118">
        <w:rPr>
          <w:sz w:val="28"/>
          <w:szCs w:val="28"/>
        </w:rPr>
        <w:t>портфолио</w:t>
      </w:r>
      <w:proofErr w:type="spellEnd"/>
      <w:r w:rsidRPr="00A57118">
        <w:rPr>
          <w:sz w:val="28"/>
          <w:szCs w:val="28"/>
        </w:rPr>
        <w:t xml:space="preserve"> группы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6. Семейные альбомы, газеты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7. Подго</w:t>
      </w:r>
      <w:r>
        <w:rPr>
          <w:sz w:val="28"/>
          <w:szCs w:val="28"/>
        </w:rPr>
        <w:t>то</w:t>
      </w:r>
      <w:r w:rsidRPr="00A57118">
        <w:rPr>
          <w:sz w:val="28"/>
          <w:szCs w:val="28"/>
        </w:rPr>
        <w:t>вка к маршрутам выходного дня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>На этом этапе консультирование на тему "Как наше слово отзовется" для родителей уже проходило по двум направлениям: педагогическое (по вопросам, касающимся освоения образовательной программы) и психологическое (по вопросам, касающимся индивидуальных особенностей ребёнка и его социализации) и обязательно с выставкой книг и журналов. В сентябре мы проводили собрание и включили в него тренинг для родителей "Как отвечать на детские вопросы". Было проиграно много разных ситуаций (родители побывали в роли детей, мы в роли родителей). Думаю, что некоторые родители смогли понять, какие ошибки они допускают в общении с детьми, чему им нужно ещё научиться. Затем мы решили запечатлеть все свои достижения в группе с детьми в "</w:t>
      </w:r>
      <w:proofErr w:type="spellStart"/>
      <w:r w:rsidRPr="00A57118">
        <w:rPr>
          <w:sz w:val="28"/>
          <w:szCs w:val="28"/>
        </w:rPr>
        <w:t>Портфолио</w:t>
      </w:r>
      <w:proofErr w:type="spellEnd"/>
      <w:r w:rsidRPr="00A57118">
        <w:rPr>
          <w:sz w:val="28"/>
          <w:szCs w:val="28"/>
        </w:rPr>
        <w:t xml:space="preserve"> нашей группы". Для этого мы приобрели альбом для фотографий формата А</w:t>
      </w:r>
      <w:proofErr w:type="gramStart"/>
      <w:r w:rsidRPr="00A57118">
        <w:rPr>
          <w:sz w:val="28"/>
          <w:szCs w:val="28"/>
        </w:rPr>
        <w:t>4</w:t>
      </w:r>
      <w:proofErr w:type="gramEnd"/>
      <w:r w:rsidRPr="00A57118">
        <w:rPr>
          <w:sz w:val="28"/>
          <w:szCs w:val="28"/>
        </w:rPr>
        <w:t xml:space="preserve"> и разместили там фотографии с праздников, конкурсов, нашей повседневной жизни и обязательно к каждой аннотация в стихотворной форме. Родители и дети были в восторге. Родители стали более активными и изъявили желание сделать "Семейный альбом" (на каждую семью хватило по две странички - на одной семейная фотография, на другой - традиции этой семьи). Очень сложно было организовать родителей пойти куда-нибудь в выходной день, но такие моменты настали, шли мы к ним долго и упорно. Сначала я </w:t>
      </w:r>
      <w:r w:rsidRPr="00A57118">
        <w:rPr>
          <w:sz w:val="28"/>
          <w:szCs w:val="28"/>
        </w:rPr>
        <w:lastRenderedPageBreak/>
        <w:t>вывешивала в родительский уголок информацию о том, куда можно пойти с ребенком в выходные (кукольный театр, планетарий, краеведческ</w:t>
      </w:r>
      <w:r>
        <w:rPr>
          <w:sz w:val="28"/>
          <w:szCs w:val="28"/>
        </w:rPr>
        <w:t>ий музей</w:t>
      </w:r>
      <w:r w:rsidRPr="00A57118">
        <w:rPr>
          <w:sz w:val="28"/>
          <w:szCs w:val="28"/>
        </w:rPr>
        <w:t xml:space="preserve">), обязательно расписание, репертуар, название лекций, выставок. Потом просила детей и родителей зарисовывать самое интересное, что им запомнилось. А затем у нас была выставка совместных работ (детей и родителей) "Угадай, где я был?". </w:t>
      </w:r>
    </w:p>
    <w:p w:rsidR="00A57118" w:rsidRPr="00A57118" w:rsidRDefault="00A57118" w:rsidP="00A57118">
      <w:pPr>
        <w:pStyle w:val="a3"/>
        <w:rPr>
          <w:sz w:val="28"/>
          <w:szCs w:val="28"/>
        </w:rPr>
      </w:pPr>
      <w:r w:rsidRPr="00A57118">
        <w:rPr>
          <w:sz w:val="28"/>
          <w:szCs w:val="28"/>
        </w:rPr>
        <w:t xml:space="preserve">Работа по взаимодействию с семьей на данный момент еще не закончена, но я уже вижу результаты: дети начинают с гордостью и уважением относиться к своим родным, а родители благодаря взаимодействию с воспитателями и участию в жизни детского сада, приобретают опыт </w:t>
      </w:r>
      <w:proofErr w:type="gramStart"/>
      <w:r w:rsidRPr="00A57118">
        <w:rPr>
          <w:sz w:val="28"/>
          <w:szCs w:val="28"/>
        </w:rPr>
        <w:t>сотрудничества</w:t>
      </w:r>
      <w:proofErr w:type="gramEnd"/>
      <w:r w:rsidRPr="00A57118">
        <w:rPr>
          <w:sz w:val="28"/>
          <w:szCs w:val="28"/>
        </w:rPr>
        <w:t xml:space="preserve"> как со своим ребёнком, так и с коллективом специалистов (логопед, психолог, музыкальный руководитель). А мы - воспитатели </w:t>
      </w:r>
      <w:proofErr w:type="gramStart"/>
      <w:r w:rsidRPr="00A57118">
        <w:rPr>
          <w:sz w:val="28"/>
          <w:szCs w:val="28"/>
        </w:rPr>
        <w:t>-п</w:t>
      </w:r>
      <w:proofErr w:type="gramEnd"/>
      <w:r w:rsidRPr="00A57118">
        <w:rPr>
          <w:sz w:val="28"/>
          <w:szCs w:val="28"/>
        </w:rPr>
        <w:t xml:space="preserve">олучаем бесценную информацию о детско-родительских отношениях в семье, в которых кроются причины многих детских проблем. </w:t>
      </w:r>
    </w:p>
    <w:p w:rsidR="00A57118" w:rsidRPr="00A57118" w:rsidRDefault="00A57118" w:rsidP="00A57118">
      <w:pPr>
        <w:rPr>
          <w:rFonts w:ascii="Times New Roman" w:hAnsi="Times New Roman" w:cs="Times New Roman"/>
          <w:sz w:val="32"/>
          <w:szCs w:val="32"/>
        </w:rPr>
      </w:pPr>
    </w:p>
    <w:sectPr w:rsidR="00A57118" w:rsidRPr="00A57118" w:rsidSect="005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118"/>
    <w:rsid w:val="003A7E7C"/>
    <w:rsid w:val="004B653B"/>
    <w:rsid w:val="00503284"/>
    <w:rsid w:val="00555E40"/>
    <w:rsid w:val="00A57118"/>
    <w:rsid w:val="00AD3521"/>
    <w:rsid w:val="00D9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2013-02-08T05:10:00Z</dcterms:created>
  <dcterms:modified xsi:type="dcterms:W3CDTF">2013-02-12T17:38:00Z</dcterms:modified>
</cp:coreProperties>
</file>