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Pr="004631A8" w:rsidRDefault="007A6EB0" w:rsidP="004631A8">
      <w:pPr>
        <w:jc w:val="center"/>
        <w:rPr>
          <w:rFonts w:ascii="Times New Roman" w:hAnsi="Times New Roman" w:cs="Times New Roman"/>
          <w:sz w:val="28"/>
        </w:rPr>
      </w:pPr>
      <w:r w:rsidRPr="004631A8">
        <w:rPr>
          <w:rFonts w:ascii="Times New Roman" w:hAnsi="Times New Roman" w:cs="Times New Roman"/>
          <w:b/>
          <w:sz w:val="28"/>
        </w:rPr>
        <w:t>О ЧЕМ НЕЛЬЗЯ ГОВОРИТЬ ПРИ ДЕТЯХ</w:t>
      </w:r>
      <w:proofErr w:type="gramStart"/>
      <w:r w:rsidRPr="004631A8">
        <w:rPr>
          <w:rFonts w:ascii="Times New Roman" w:hAnsi="Times New Roman" w:cs="Times New Roman"/>
          <w:b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</w:r>
      <w:r w:rsidR="004631A8">
        <w:rPr>
          <w:rFonts w:ascii="Times New Roman" w:hAnsi="Times New Roman" w:cs="Times New Roman"/>
          <w:sz w:val="28"/>
        </w:rPr>
        <w:t xml:space="preserve">        </w:t>
      </w:r>
      <w:r w:rsidRPr="004631A8">
        <w:rPr>
          <w:rFonts w:ascii="Times New Roman" w:hAnsi="Times New Roman" w:cs="Times New Roman"/>
          <w:sz w:val="28"/>
        </w:rPr>
        <w:t>З</w:t>
      </w:r>
      <w:proofErr w:type="gramEnd"/>
      <w:r w:rsidRPr="004631A8">
        <w:rPr>
          <w:rFonts w:ascii="Times New Roman" w:hAnsi="Times New Roman" w:cs="Times New Roman"/>
          <w:sz w:val="28"/>
        </w:rPr>
        <w:t>адумывались ли вы когда-нибудь, что происходит с вашим ребёнком, когда вы разговариваете с другими взрослыми? Он вроде бы занят своими игрушками и вас не слышит. Ошибаетесь. Он слышит каждое ваше слово. Понимает? Скорее всего – нет. Но это ему пока и не надо. Его мозг работает пока как накопитель информации, он всё записывает!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</w:r>
      <w:r w:rsidR="004631A8">
        <w:rPr>
          <w:rFonts w:ascii="Times New Roman" w:hAnsi="Times New Roman" w:cs="Times New Roman"/>
          <w:sz w:val="28"/>
        </w:rPr>
        <w:t xml:space="preserve">        </w:t>
      </w:r>
      <w:r w:rsidRPr="004631A8">
        <w:rPr>
          <w:rFonts w:ascii="Times New Roman" w:hAnsi="Times New Roman" w:cs="Times New Roman"/>
          <w:sz w:val="28"/>
        </w:rPr>
        <w:t>Детская психика очень восприимчива и записывается каждое ваше слово, каждая ваша интонация, чтобы потом быть воспроизведенными в похожей (по мнению ребенка) ситуации!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Встречаются две женщины в магазине. «Как дела у вашего мужа?» - спрашивает одна. И слышит в ответ от пятилетнего ребёнка другой: «Этот козёл снова на рыбалку умотал. Совсем страх потерял!»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 xml:space="preserve">Или такой случай. Семья из трёх человек в очереди. Глава семейства: «Сейчас попробую без очереди взять». Протискивается вперед. Женщина из очереди: «Мужчина, совесть иметь надо!» Ребёнок: «Молчи, </w:t>
      </w:r>
      <w:proofErr w:type="gramStart"/>
      <w:r w:rsidRPr="004631A8">
        <w:rPr>
          <w:rFonts w:ascii="Times New Roman" w:hAnsi="Times New Roman" w:cs="Times New Roman"/>
          <w:sz w:val="28"/>
        </w:rPr>
        <w:t>старая</w:t>
      </w:r>
      <w:proofErr w:type="gramEnd"/>
      <w:r w:rsidRPr="004631A8">
        <w:rPr>
          <w:rFonts w:ascii="Times New Roman" w:hAnsi="Times New Roman" w:cs="Times New Roman"/>
          <w:sz w:val="28"/>
        </w:rPr>
        <w:t>, тебе слова не давали!»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Вы ещё не оказывались в подобной ситуации? Поверьте, когда над словами ребёнка смеётся вся очередь, стыдно не ему, а его родителям. Сквозь землю хочется провалиться! Потому что все вокруг прекрасно понимают, что ребёнок не сам это придумал, а повторил то, что услышал в своей семье.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Мама потом объяснит своему ребёнку, что «нельзя так говорить». И поставит его в тупик. Ведь он учится у родителей! Он же не сказал ничего такого, чего не слышал от них!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Следует помнить, что ребёнок до трех лет врать не умеет. Этому он постепенно учится у взрослых. Как и любое живое существо - у своих родителей. Причем мозг маленького ребенка плохо воспринимает нравоучения, когда родитель ставит ребенка перед собой и монотонно пытается внушить ему «как себя вести».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Информация лучше всего усваивается ребенком в игре. Да-да. Именно в те моменты, когда он играет, и, по вашему мнению, вас не слышит! И когда вы попытаетесь внушить ребенку, что «нельзя так говорить» (как говорите вы!), он усвоит только одно: нужно говорить неправду!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 xml:space="preserve">И первую свою ложь ваш ребенок будет испытывать на маме. Ведь мама же </w:t>
      </w:r>
      <w:r w:rsidRPr="004631A8">
        <w:rPr>
          <w:rFonts w:ascii="Times New Roman" w:hAnsi="Times New Roman" w:cs="Times New Roman"/>
          <w:sz w:val="28"/>
        </w:rPr>
        <w:lastRenderedPageBreak/>
        <w:t>его этому научила!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 xml:space="preserve">Для ребёнка до трех лет мир един. Разделение мира на «здесь можно одно, а там – другое» происходит очень медленно, и потребуется немало усилий, пока ребенок поймет разницу между тем, что можно говорить дома, а что – </w:t>
      </w:r>
      <w:proofErr w:type="gramStart"/>
      <w:r w:rsidRPr="004631A8">
        <w:rPr>
          <w:rFonts w:ascii="Times New Roman" w:hAnsi="Times New Roman" w:cs="Times New Roman"/>
          <w:sz w:val="28"/>
        </w:rPr>
        <w:t>вне</w:t>
      </w:r>
      <w:proofErr w:type="gramEnd"/>
      <w:r w:rsidRPr="004631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31A8">
        <w:rPr>
          <w:rFonts w:ascii="Times New Roman" w:hAnsi="Times New Roman" w:cs="Times New Roman"/>
          <w:sz w:val="28"/>
        </w:rPr>
        <w:t>его</w:t>
      </w:r>
      <w:proofErr w:type="gramEnd"/>
      <w:r w:rsidRPr="004631A8">
        <w:rPr>
          <w:rFonts w:ascii="Times New Roman" w:hAnsi="Times New Roman" w:cs="Times New Roman"/>
          <w:sz w:val="28"/>
        </w:rPr>
        <w:t>. И вывод при этом ребенок может сделать неутешительный: «Мир настроен враждебно!»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Продлите же для своего ребенка время простой радости бытия. Не заставляйте его вникать во взрослые проблемы. Просто запомните, что можно говорить при детях, а что нельзя. Вам, взрослому человеку это сделать легче, чем ему.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- Прежде всего, никогда нельзя при ребенке плохо отзываться друг о друге. Мама и папа для малыша должны иметь равный авторитет! Если у вас с мужем разногласия, выясняйте их в кухне ночью шёпотом, когда ребёнок наверняка вас не услышит. Звучит довольно смешно? Но когда ваш ребенок назовет папу «</w:t>
      </w:r>
      <w:proofErr w:type="gramStart"/>
      <w:r w:rsidRPr="004631A8">
        <w:rPr>
          <w:rFonts w:ascii="Times New Roman" w:hAnsi="Times New Roman" w:cs="Times New Roman"/>
          <w:sz w:val="28"/>
        </w:rPr>
        <w:t>безмозглым</w:t>
      </w:r>
      <w:proofErr w:type="gramEnd"/>
      <w:r w:rsidRPr="004631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31A8">
        <w:rPr>
          <w:rFonts w:ascii="Times New Roman" w:hAnsi="Times New Roman" w:cs="Times New Roman"/>
          <w:sz w:val="28"/>
        </w:rPr>
        <w:t>ослом</w:t>
      </w:r>
      <w:proofErr w:type="spellEnd"/>
      <w:r w:rsidRPr="004631A8">
        <w:rPr>
          <w:rFonts w:ascii="Times New Roman" w:hAnsi="Times New Roman" w:cs="Times New Roman"/>
          <w:sz w:val="28"/>
        </w:rPr>
        <w:t>» при папином начальстве, например, будет совсем не до смеха!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- Не отзывайтесь плохо о родственниках и друзьях при ребенке. Он может выдать ваше отношение к ним в самый неподходящий момент.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- Не ругайте воспитателей детского сада. Отношение к воспитательнице как к «</w:t>
      </w:r>
      <w:proofErr w:type="spellStart"/>
      <w:r w:rsidRPr="004631A8">
        <w:rPr>
          <w:rFonts w:ascii="Times New Roman" w:hAnsi="Times New Roman" w:cs="Times New Roman"/>
          <w:sz w:val="28"/>
        </w:rPr>
        <w:t>дуре</w:t>
      </w:r>
      <w:proofErr w:type="spellEnd"/>
      <w:r w:rsidRPr="004631A8">
        <w:rPr>
          <w:rFonts w:ascii="Times New Roman" w:hAnsi="Times New Roman" w:cs="Times New Roman"/>
          <w:sz w:val="28"/>
        </w:rPr>
        <w:t xml:space="preserve"> набитой» ребенок может потом перенести в школу на учительницу. О какой успешной учебе тогда сможет идти речь?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- И осторожнее с комментариями, когда смотрите телевизор.</w:t>
      </w:r>
      <w:r w:rsidRPr="004631A8">
        <w:rPr>
          <w:rFonts w:ascii="Times New Roman" w:hAnsi="Times New Roman" w:cs="Times New Roman"/>
          <w:sz w:val="28"/>
        </w:rPr>
        <w:br/>
      </w:r>
      <w:r w:rsidRPr="004631A8">
        <w:rPr>
          <w:rFonts w:ascii="Times New Roman" w:hAnsi="Times New Roman" w:cs="Times New Roman"/>
          <w:sz w:val="28"/>
        </w:rPr>
        <w:br/>
        <w:t>Помните, что человеческая судьба решается именно в ранние годы. Ребенок скопирует не только ваши слова, но и ваше отношение к миру. И если вы недовольны чем-то и высказываете это вслух, учтите, рядом с вами прилежный ученик. Хотите, чтобы он повторил ваши ошибки?</w:t>
      </w:r>
      <w:bookmarkStart w:id="0" w:name="_GoBack"/>
      <w:bookmarkEnd w:id="0"/>
    </w:p>
    <w:sectPr w:rsidR="00237A84" w:rsidRPr="004631A8" w:rsidSect="00E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C1F"/>
    <w:rsid w:val="00237A84"/>
    <w:rsid w:val="004631A8"/>
    <w:rsid w:val="00700C1F"/>
    <w:rsid w:val="007A6EB0"/>
    <w:rsid w:val="00E6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Vera</cp:lastModifiedBy>
  <cp:revision>3</cp:revision>
  <dcterms:created xsi:type="dcterms:W3CDTF">2014-01-05T15:18:00Z</dcterms:created>
  <dcterms:modified xsi:type="dcterms:W3CDTF">2014-01-16T20:07:00Z</dcterms:modified>
</cp:coreProperties>
</file>