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84" w:rsidRDefault="00573462" w:rsidP="00573462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«Ребенок в общении с детьми»</w:t>
      </w:r>
    </w:p>
    <w:p w:rsidR="00573462" w:rsidRDefault="00573462" w:rsidP="00573462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D93" w:rsidRDefault="00573462" w:rsidP="0057346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огромном многоликом мире людей. В этом мире взрослые заботятся о детях: любят их и оберегают, хотят, чтобы они выросли здоровыми, сильными, умными, честными, добрыми. Но, к сожалению, есть люди, которые творят зло. Они грабят, убивают, воруют детей и совершают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гнусные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преступления. Человека со злыми мыслями, замышляющего зло</w:t>
      </w:r>
      <w:r w:rsidR="00A40D93">
        <w:rPr>
          <w:rFonts w:ascii="Times New Roman" w:hAnsi="Times New Roman" w:cs="Times New Roman"/>
          <w:sz w:val="28"/>
          <w:szCs w:val="28"/>
        </w:rPr>
        <w:t xml:space="preserve">, называют </w:t>
      </w:r>
      <w:r>
        <w:rPr>
          <w:rFonts w:ascii="Times New Roman" w:hAnsi="Times New Roman" w:cs="Times New Roman"/>
          <w:i/>
          <w:sz w:val="28"/>
          <w:szCs w:val="28"/>
        </w:rPr>
        <w:t>злоумышленником</w:t>
      </w:r>
      <w:r w:rsidR="00A40D93">
        <w:rPr>
          <w:rFonts w:ascii="Times New Roman" w:hAnsi="Times New Roman" w:cs="Times New Roman"/>
          <w:i/>
          <w:sz w:val="28"/>
          <w:szCs w:val="28"/>
        </w:rPr>
        <w:t>.</w:t>
      </w:r>
    </w:p>
    <w:p w:rsidR="00A40D93" w:rsidRDefault="00A40D93" w:rsidP="0057346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научить ребенка разбираться в людях, угадывать, кто добрый, а кто злой? Как научить ребенка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быть осторожным гуляя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 дворе, встретив незнакомца в подъезде у двери квартиры и т.д.?</w:t>
      </w:r>
    </w:p>
    <w:p w:rsidR="00A40D93" w:rsidRDefault="00A40D93" w:rsidP="0057346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Опишите, как выглядит злоумышленник. Посоветуйте детям обращать внимание не только на внешность, но и на поведение незнакомого человека.</w:t>
      </w:r>
    </w:p>
    <w:p w:rsidR="00A40D93" w:rsidRDefault="00A40D93" w:rsidP="0057346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поведение людей нам кажется странным, необычным: часто встречает тебя. Долго ходим за тобой, куда-то завет, обещает показать что-нибудь интересное, что-то предлагает, просит и т.д. В таких или подобных случаях надо всегда рассказывать родителям, воспитателям или другим близким тебе людям.</w:t>
      </w:r>
    </w:p>
    <w:p w:rsidR="00A40D93" w:rsidRDefault="00A40D93" w:rsidP="0057346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организовать обсуждение с привлечением примеров из опыта детей, вспомните случаи из своей жизни, из жизни близких</w:t>
      </w:r>
      <w:r w:rsidR="001550D2">
        <w:rPr>
          <w:rFonts w:ascii="Times New Roman" w:hAnsi="Times New Roman" w:cs="Times New Roman"/>
          <w:sz w:val="28"/>
          <w:szCs w:val="28"/>
        </w:rPr>
        <w:t>, знакомых вам людей. Предостережение детей от контактов с незнакомыми людьми</w:t>
      </w:r>
      <w:proofErr w:type="gramStart"/>
      <w:r w:rsidR="001550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0D2">
        <w:rPr>
          <w:rFonts w:ascii="Times New Roman" w:hAnsi="Times New Roman" w:cs="Times New Roman"/>
          <w:sz w:val="28"/>
          <w:szCs w:val="28"/>
        </w:rPr>
        <w:t xml:space="preserve"> Способствуйте развитию осторожности, осмотрительности в общении с незнакомыми людьми.  Объясните, что с незнакомыми людьми лучше не вступать в разговор, а, если, все</w:t>
      </w:r>
      <w:r w:rsidR="00064507">
        <w:rPr>
          <w:rFonts w:ascii="Times New Roman" w:hAnsi="Times New Roman" w:cs="Times New Roman"/>
          <w:sz w:val="28"/>
          <w:szCs w:val="28"/>
        </w:rPr>
        <w:t>-</w:t>
      </w:r>
      <w:r w:rsidR="001550D2">
        <w:rPr>
          <w:rFonts w:ascii="Times New Roman" w:hAnsi="Times New Roman" w:cs="Times New Roman"/>
          <w:sz w:val="28"/>
          <w:szCs w:val="28"/>
        </w:rPr>
        <w:t>таки</w:t>
      </w:r>
      <w:r w:rsidR="00064507">
        <w:rPr>
          <w:rFonts w:ascii="Times New Roman" w:hAnsi="Times New Roman" w:cs="Times New Roman"/>
          <w:sz w:val="28"/>
          <w:szCs w:val="28"/>
        </w:rPr>
        <w:t>,</w:t>
      </w:r>
      <w:r w:rsidR="001550D2">
        <w:rPr>
          <w:rFonts w:ascii="Times New Roman" w:hAnsi="Times New Roman" w:cs="Times New Roman"/>
          <w:sz w:val="28"/>
          <w:szCs w:val="28"/>
        </w:rPr>
        <w:t xml:space="preserve"> разговор состоится, то отвечать лучше вежливо, кратко, всем видом показывать, что ты спешишь, что тебя ждут.</w:t>
      </w:r>
    </w:p>
    <w:p w:rsidR="001550D2" w:rsidRDefault="001550D2" w:rsidP="0057346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ребенка правильно вести себя в ситуации насильственного поведения незнакомого взрослого, чтобы окружающим было понятно, что над ним совершается насилие, что это не детские капризы.</w:t>
      </w:r>
    </w:p>
    <w:p w:rsidR="001550D2" w:rsidRDefault="001550D2" w:rsidP="0057346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поведение героев сказки: «Кот, дрозд, петух и лиса», «Колобок», «Буратино». Почему пострадали герои?</w:t>
      </w:r>
    </w:p>
    <w:p w:rsidR="00064507" w:rsidRDefault="00064507" w:rsidP="0057346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жизненные ситуации: незнакомец взял на руки, хотел затащить в машину. Что кричать? Обсудите правила поведения на улице:</w:t>
      </w:r>
    </w:p>
    <w:p w:rsidR="00064507" w:rsidRDefault="00064507" w:rsidP="00064507">
      <w:pPr>
        <w:pStyle w:val="a3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 в безлюдном месте.</w:t>
      </w:r>
    </w:p>
    <w:p w:rsidR="00064507" w:rsidRDefault="00064507" w:rsidP="00064507">
      <w:pPr>
        <w:pStyle w:val="a3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вблизи машин, в которых сидят люди.</w:t>
      </w:r>
    </w:p>
    <w:p w:rsidR="00064507" w:rsidRDefault="00064507" w:rsidP="00064507">
      <w:pPr>
        <w:pStyle w:val="a3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гуляй до темноты.</w:t>
      </w:r>
    </w:p>
    <w:p w:rsidR="00064507" w:rsidRDefault="00064507" w:rsidP="00064507">
      <w:pPr>
        <w:pStyle w:val="a3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вступай в разговор с ближними людьми.</w:t>
      </w:r>
    </w:p>
    <w:p w:rsidR="00064507" w:rsidRDefault="00064507" w:rsidP="00064507">
      <w:pPr>
        <w:pStyle w:val="a3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стесняйся при необходимости громко просить о помощи.</w:t>
      </w:r>
    </w:p>
    <w:p w:rsidR="00064507" w:rsidRDefault="00064507" w:rsidP="00064507">
      <w:pPr>
        <w:pStyle w:val="a3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проявлять смелость, находчивость, если тебя пытаются украсть.</w:t>
      </w:r>
    </w:p>
    <w:p w:rsidR="00064507" w:rsidRDefault="00064507" w:rsidP="0006450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бежать, если за тобой гонятся? Научите детей правильно вести себя дома, когда они остаются одни.</w:t>
      </w:r>
    </w:p>
    <w:p w:rsidR="00064507" w:rsidRDefault="00064507" w:rsidP="0006450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сказку «Волк и семеро козлят». Поговорите, что бывают случаи не только в сказке. К сожалению, есть люди, которые не хотят работать, живут нечестной жизнью, занимаются воровством. Эти люди очень хитрые. Они могут притворяться</w:t>
      </w:r>
      <w:r w:rsidR="005333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часто переодеваться, изменять свою </w:t>
      </w:r>
      <w:r>
        <w:rPr>
          <w:rFonts w:ascii="Times New Roman" w:hAnsi="Times New Roman" w:cs="Times New Roman"/>
          <w:sz w:val="28"/>
          <w:szCs w:val="28"/>
        </w:rPr>
        <w:lastRenderedPageBreak/>
        <w:t>внешность</w:t>
      </w:r>
      <w:r w:rsidR="00D25123">
        <w:rPr>
          <w:rFonts w:ascii="Times New Roman" w:hAnsi="Times New Roman" w:cs="Times New Roman"/>
          <w:sz w:val="28"/>
          <w:szCs w:val="28"/>
        </w:rPr>
        <w:t>: приклеивают усы, бороду, меняют очки, для того, чтобы их не узнавали: ведь их обычно ищет полиция.</w:t>
      </w:r>
    </w:p>
    <w:p w:rsidR="00D25123" w:rsidRDefault="00D25123" w:rsidP="0006450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 ребенка не открывать дверь незнакомому человеку. На вопрос: - «Ты один дома?». Если пытаются сломать дверь – звони в полицию – 02, кричи с балкона. Знать надо свой адрес, телефон соседей, рабочий, домашний или сотовый телефон родителей и близких.</w:t>
      </w:r>
    </w:p>
    <w:p w:rsidR="00D25123" w:rsidRPr="00064507" w:rsidRDefault="00D25123" w:rsidP="0006450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Предостережение своих детей они от опасностей, научится быть внимательным и осторожным. И вам спокойнее будет работать, быть дома, если ребенок гуляет один.</w:t>
      </w:r>
    </w:p>
    <w:p w:rsidR="00064507" w:rsidRPr="00064507" w:rsidRDefault="00064507" w:rsidP="00064507">
      <w:pPr>
        <w:pStyle w:val="a3"/>
        <w:suppressLineNumbers/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93" w:rsidRPr="00A40D93" w:rsidRDefault="00A40D93" w:rsidP="0057346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40D93" w:rsidRPr="00A40D93" w:rsidSect="00CF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280F"/>
    <w:multiLevelType w:val="hybridMultilevel"/>
    <w:tmpl w:val="30A44E64"/>
    <w:lvl w:ilvl="0" w:tplc="E20EB2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A0C"/>
    <w:rsid w:val="00064507"/>
    <w:rsid w:val="001550D2"/>
    <w:rsid w:val="00235B84"/>
    <w:rsid w:val="003E6E6F"/>
    <w:rsid w:val="005333EB"/>
    <w:rsid w:val="00573462"/>
    <w:rsid w:val="00A40D93"/>
    <w:rsid w:val="00C24A0C"/>
    <w:rsid w:val="00C862E7"/>
    <w:rsid w:val="00CF026C"/>
    <w:rsid w:val="00D25123"/>
    <w:rsid w:val="00F36454"/>
    <w:rsid w:val="00FB6490"/>
    <w:rsid w:val="00FE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5</cp:revision>
  <dcterms:created xsi:type="dcterms:W3CDTF">2013-01-20T06:09:00Z</dcterms:created>
  <dcterms:modified xsi:type="dcterms:W3CDTF">2013-01-20T07:00:00Z</dcterms:modified>
</cp:coreProperties>
</file>